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781D5633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86442A">
              <w:rPr>
                <w:b/>
                <w:lang w:val="en-US"/>
              </w:rPr>
              <w:t>ENERO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</w:t>
            </w:r>
            <w:r w:rsidR="0086442A">
              <w:rPr>
                <w:b/>
                <w:lang w:val="en-US"/>
              </w:rPr>
              <w:t>6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054864" w:rsidP="00D82F35">
            <w:pPr>
              <w:jc w:val="center"/>
            </w:pPr>
            <w:hyperlink r:id="rId10" w:history="1">
              <w:r w:rsidR="007F25F2"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4725D34C" w:rsidR="006A7C18" w:rsidRPr="004E3439" w:rsidRDefault="0086442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ENERO</w:t>
            </w:r>
            <w:r w:rsidR="00FD1CCA">
              <w:rPr>
                <w:b/>
                <w:lang w:val="en-US"/>
              </w:rPr>
              <w:t xml:space="preserve">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054864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="007F25F2"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322C08B5" w:rsidR="004E2D07" w:rsidRPr="00BB6042" w:rsidRDefault="0086442A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 xml:space="preserve">Ley No. 311-14, que instituye el Sistema Nacional Autorizado y Uniforme de Declaraciones Jurada de Patrimonio de los </w:t>
            </w:r>
            <w:proofErr w:type="gramStart"/>
            <w:r w:rsidRPr="005E4EAB">
              <w:t>Funcionarios</w:t>
            </w:r>
            <w:proofErr w:type="gramEnd"/>
            <w:r w:rsidRPr="005E4EAB">
              <w:t xml:space="preserve"> y Servidores Públicos</w:t>
            </w:r>
          </w:p>
        </w:tc>
        <w:tc>
          <w:tcPr>
            <w:tcW w:w="963" w:type="dxa"/>
          </w:tcPr>
          <w:p w14:paraId="1B10B8C2" w14:textId="77777777"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7F25F2" w:rsidRPr="007F25F2" w:rsidRDefault="00054864" w:rsidP="00D82F35">
            <w:pPr>
              <w:jc w:val="both"/>
            </w:pPr>
            <w:hyperlink r:id="rId12" w:history="1">
              <w:r w:rsidR="007F25F2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14:paraId="0EF013B7" w14:textId="44A9996C" w:rsidR="004E2D07" w:rsidRDefault="0091115C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B30FC3E" w14:textId="77777777"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14:paraId="1149A92C" w14:textId="702C41F9" w:rsidR="00F36B64" w:rsidRPr="004D6F64" w:rsidRDefault="0086442A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51EBBDDF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BDFF963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6442A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86442A" w:rsidRPr="00273B4C" w:rsidRDefault="0086442A" w:rsidP="0086442A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86442A" w:rsidRPr="00273B4C" w:rsidRDefault="0086442A" w:rsidP="0086442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86442A" w:rsidRDefault="0086442A" w:rsidP="0086442A">
            <w:hyperlink r:id="rId1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86442A" w:rsidRPr="00FE4156" w:rsidRDefault="0086442A" w:rsidP="0086442A">
            <w:hyperlink r:id="rId14" w:history="1">
              <w:r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86442A" w:rsidRDefault="0086442A" w:rsidP="0086442A">
            <w:pPr>
              <w:jc w:val="center"/>
              <w:rPr>
                <w:b/>
                <w:lang w:val="es-ES"/>
              </w:rPr>
            </w:pPr>
          </w:p>
          <w:p w14:paraId="70077F6A" w14:textId="0164112B" w:rsidR="0086442A" w:rsidRDefault="0086442A" w:rsidP="008644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1F82525D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7C22FC85" w14:textId="21504561" w:rsidR="0086442A" w:rsidRPr="00BB6042" w:rsidRDefault="0086442A" w:rsidP="0086442A">
            <w:pPr>
              <w:jc w:val="center"/>
              <w:rPr>
                <w:lang w:val="es-ES"/>
              </w:rPr>
            </w:pPr>
            <w:r w:rsidRPr="00DD0578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653E6743" w14:textId="77777777" w:rsidR="0086442A" w:rsidRDefault="0086442A" w:rsidP="0086442A">
            <w:pPr>
              <w:jc w:val="center"/>
              <w:rPr>
                <w:b/>
              </w:rPr>
            </w:pPr>
          </w:p>
          <w:p w14:paraId="260C5360" w14:textId="77777777" w:rsidR="0086442A" w:rsidRDefault="0086442A" w:rsidP="0086442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6442A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86442A" w:rsidRPr="00273B4C" w:rsidRDefault="0086442A" w:rsidP="0086442A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>
              <w:t>247-12 Orgánica sobre la Administración Publica</w:t>
            </w:r>
          </w:p>
        </w:tc>
        <w:tc>
          <w:tcPr>
            <w:tcW w:w="963" w:type="dxa"/>
          </w:tcPr>
          <w:p w14:paraId="55E242DA" w14:textId="77777777" w:rsidR="0086442A" w:rsidRPr="00273B4C" w:rsidRDefault="0086442A" w:rsidP="0086442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86442A" w:rsidRDefault="0086442A" w:rsidP="0086442A">
            <w:hyperlink r:id="rId1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86442A" w:rsidRPr="000C3578" w:rsidRDefault="0086442A" w:rsidP="0086442A">
            <w:hyperlink r:id="rId16" w:history="1">
              <w:r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86442A" w:rsidRDefault="0086442A" w:rsidP="0086442A">
            <w:pPr>
              <w:jc w:val="center"/>
              <w:rPr>
                <w:b/>
                <w:lang w:val="es-ES"/>
              </w:rPr>
            </w:pPr>
          </w:p>
          <w:p w14:paraId="7689AD59" w14:textId="0F3779C1" w:rsidR="0086442A" w:rsidRDefault="0086442A" w:rsidP="008644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A1A51C8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25CFB1F3" w14:textId="659E6F22" w:rsidR="0086442A" w:rsidRPr="00BB6042" w:rsidRDefault="0086442A" w:rsidP="0086442A">
            <w:pPr>
              <w:jc w:val="center"/>
              <w:rPr>
                <w:lang w:val="es-ES"/>
              </w:rPr>
            </w:pPr>
            <w:r w:rsidRPr="00DD0578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2BEA84E8" w14:textId="77777777" w:rsidR="0086442A" w:rsidRDefault="0086442A" w:rsidP="0086442A">
            <w:pPr>
              <w:jc w:val="center"/>
              <w:rPr>
                <w:b/>
              </w:rPr>
            </w:pPr>
          </w:p>
          <w:p w14:paraId="5EF972A6" w14:textId="77777777" w:rsidR="0086442A" w:rsidRDefault="0086442A" w:rsidP="0086442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6442A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86442A" w:rsidRPr="00273B4C" w:rsidRDefault="0086442A" w:rsidP="0086442A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86442A" w:rsidRPr="00273B4C" w:rsidRDefault="0086442A" w:rsidP="0086442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86442A" w:rsidRDefault="0086442A" w:rsidP="0086442A">
            <w:hyperlink r:id="rId1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86442A" w:rsidRPr="000C3578" w:rsidRDefault="0086442A" w:rsidP="0086442A">
            <w:hyperlink r:id="rId18" w:history="1">
              <w:r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86442A" w:rsidRDefault="0086442A" w:rsidP="0086442A">
            <w:pPr>
              <w:jc w:val="center"/>
              <w:rPr>
                <w:b/>
                <w:lang w:val="es-ES"/>
              </w:rPr>
            </w:pPr>
          </w:p>
          <w:p w14:paraId="7A033AFF" w14:textId="1D0A5149" w:rsidR="0086442A" w:rsidRDefault="0086442A" w:rsidP="008644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C4E8AFB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094EC711" w14:textId="2EC024BF" w:rsidR="0086442A" w:rsidRPr="00BB6042" w:rsidRDefault="0086442A" w:rsidP="0086442A">
            <w:pPr>
              <w:jc w:val="center"/>
              <w:rPr>
                <w:lang w:val="es-ES"/>
              </w:rPr>
            </w:pPr>
            <w:r w:rsidRPr="00DD0578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2E37827C" w14:textId="77777777" w:rsidR="0086442A" w:rsidRDefault="0086442A" w:rsidP="0086442A">
            <w:pPr>
              <w:jc w:val="center"/>
              <w:rPr>
                <w:b/>
              </w:rPr>
            </w:pPr>
          </w:p>
          <w:p w14:paraId="2295A870" w14:textId="77777777" w:rsidR="0086442A" w:rsidRDefault="0086442A" w:rsidP="0086442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6442A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86442A" w:rsidRPr="00273B4C" w:rsidRDefault="0086442A" w:rsidP="0086442A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86442A" w:rsidRPr="00273B4C" w:rsidRDefault="0086442A" w:rsidP="0086442A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86442A" w:rsidRDefault="0086442A" w:rsidP="0086442A">
            <w:hyperlink r:id="rId1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86442A" w:rsidRPr="000C3578" w:rsidRDefault="0086442A" w:rsidP="0086442A">
            <w:hyperlink r:id="rId20" w:history="1">
              <w:r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86442A" w:rsidRDefault="0086442A" w:rsidP="0086442A">
            <w:pPr>
              <w:jc w:val="center"/>
              <w:rPr>
                <w:b/>
                <w:lang w:val="es-ES"/>
              </w:rPr>
            </w:pPr>
          </w:p>
          <w:p w14:paraId="04D471B9" w14:textId="333009E6" w:rsidR="0086442A" w:rsidRDefault="0086442A" w:rsidP="008644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43C7CA39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09CABC8C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6977077C" w14:textId="62A5B2D7" w:rsidR="0086442A" w:rsidRPr="00BB6042" w:rsidRDefault="0086442A" w:rsidP="0086442A">
            <w:pPr>
              <w:jc w:val="center"/>
              <w:rPr>
                <w:lang w:val="es-ES"/>
              </w:rPr>
            </w:pPr>
            <w:r w:rsidRPr="00E644AE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16672067" w14:textId="77777777" w:rsidR="0086442A" w:rsidRDefault="0086442A" w:rsidP="0086442A">
            <w:pPr>
              <w:jc w:val="center"/>
              <w:rPr>
                <w:b/>
              </w:rPr>
            </w:pPr>
          </w:p>
          <w:p w14:paraId="0D52C8AB" w14:textId="77777777" w:rsidR="0086442A" w:rsidRDefault="0086442A" w:rsidP="0086442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6442A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86442A" w:rsidRPr="00273B4C" w:rsidRDefault="0086442A" w:rsidP="0086442A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86442A" w:rsidRPr="00273B4C" w:rsidRDefault="0086442A" w:rsidP="0086442A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86442A" w:rsidRDefault="0086442A" w:rsidP="0086442A">
            <w:hyperlink r:id="rId2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86442A" w:rsidRPr="00152EE5" w:rsidRDefault="0086442A" w:rsidP="0086442A">
            <w:pPr>
              <w:rPr>
                <w:color w:val="FF0000"/>
                <w:u w:val="single"/>
              </w:rPr>
            </w:pPr>
            <w:hyperlink r:id="rId22" w:history="1">
              <w:r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86442A" w:rsidRDefault="0086442A" w:rsidP="0086442A">
            <w:pPr>
              <w:jc w:val="center"/>
              <w:rPr>
                <w:b/>
                <w:lang w:val="es-ES"/>
              </w:rPr>
            </w:pPr>
          </w:p>
          <w:p w14:paraId="5D858EAC" w14:textId="3C4868D9" w:rsidR="0086442A" w:rsidRDefault="0086442A" w:rsidP="008644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18851702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32622879" w14:textId="41B0038D" w:rsidR="0086442A" w:rsidRPr="00BB6042" w:rsidRDefault="0086442A" w:rsidP="0086442A">
            <w:pPr>
              <w:jc w:val="center"/>
              <w:rPr>
                <w:lang w:val="es-ES"/>
              </w:rPr>
            </w:pPr>
            <w:r w:rsidRPr="00E644AE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7AB7843E" w14:textId="77777777" w:rsidR="0086442A" w:rsidRDefault="0086442A" w:rsidP="0086442A">
            <w:pPr>
              <w:jc w:val="center"/>
              <w:rPr>
                <w:b/>
              </w:rPr>
            </w:pPr>
          </w:p>
          <w:p w14:paraId="6D593A01" w14:textId="77777777" w:rsidR="0086442A" w:rsidRDefault="0086442A" w:rsidP="0086442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6442A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86442A" w:rsidRPr="00273B4C" w:rsidRDefault="0086442A" w:rsidP="0086442A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86442A" w:rsidRPr="00273B4C" w:rsidRDefault="0086442A" w:rsidP="0086442A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86442A" w:rsidRDefault="0086442A" w:rsidP="0086442A">
            <w:hyperlink r:id="rId2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86442A" w:rsidRPr="00152EE5" w:rsidRDefault="0086442A" w:rsidP="0086442A">
            <w:pPr>
              <w:rPr>
                <w:color w:val="FF0000"/>
                <w:u w:val="single"/>
              </w:rPr>
            </w:pPr>
            <w:hyperlink r:id="rId24" w:history="1">
              <w:r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86442A" w:rsidRDefault="0086442A" w:rsidP="0086442A">
            <w:pPr>
              <w:jc w:val="center"/>
              <w:rPr>
                <w:b/>
                <w:lang w:val="es-ES"/>
              </w:rPr>
            </w:pPr>
          </w:p>
          <w:p w14:paraId="3199784C" w14:textId="16A4508A" w:rsidR="0086442A" w:rsidRDefault="0086442A" w:rsidP="008644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CBCD839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53286D6A" w14:textId="44D078F3" w:rsidR="0086442A" w:rsidRPr="00BB6042" w:rsidRDefault="0086442A" w:rsidP="0086442A">
            <w:pPr>
              <w:jc w:val="center"/>
              <w:rPr>
                <w:lang w:val="es-ES"/>
              </w:rPr>
            </w:pPr>
            <w:r w:rsidRPr="00E644AE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50FA5A4B" w14:textId="77777777" w:rsidR="0086442A" w:rsidRDefault="0086442A" w:rsidP="0086442A">
            <w:pPr>
              <w:jc w:val="center"/>
              <w:rPr>
                <w:b/>
              </w:rPr>
            </w:pPr>
          </w:p>
          <w:p w14:paraId="2F66C078" w14:textId="77777777" w:rsidR="0086442A" w:rsidRDefault="0086442A" w:rsidP="0086442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6442A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86442A" w:rsidRPr="00210FF2" w:rsidRDefault="0086442A" w:rsidP="0086442A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86442A" w:rsidRPr="00210FF2" w:rsidRDefault="0086442A" w:rsidP="0086442A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86442A" w:rsidRPr="000C3578" w:rsidRDefault="0086442A" w:rsidP="0086442A">
            <w:hyperlink r:id="rId2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86442A" w:rsidRPr="00210FF2" w:rsidRDefault="0086442A" w:rsidP="0086442A">
            <w:pPr>
              <w:rPr>
                <w:color w:val="FF0000"/>
                <w:u w:val="single"/>
              </w:rPr>
            </w:pPr>
            <w:hyperlink r:id="rId26" w:history="1">
              <w:r w:rsidRPr="00EC0FAB">
                <w:rPr>
                  <w:rStyle w:val="Hipervnculo"/>
                </w:rPr>
                <w:t>https://wp.issffaa.mil.do/wp-content/uploads/2023/06/1.2.8.-Ley-No.-10-07-que-Instruye-el-Sistema-Nacional-de-Control-Interno-y-de-la-Contraloria-General-de-la-Republica-de-fecha-5-de-enero-de-2007.pdf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86442A" w:rsidRDefault="0086442A" w:rsidP="0086442A">
            <w:pPr>
              <w:jc w:val="center"/>
              <w:rPr>
                <w:b/>
                <w:lang w:val="es-ES"/>
              </w:rPr>
            </w:pPr>
          </w:p>
          <w:p w14:paraId="78343821" w14:textId="21CDC172" w:rsidR="0086442A" w:rsidRDefault="0086442A" w:rsidP="008644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2EB4041E" w14:textId="77777777" w:rsidR="0086442A" w:rsidRDefault="0086442A" w:rsidP="0086442A">
            <w:pPr>
              <w:jc w:val="center"/>
              <w:rPr>
                <w:b/>
                <w:lang w:val="en-US"/>
              </w:rPr>
            </w:pPr>
          </w:p>
          <w:p w14:paraId="4E64A800" w14:textId="43BFC34C" w:rsidR="0086442A" w:rsidRPr="00BB6042" w:rsidRDefault="0086442A" w:rsidP="0086442A">
            <w:pPr>
              <w:jc w:val="center"/>
              <w:rPr>
                <w:lang w:val="es-ES"/>
              </w:rPr>
            </w:pPr>
            <w:r w:rsidRPr="00E644AE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068DDA46" w14:textId="77777777" w:rsidR="0086442A" w:rsidRDefault="0086442A" w:rsidP="0086442A">
            <w:pPr>
              <w:jc w:val="center"/>
              <w:rPr>
                <w:b/>
              </w:rPr>
            </w:pPr>
          </w:p>
          <w:p w14:paraId="0AFB73D8" w14:textId="77777777" w:rsidR="0086442A" w:rsidRDefault="0086442A" w:rsidP="0086442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D771D5" w:rsidRPr="00820414" w:rsidRDefault="00D771D5" w:rsidP="00D771D5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D771D5" w:rsidRPr="00820414" w:rsidRDefault="00D771D5" w:rsidP="00D771D5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D771D5" w:rsidRPr="000C3578" w:rsidRDefault="00D771D5" w:rsidP="00D771D5">
            <w:hyperlink r:id="rId2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D771D5" w:rsidRPr="00210FF2" w:rsidRDefault="00D771D5" w:rsidP="00D771D5">
            <w:pPr>
              <w:rPr>
                <w:color w:val="FF0000"/>
                <w:u w:val="single"/>
              </w:rPr>
            </w:pPr>
            <w:hyperlink r:id="rId28" w:history="1">
              <w:r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1EF66089" w14:textId="4EF48C6C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00DA722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3A8C626E" w14:textId="6A0294A6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2B603B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36A8D99F" w14:textId="77777777" w:rsidR="00D771D5" w:rsidRDefault="00D771D5" w:rsidP="00D771D5">
            <w:pPr>
              <w:jc w:val="center"/>
              <w:rPr>
                <w:b/>
              </w:rPr>
            </w:pPr>
          </w:p>
          <w:p w14:paraId="06B1836E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D771D5" w:rsidRPr="00A17582" w:rsidRDefault="00D771D5" w:rsidP="00D771D5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D771D5" w:rsidRPr="00A17582" w:rsidRDefault="00D771D5" w:rsidP="00D771D5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D771D5" w:rsidRDefault="00D771D5" w:rsidP="00D771D5">
            <w:hyperlink r:id="rId2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D771D5" w:rsidRPr="00FD6924" w:rsidRDefault="00D771D5" w:rsidP="00D771D5">
            <w:pPr>
              <w:rPr>
                <w:color w:val="FF0000"/>
                <w:u w:val="single"/>
              </w:rPr>
            </w:pPr>
            <w:hyperlink r:id="rId30" w:history="1">
              <w:r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66ABD58B" w14:textId="4913DB36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4D9D2B1E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5E79D831" w14:textId="26D17C60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2B603B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0367B70E" w14:textId="77777777" w:rsidR="00D771D5" w:rsidRDefault="00D771D5" w:rsidP="00D771D5">
            <w:pPr>
              <w:jc w:val="center"/>
              <w:rPr>
                <w:b/>
              </w:rPr>
            </w:pPr>
          </w:p>
          <w:p w14:paraId="3CE6531A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D771D5" w:rsidRPr="00273B4C" w:rsidRDefault="00D771D5" w:rsidP="00D771D5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</w:t>
            </w:r>
            <w:proofErr w:type="gramStart"/>
            <w:r w:rsidRPr="00A17582">
              <w:t>y  reglamentación</w:t>
            </w:r>
            <w:proofErr w:type="gramEnd"/>
            <w:r w:rsidRPr="00A17582">
              <w:t xml:space="preserve"> complementaria</w:t>
            </w:r>
          </w:p>
        </w:tc>
        <w:tc>
          <w:tcPr>
            <w:tcW w:w="963" w:type="dxa"/>
          </w:tcPr>
          <w:p w14:paraId="262D60B7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58CEA84" w14:textId="77777777" w:rsidR="00D771D5" w:rsidRDefault="00D771D5" w:rsidP="00D771D5">
            <w:hyperlink r:id="rId3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D771D5" w:rsidRPr="00050754" w:rsidRDefault="00D771D5" w:rsidP="00D771D5">
            <w:pPr>
              <w:rPr>
                <w:color w:val="FF0000"/>
                <w:u w:val="single"/>
              </w:rPr>
            </w:pPr>
            <w:hyperlink r:id="rId32" w:history="1">
              <w:r w:rsidRPr="00EC0FAB">
                <w:rPr>
                  <w:rStyle w:val="Hipervnculo"/>
                </w:rPr>
                <w:t>https://wp.issffaa.mil.do/wp-content/uploads/2023/06/1.2.11.-Ley-No.-340-06-y-449-06-sobre-Compras-y-Contrataciones-de-Bienes-Servicios-Obras-y-Concesiones-y-reglamentacion-complementaria.pdf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0AC49ECE" w14:textId="20B4AF1C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13F08536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6EF859BE" w14:textId="218C06E0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2B603B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4897C5C2" w14:textId="77777777" w:rsidR="00D771D5" w:rsidRDefault="00D771D5" w:rsidP="00D771D5">
            <w:pPr>
              <w:jc w:val="center"/>
              <w:rPr>
                <w:b/>
              </w:rPr>
            </w:pPr>
          </w:p>
          <w:p w14:paraId="018A8783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D771D5" w:rsidRPr="00050754" w:rsidRDefault="00D771D5" w:rsidP="00D771D5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D771D5" w:rsidRDefault="00D771D5" w:rsidP="00D771D5">
            <w:hyperlink r:id="rId3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D771D5" w:rsidRPr="00F4321B" w:rsidRDefault="00D771D5" w:rsidP="00D771D5">
            <w:hyperlink r:id="rId34" w:history="1">
              <w:r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1B13296A" w14:textId="5E750E3F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0157ABB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32395941" w14:textId="40503531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503605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5D21D4EC" w14:textId="77777777" w:rsidR="00D771D5" w:rsidRDefault="00D771D5" w:rsidP="00D771D5">
            <w:pPr>
              <w:jc w:val="center"/>
              <w:rPr>
                <w:b/>
              </w:rPr>
            </w:pPr>
          </w:p>
          <w:p w14:paraId="75F2586B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D771D5" w:rsidRPr="00273B4C" w:rsidRDefault="00D771D5" w:rsidP="00D771D5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D771D5" w:rsidRPr="00273B4C" w:rsidRDefault="00D771D5" w:rsidP="00D771D5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D771D5" w:rsidRDefault="00D771D5" w:rsidP="00D771D5">
            <w:hyperlink r:id="rId3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D771D5" w:rsidRPr="00050754" w:rsidRDefault="00D771D5" w:rsidP="00D771D5">
            <w:pPr>
              <w:rPr>
                <w:color w:val="FF0000"/>
                <w:u w:val="single"/>
              </w:rPr>
            </w:pPr>
            <w:hyperlink r:id="rId36" w:history="1">
              <w:r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16A7490B" w14:textId="4B321EFC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12 DE JUNI9O 2024</w:t>
            </w:r>
          </w:p>
        </w:tc>
        <w:tc>
          <w:tcPr>
            <w:tcW w:w="1623" w:type="dxa"/>
          </w:tcPr>
          <w:p w14:paraId="5E5F4FD4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5097E756" w14:textId="33124149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503605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6E92B677" w14:textId="77777777" w:rsidR="00D771D5" w:rsidRDefault="00D771D5" w:rsidP="00D771D5">
            <w:pPr>
              <w:jc w:val="center"/>
              <w:rPr>
                <w:b/>
              </w:rPr>
            </w:pPr>
          </w:p>
          <w:p w14:paraId="0D6EE679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D771D5" w:rsidRPr="00A17582" w:rsidRDefault="00D771D5" w:rsidP="00D771D5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D771D5" w:rsidRDefault="00D771D5" w:rsidP="00D771D5">
            <w:hyperlink r:id="rId3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D771D5" w:rsidRPr="00FD6924" w:rsidRDefault="00D771D5" w:rsidP="00D771D5">
            <w:pPr>
              <w:rPr>
                <w:color w:val="FF0000"/>
                <w:u w:val="single"/>
              </w:rPr>
            </w:pPr>
            <w:hyperlink r:id="rId38" w:history="1">
              <w:r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68FE2278" w14:textId="1709B4E1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0551BE72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797CB9DC" w14:textId="09866EB5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503605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40F319F1" w14:textId="77777777" w:rsidR="00D771D5" w:rsidRDefault="00D771D5" w:rsidP="00D771D5">
            <w:pPr>
              <w:jc w:val="center"/>
              <w:rPr>
                <w:b/>
              </w:rPr>
            </w:pPr>
          </w:p>
          <w:p w14:paraId="4937177B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D771D5" w:rsidRPr="00A17582" w:rsidRDefault="00D771D5" w:rsidP="00D771D5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D771D5" w:rsidRDefault="00D771D5" w:rsidP="00D771D5">
            <w:hyperlink r:id="rId3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D771D5" w:rsidRPr="009225B8" w:rsidRDefault="00D771D5" w:rsidP="00D771D5">
            <w:pPr>
              <w:rPr>
                <w:color w:val="FF0000"/>
                <w:u w:val="single"/>
              </w:rPr>
            </w:pPr>
            <w:hyperlink r:id="rId40" w:history="1">
              <w:r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3D828BBD" w14:textId="6657A44C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774A5173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735CC5F7" w14:textId="42C76A6B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AF7276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49239D2D" w14:textId="77777777" w:rsidR="00D771D5" w:rsidRDefault="00D771D5" w:rsidP="00D771D5">
            <w:pPr>
              <w:jc w:val="center"/>
              <w:rPr>
                <w:b/>
              </w:rPr>
            </w:pPr>
          </w:p>
          <w:p w14:paraId="76519858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D771D5" w:rsidRPr="00A17582" w:rsidRDefault="00D771D5" w:rsidP="00D771D5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D771D5" w:rsidRDefault="00D771D5" w:rsidP="00D771D5">
            <w:pPr>
              <w:ind w:left="1440" w:hanging="1440"/>
            </w:pPr>
            <w:hyperlink r:id="rId4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D771D5" w:rsidRPr="000C3578" w:rsidRDefault="00D771D5" w:rsidP="00D771D5">
            <w:pPr>
              <w:ind w:left="1440" w:hanging="1440"/>
            </w:pPr>
            <w:hyperlink r:id="rId42" w:history="1">
              <w:r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</w:t>
              </w:r>
              <w:r w:rsidRPr="00EC0FAB">
                <w:rPr>
                  <w:rStyle w:val="Hipervnculo"/>
                </w:rPr>
                <w:lastRenderedPageBreak/>
                <w:t>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D771D5" w:rsidRDefault="00D771D5" w:rsidP="00D771D5">
            <w:pPr>
              <w:jc w:val="center"/>
              <w:rPr>
                <w:b/>
              </w:rPr>
            </w:pPr>
          </w:p>
          <w:p w14:paraId="588F8274" w14:textId="77777777" w:rsidR="00D771D5" w:rsidRDefault="00D771D5" w:rsidP="00D771D5">
            <w:pPr>
              <w:jc w:val="center"/>
              <w:rPr>
                <w:b/>
              </w:rPr>
            </w:pPr>
          </w:p>
          <w:p w14:paraId="4F223F2C" w14:textId="2E2756A9" w:rsidR="00D771D5" w:rsidRPr="009225B8" w:rsidRDefault="00D771D5" w:rsidP="00D771D5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68B1AFF2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3B26D537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3E5500BD" w14:textId="03B7BEFE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AF7276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5E0A3830" w14:textId="77777777" w:rsidR="00D771D5" w:rsidRDefault="00D771D5" w:rsidP="00D771D5">
            <w:pPr>
              <w:jc w:val="center"/>
              <w:rPr>
                <w:b/>
              </w:rPr>
            </w:pPr>
          </w:p>
          <w:p w14:paraId="491A67FF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D771D5" w:rsidRPr="00A17582" w:rsidRDefault="00D771D5" w:rsidP="00D771D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D771D5" w:rsidRDefault="00D771D5" w:rsidP="00D771D5">
            <w:hyperlink r:id="rId4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D771D5" w:rsidRDefault="00D771D5" w:rsidP="00D771D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Pr="00EC0FAB">
                <w:rPr>
                  <w:rStyle w:val="Hipervnculo"/>
                </w:rPr>
                <w:t>https://wp.issffaa.mil.do/wp-content/uploads/2023/06/1.2.17.-Ley-No.-126-01-que-crea-la-Direccion-General-de-Contabilidad-Gubernamental-de-fecha-27-de-julio-de-2001.pdf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320EB3E9" w14:textId="3C77839E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1890FDE6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46F2A957" w14:textId="5BCE68A2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AF7276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66574871" w14:textId="77777777" w:rsidR="00D771D5" w:rsidRDefault="00D771D5" w:rsidP="00D771D5">
            <w:pPr>
              <w:jc w:val="center"/>
              <w:rPr>
                <w:b/>
              </w:rPr>
            </w:pPr>
          </w:p>
          <w:p w14:paraId="3D830F16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6DF97848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</w:t>
            </w:r>
            <w:r w:rsidR="0007742C">
              <w:rPr>
                <w:rFonts w:ascii="Poppins" w:hAnsi="Poppins" w:cs="Poppins"/>
                <w:color w:val="000000"/>
                <w:shd w:val="clear" w:color="auto" w:fill="FFFFFF"/>
              </w:rPr>
              <w:t>f</w:t>
            </w:r>
            <w:r>
              <w:rPr>
                <w:rFonts w:ascii="Poppins" w:hAnsi="Poppins" w:cs="Poppins"/>
                <w:color w:val="000000"/>
                <w:shd w:val="clear" w:color="auto" w:fill="FFFFFF"/>
              </w:rPr>
              <w:t>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</w:t>
            </w:r>
            <w:r>
              <w:rPr>
                <w:rFonts w:ascii="Poppins" w:hAnsi="Poppins" w:cs="Poppins"/>
                <w:color w:val="000000"/>
                <w:shd w:val="clear" w:color="auto" w:fill="FFFFFF"/>
              </w:rPr>
              <w:lastRenderedPageBreak/>
              <w:t>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lastRenderedPageBreak/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054864" w:rsidP="00F74FB8">
            <w:hyperlink r:id="rId45" w:history="1">
              <w:r w:rsidR="00F74FB8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054864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="00F74FB8" w:rsidRPr="00F74FB8">
                <w:rPr>
                  <w:rStyle w:val="Hipervnculo"/>
                  <w:bCs/>
                </w:rPr>
                <w:t>https://wp.issffaa.mil.do/wp-content/uploads/2023/06/Decreto-713-21-sobre-el-</w:t>
              </w:r>
              <w:r w:rsidR="00F74FB8" w:rsidRPr="00F74FB8">
                <w:rPr>
                  <w:rStyle w:val="Hipervnculo"/>
                  <w:bCs/>
                </w:rPr>
                <w:lastRenderedPageBreak/>
                <w:t>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lastRenderedPageBreak/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144BFBE8" w:rsidR="00F74FB8" w:rsidRPr="006D4D62" w:rsidRDefault="00D771D5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D771D5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D771D5" w:rsidRPr="007D5FFE" w:rsidRDefault="00D771D5" w:rsidP="00D771D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D771D5" w:rsidRDefault="00D771D5" w:rsidP="00D771D5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D771D5" w:rsidRDefault="00D771D5" w:rsidP="00D771D5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06039B74" w14:textId="3E334CCD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D26C7D3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744E493D" w14:textId="4E3CCA39" w:rsidR="00D771D5" w:rsidRPr="00BB6042" w:rsidRDefault="00D771D5" w:rsidP="00D771D5">
            <w:pPr>
              <w:jc w:val="center"/>
              <w:rPr>
                <w:lang w:val="es-ES"/>
              </w:rPr>
            </w:pPr>
            <w:r w:rsidRPr="007568BC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7A5CA29E" w14:textId="77777777" w:rsidR="00D771D5" w:rsidRDefault="00D771D5" w:rsidP="00D771D5">
            <w:pPr>
              <w:jc w:val="center"/>
              <w:rPr>
                <w:b/>
              </w:rPr>
            </w:pPr>
          </w:p>
          <w:p w14:paraId="4ED7722C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D771D5" w:rsidRPr="007D5FFE" w:rsidRDefault="00D771D5" w:rsidP="00D771D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D771D5" w:rsidRDefault="00D771D5" w:rsidP="00D771D5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D771D5" w:rsidRDefault="00D771D5" w:rsidP="00D771D5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D771D5" w:rsidRDefault="00D771D5" w:rsidP="00D771D5">
            <w:pPr>
              <w:jc w:val="center"/>
              <w:rPr>
                <w:b/>
              </w:rPr>
            </w:pPr>
          </w:p>
          <w:p w14:paraId="6F4BBCC2" w14:textId="7C5D28A3" w:rsidR="00D771D5" w:rsidRPr="008C35BF" w:rsidRDefault="00D771D5" w:rsidP="00D771D5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7AFCD4EF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45DCABDC" w14:textId="23CC9856" w:rsidR="00D771D5" w:rsidRPr="00E96B57" w:rsidRDefault="00D771D5" w:rsidP="00D771D5">
            <w:pPr>
              <w:jc w:val="center"/>
              <w:rPr>
                <w:lang w:val="es-ES"/>
              </w:rPr>
            </w:pPr>
            <w:r w:rsidRPr="007568BC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3DB9FA6D" w14:textId="77777777" w:rsidR="00D771D5" w:rsidRDefault="00D771D5" w:rsidP="00D771D5">
            <w:pPr>
              <w:jc w:val="center"/>
              <w:rPr>
                <w:b/>
              </w:rPr>
            </w:pPr>
          </w:p>
          <w:p w14:paraId="22C909D5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D771D5" w:rsidRPr="007D5FFE" w:rsidRDefault="00D771D5" w:rsidP="00D771D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D771D5" w:rsidRDefault="00D771D5" w:rsidP="00D771D5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D771D5" w:rsidRPr="000E7F2D" w:rsidRDefault="00D771D5" w:rsidP="00D771D5">
            <w:hyperlink r:id="rId52" w:history="1">
              <w:r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2900ECE0" w14:textId="75CE7273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1F0D0858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4DB8D4FA" w14:textId="5081CFC8" w:rsidR="00D771D5" w:rsidRPr="003E448E" w:rsidRDefault="00D771D5" w:rsidP="00D771D5">
            <w:pPr>
              <w:jc w:val="center"/>
              <w:rPr>
                <w:b/>
                <w:lang w:val="es-ES"/>
              </w:rPr>
            </w:pPr>
            <w:r w:rsidRPr="007568BC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46CF655E" w14:textId="77777777" w:rsidR="00D771D5" w:rsidRDefault="00D771D5" w:rsidP="00D771D5">
            <w:pPr>
              <w:jc w:val="center"/>
              <w:rPr>
                <w:b/>
              </w:rPr>
            </w:pPr>
          </w:p>
          <w:p w14:paraId="1D70AC3B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82999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482999" w:rsidRPr="007D5FFE" w:rsidRDefault="00482999" w:rsidP="00482999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482999" w:rsidRPr="00050754" w:rsidRDefault="00482999" w:rsidP="00482999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482999" w:rsidRDefault="00482999" w:rsidP="00482999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482999" w:rsidRDefault="00482999" w:rsidP="00482999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482999" w:rsidRDefault="00482999" w:rsidP="00482999">
            <w:pPr>
              <w:jc w:val="center"/>
              <w:rPr>
                <w:b/>
                <w:lang w:val="es-ES"/>
              </w:rPr>
            </w:pPr>
          </w:p>
          <w:p w14:paraId="2A9A0808" w14:textId="77777777" w:rsidR="00482999" w:rsidRPr="008C35BF" w:rsidRDefault="00482999" w:rsidP="00482999">
            <w:pPr>
              <w:jc w:val="center"/>
              <w:rPr>
                <w:b/>
                <w:lang w:val="es-ES"/>
              </w:rPr>
            </w:pPr>
          </w:p>
          <w:p w14:paraId="5DC55225" w14:textId="75F754BE" w:rsidR="00482999" w:rsidRPr="008C35BF" w:rsidRDefault="00482999" w:rsidP="00482999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959B1DE" w14:textId="77777777" w:rsidR="00482999" w:rsidRDefault="00482999" w:rsidP="00482999">
            <w:pPr>
              <w:jc w:val="center"/>
              <w:rPr>
                <w:b/>
                <w:lang w:val="en-US"/>
              </w:rPr>
            </w:pPr>
          </w:p>
          <w:p w14:paraId="69BF448A" w14:textId="77777777" w:rsidR="00482999" w:rsidRDefault="00482999" w:rsidP="00482999">
            <w:pPr>
              <w:jc w:val="center"/>
              <w:rPr>
                <w:b/>
                <w:lang w:val="en-US"/>
              </w:rPr>
            </w:pPr>
          </w:p>
          <w:p w14:paraId="4AA1F70F" w14:textId="5109383C" w:rsidR="00482999" w:rsidRPr="00200DA1" w:rsidRDefault="00482999" w:rsidP="00482999">
            <w:pPr>
              <w:jc w:val="center"/>
              <w:rPr>
                <w:lang w:val="es-ES"/>
              </w:rPr>
            </w:pPr>
            <w:r w:rsidRPr="008E12EF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5B19215C" w14:textId="77777777" w:rsidR="00482999" w:rsidRDefault="00482999" w:rsidP="00482999">
            <w:pPr>
              <w:jc w:val="center"/>
              <w:rPr>
                <w:b/>
              </w:rPr>
            </w:pPr>
          </w:p>
          <w:p w14:paraId="6E21B743" w14:textId="77777777" w:rsidR="00482999" w:rsidRDefault="00482999" w:rsidP="0048299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82999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482999" w:rsidRPr="007D5FFE" w:rsidRDefault="00482999" w:rsidP="00482999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482999" w:rsidRPr="00050754" w:rsidRDefault="00482999" w:rsidP="00482999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482999" w:rsidRDefault="00482999" w:rsidP="00482999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482999" w:rsidRPr="008938EF" w:rsidRDefault="00482999" w:rsidP="00482999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482999" w:rsidRDefault="00482999" w:rsidP="00482999">
            <w:pPr>
              <w:jc w:val="center"/>
              <w:rPr>
                <w:b/>
                <w:lang w:val="es-ES"/>
              </w:rPr>
            </w:pPr>
          </w:p>
          <w:p w14:paraId="06A74573" w14:textId="6E916633" w:rsidR="00482999" w:rsidRDefault="00482999" w:rsidP="0048299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B76B259" w14:textId="77777777" w:rsidR="00482999" w:rsidRDefault="00482999" w:rsidP="00482999">
            <w:pPr>
              <w:jc w:val="center"/>
              <w:rPr>
                <w:b/>
                <w:lang w:val="en-US"/>
              </w:rPr>
            </w:pPr>
          </w:p>
          <w:p w14:paraId="1A7CBADB" w14:textId="55968DAC" w:rsidR="00482999" w:rsidRPr="00BB6042" w:rsidRDefault="00482999" w:rsidP="00482999">
            <w:pPr>
              <w:jc w:val="center"/>
              <w:rPr>
                <w:lang w:val="es-ES"/>
              </w:rPr>
            </w:pPr>
            <w:r w:rsidRPr="008E12EF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3E1917A2" w14:textId="77777777" w:rsidR="00482999" w:rsidRDefault="00482999" w:rsidP="00482999">
            <w:pPr>
              <w:jc w:val="center"/>
              <w:rPr>
                <w:b/>
              </w:rPr>
            </w:pPr>
          </w:p>
          <w:p w14:paraId="63AC84E8" w14:textId="77777777" w:rsidR="00482999" w:rsidRDefault="00482999" w:rsidP="0048299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82999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482999" w:rsidRPr="007D5FFE" w:rsidRDefault="00482999" w:rsidP="00482999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482999" w:rsidRPr="00050754" w:rsidRDefault="00482999" w:rsidP="00482999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482999" w:rsidRDefault="00482999" w:rsidP="00482999">
            <w:hyperlink r:id="rId57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482999" w:rsidRPr="00E52994" w:rsidRDefault="00482999" w:rsidP="00482999">
            <w:hyperlink r:id="rId58" w:history="1">
              <w:r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482999" w:rsidRDefault="00482999" w:rsidP="00482999">
            <w:pPr>
              <w:jc w:val="center"/>
              <w:rPr>
                <w:b/>
                <w:lang w:val="es-ES"/>
              </w:rPr>
            </w:pPr>
          </w:p>
          <w:p w14:paraId="7E183F9A" w14:textId="517C5091" w:rsidR="00482999" w:rsidRDefault="00482999" w:rsidP="0048299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44342887" w14:textId="77777777" w:rsidR="00482999" w:rsidRDefault="00482999" w:rsidP="00482999">
            <w:pPr>
              <w:jc w:val="center"/>
              <w:rPr>
                <w:b/>
                <w:lang w:val="en-US"/>
              </w:rPr>
            </w:pPr>
          </w:p>
          <w:p w14:paraId="3853B9C4" w14:textId="0BC5F427" w:rsidR="00482999" w:rsidRPr="00BB6042" w:rsidRDefault="00482999" w:rsidP="00482999">
            <w:pPr>
              <w:jc w:val="center"/>
              <w:rPr>
                <w:lang w:val="es-ES"/>
              </w:rPr>
            </w:pPr>
            <w:r w:rsidRPr="008E12EF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7F0A60C7" w14:textId="77777777" w:rsidR="00482999" w:rsidRDefault="00482999" w:rsidP="00482999">
            <w:pPr>
              <w:jc w:val="center"/>
              <w:rPr>
                <w:b/>
              </w:rPr>
            </w:pPr>
          </w:p>
          <w:p w14:paraId="4C2FBB90" w14:textId="77777777" w:rsidR="00482999" w:rsidRDefault="00482999" w:rsidP="0048299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16177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816177" w:rsidRPr="007D5FFE" w:rsidRDefault="00816177" w:rsidP="00816177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816177" w:rsidRPr="00050754" w:rsidRDefault="00816177" w:rsidP="00816177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816177" w:rsidRDefault="00816177" w:rsidP="00816177">
            <w:hyperlink r:id="rId59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816177" w:rsidRPr="00E52994" w:rsidRDefault="00816177" w:rsidP="00816177">
            <w:hyperlink r:id="rId60" w:history="1">
              <w:r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816177" w:rsidRDefault="00816177" w:rsidP="00816177">
            <w:pPr>
              <w:jc w:val="center"/>
              <w:rPr>
                <w:b/>
                <w:lang w:val="es-ES"/>
              </w:rPr>
            </w:pPr>
          </w:p>
          <w:p w14:paraId="36411842" w14:textId="592D711A" w:rsidR="00816177" w:rsidRDefault="00816177" w:rsidP="008161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6CE225A0" w14:textId="77777777" w:rsidR="00816177" w:rsidRDefault="00816177" w:rsidP="00816177">
            <w:pPr>
              <w:jc w:val="center"/>
              <w:rPr>
                <w:b/>
                <w:lang w:val="en-US"/>
              </w:rPr>
            </w:pPr>
          </w:p>
          <w:p w14:paraId="62D7BE84" w14:textId="0A1F468C" w:rsidR="00816177" w:rsidRPr="00BB6042" w:rsidRDefault="00816177" w:rsidP="00816177">
            <w:pPr>
              <w:jc w:val="center"/>
              <w:rPr>
                <w:lang w:val="es-ES"/>
              </w:rPr>
            </w:pPr>
            <w:r w:rsidRPr="006C7917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09B4CBE9" w14:textId="77777777" w:rsidR="00816177" w:rsidRDefault="00816177" w:rsidP="00816177">
            <w:pPr>
              <w:jc w:val="center"/>
              <w:rPr>
                <w:b/>
              </w:rPr>
            </w:pPr>
          </w:p>
          <w:p w14:paraId="77FF6A14" w14:textId="77777777" w:rsidR="00816177" w:rsidRDefault="00816177" w:rsidP="008161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16177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816177" w:rsidRPr="007D5FFE" w:rsidRDefault="00816177" w:rsidP="00816177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816177" w:rsidRPr="00050754" w:rsidRDefault="00816177" w:rsidP="00816177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816177" w:rsidRDefault="00816177" w:rsidP="00816177">
            <w:hyperlink r:id="rId6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816177" w:rsidRPr="00E52994" w:rsidRDefault="00816177" w:rsidP="00816177">
            <w:hyperlink r:id="rId62" w:history="1">
              <w:r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816177" w:rsidRDefault="00816177" w:rsidP="00816177">
            <w:pPr>
              <w:jc w:val="center"/>
              <w:rPr>
                <w:b/>
                <w:lang w:val="es-ES"/>
              </w:rPr>
            </w:pPr>
          </w:p>
          <w:p w14:paraId="17A175B9" w14:textId="554007C1" w:rsidR="00816177" w:rsidRDefault="00816177" w:rsidP="008161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E8D94FC" w14:textId="77777777" w:rsidR="00816177" w:rsidRDefault="00816177" w:rsidP="00816177">
            <w:pPr>
              <w:jc w:val="center"/>
              <w:rPr>
                <w:b/>
                <w:lang w:val="en-US"/>
              </w:rPr>
            </w:pPr>
          </w:p>
          <w:p w14:paraId="2A470FFC" w14:textId="3ACA50E1" w:rsidR="00816177" w:rsidRPr="007D6F03" w:rsidRDefault="00816177" w:rsidP="00816177">
            <w:pPr>
              <w:jc w:val="center"/>
              <w:rPr>
                <w:lang w:val="es-ES"/>
              </w:rPr>
            </w:pPr>
            <w:r w:rsidRPr="006C7917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033CF56A" w14:textId="77777777" w:rsidR="00816177" w:rsidRDefault="00816177" w:rsidP="00816177">
            <w:pPr>
              <w:jc w:val="center"/>
              <w:rPr>
                <w:b/>
              </w:rPr>
            </w:pPr>
          </w:p>
          <w:p w14:paraId="549FA631" w14:textId="77777777" w:rsidR="00816177" w:rsidRDefault="00816177" w:rsidP="008161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16177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816177" w:rsidRPr="007D5FFE" w:rsidRDefault="00816177" w:rsidP="00816177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816177" w:rsidRPr="00050754" w:rsidRDefault="00816177" w:rsidP="00816177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816177" w:rsidRDefault="00816177" w:rsidP="00816177">
            <w:hyperlink r:id="rId63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816177" w:rsidRPr="00E52994" w:rsidRDefault="00816177" w:rsidP="00816177">
            <w:hyperlink r:id="rId64" w:history="1">
              <w:r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816177" w:rsidRDefault="00816177" w:rsidP="00816177">
            <w:pPr>
              <w:jc w:val="center"/>
              <w:rPr>
                <w:b/>
                <w:lang w:val="es-ES"/>
              </w:rPr>
            </w:pPr>
          </w:p>
          <w:p w14:paraId="60DF088E" w14:textId="36C27E7B" w:rsidR="00816177" w:rsidRDefault="00816177" w:rsidP="008161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6893098" w14:textId="77777777" w:rsidR="00816177" w:rsidRDefault="00816177" w:rsidP="00816177">
            <w:pPr>
              <w:jc w:val="center"/>
              <w:rPr>
                <w:b/>
                <w:lang w:val="en-US"/>
              </w:rPr>
            </w:pPr>
          </w:p>
          <w:p w14:paraId="3CAFAFBF" w14:textId="1899922B" w:rsidR="00816177" w:rsidRPr="00BB6042" w:rsidRDefault="00816177" w:rsidP="00816177">
            <w:pPr>
              <w:jc w:val="center"/>
              <w:rPr>
                <w:lang w:val="es-ES"/>
              </w:rPr>
            </w:pPr>
            <w:r w:rsidRPr="006C7917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3AF60149" w14:textId="77777777" w:rsidR="00816177" w:rsidRDefault="00816177" w:rsidP="00816177">
            <w:pPr>
              <w:jc w:val="center"/>
              <w:rPr>
                <w:b/>
              </w:rPr>
            </w:pPr>
          </w:p>
          <w:p w14:paraId="0A9C31A1" w14:textId="77777777" w:rsidR="00816177" w:rsidRDefault="00816177" w:rsidP="008161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16177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816177" w:rsidRPr="007D5FFE" w:rsidRDefault="00816177" w:rsidP="00816177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del Ministerio de </w:t>
            </w:r>
            <w:r w:rsidRPr="00A45973">
              <w:rPr>
                <w:rFonts w:cstheme="minorHAnsi"/>
              </w:rPr>
              <w:lastRenderedPageBreak/>
              <w:t>Administración Pública</w:t>
            </w:r>
          </w:p>
        </w:tc>
        <w:tc>
          <w:tcPr>
            <w:tcW w:w="1526" w:type="dxa"/>
          </w:tcPr>
          <w:p w14:paraId="0EA4CC2E" w14:textId="77777777" w:rsidR="00816177" w:rsidRPr="00050754" w:rsidRDefault="00816177" w:rsidP="00816177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816177" w:rsidRDefault="00816177" w:rsidP="00816177">
            <w:hyperlink r:id="rId65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816177" w:rsidRPr="00E52994" w:rsidRDefault="00816177" w:rsidP="00816177">
            <w:hyperlink r:id="rId66" w:history="1">
              <w:r w:rsidRPr="00EC0FAB">
                <w:rPr>
                  <w:rStyle w:val="Hipervnculo"/>
                </w:rPr>
                <w:t>https://wp.issffaa.mil.do/wp-content/uploads/2023/06/Decreto-528-09-que-crea-</w:t>
              </w:r>
              <w:r w:rsidRPr="00EC0FAB">
                <w:rPr>
                  <w:rStyle w:val="Hipervnculo"/>
                </w:rPr>
                <w:lastRenderedPageBreak/>
                <w:t>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816177" w:rsidRDefault="00816177" w:rsidP="00816177">
            <w:pPr>
              <w:jc w:val="center"/>
              <w:rPr>
                <w:b/>
                <w:lang w:val="es-ES"/>
              </w:rPr>
            </w:pPr>
          </w:p>
          <w:p w14:paraId="3815C35C" w14:textId="517F79E2" w:rsidR="00816177" w:rsidRDefault="00816177" w:rsidP="008161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2025</w:t>
            </w:r>
          </w:p>
        </w:tc>
        <w:tc>
          <w:tcPr>
            <w:tcW w:w="1527" w:type="dxa"/>
          </w:tcPr>
          <w:p w14:paraId="4D774251" w14:textId="77777777" w:rsidR="00816177" w:rsidRDefault="00816177" w:rsidP="00816177">
            <w:pPr>
              <w:jc w:val="center"/>
              <w:rPr>
                <w:b/>
                <w:lang w:val="en-US"/>
              </w:rPr>
            </w:pPr>
          </w:p>
          <w:p w14:paraId="4477A47D" w14:textId="77777777" w:rsidR="00816177" w:rsidRDefault="00816177" w:rsidP="00816177">
            <w:pPr>
              <w:jc w:val="center"/>
              <w:rPr>
                <w:b/>
                <w:lang w:val="en-US"/>
              </w:rPr>
            </w:pPr>
          </w:p>
          <w:p w14:paraId="7E48566A" w14:textId="7337F324" w:rsidR="00816177" w:rsidRPr="0050017C" w:rsidRDefault="00816177" w:rsidP="00816177">
            <w:pPr>
              <w:jc w:val="center"/>
              <w:rPr>
                <w:lang w:val="es-ES"/>
              </w:rPr>
            </w:pPr>
            <w:r w:rsidRPr="006C7917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38281F96" w14:textId="77777777" w:rsidR="00816177" w:rsidRDefault="00816177" w:rsidP="00816177">
            <w:pPr>
              <w:jc w:val="center"/>
              <w:rPr>
                <w:b/>
              </w:rPr>
            </w:pPr>
          </w:p>
          <w:p w14:paraId="765099BA" w14:textId="77777777" w:rsidR="00816177" w:rsidRDefault="00816177" w:rsidP="008161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16177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816177" w:rsidRPr="007D5FFE" w:rsidRDefault="00816177" w:rsidP="00816177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816177" w:rsidRPr="00050754" w:rsidRDefault="00816177" w:rsidP="00816177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816177" w:rsidRDefault="00816177" w:rsidP="00816177">
            <w:hyperlink r:id="rId67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816177" w:rsidRDefault="00816177" w:rsidP="00816177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816177" w:rsidRDefault="00816177" w:rsidP="00816177">
            <w:pPr>
              <w:jc w:val="center"/>
              <w:rPr>
                <w:b/>
                <w:lang w:val="es-ES"/>
              </w:rPr>
            </w:pPr>
          </w:p>
          <w:p w14:paraId="1941781C" w14:textId="0CC6DBAB" w:rsidR="00816177" w:rsidRDefault="00816177" w:rsidP="008161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1C315E6" w14:textId="77777777" w:rsidR="00816177" w:rsidRDefault="00816177" w:rsidP="00816177">
            <w:pPr>
              <w:jc w:val="center"/>
              <w:rPr>
                <w:b/>
                <w:lang w:val="en-US"/>
              </w:rPr>
            </w:pPr>
          </w:p>
          <w:p w14:paraId="2781F5BC" w14:textId="0EBDC88A" w:rsidR="00816177" w:rsidRPr="00BB6042" w:rsidRDefault="00816177" w:rsidP="00816177">
            <w:pPr>
              <w:jc w:val="center"/>
              <w:rPr>
                <w:lang w:val="es-ES"/>
              </w:rPr>
            </w:pPr>
            <w:r w:rsidRPr="00B96B4C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3FBCE2DF" w14:textId="77777777" w:rsidR="00816177" w:rsidRDefault="00816177" w:rsidP="00816177">
            <w:pPr>
              <w:jc w:val="center"/>
              <w:rPr>
                <w:b/>
              </w:rPr>
            </w:pPr>
          </w:p>
          <w:p w14:paraId="4C5859FB" w14:textId="77777777" w:rsidR="00816177" w:rsidRDefault="00816177" w:rsidP="008161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816177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816177" w:rsidRPr="007D5FFE" w:rsidRDefault="00816177" w:rsidP="00816177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816177" w:rsidRPr="00050754" w:rsidRDefault="00816177" w:rsidP="00816177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816177" w:rsidRDefault="00816177" w:rsidP="00816177">
            <w:hyperlink r:id="rId69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816177" w:rsidRPr="00E52994" w:rsidRDefault="00816177" w:rsidP="00816177">
            <w:hyperlink r:id="rId70" w:history="1">
              <w:r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816177" w:rsidRDefault="00816177" w:rsidP="00816177">
            <w:pPr>
              <w:jc w:val="center"/>
              <w:rPr>
                <w:b/>
                <w:lang w:val="es-ES"/>
              </w:rPr>
            </w:pPr>
          </w:p>
          <w:p w14:paraId="2C88613D" w14:textId="6FD3B166" w:rsidR="00816177" w:rsidRDefault="00816177" w:rsidP="0081617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28F1A6E" w14:textId="77777777" w:rsidR="00816177" w:rsidRDefault="00816177" w:rsidP="00816177">
            <w:pPr>
              <w:jc w:val="center"/>
              <w:rPr>
                <w:b/>
                <w:lang w:val="en-US"/>
              </w:rPr>
            </w:pPr>
          </w:p>
          <w:p w14:paraId="3872A313" w14:textId="542BE222" w:rsidR="00816177" w:rsidRPr="00BB6042" w:rsidRDefault="00816177" w:rsidP="00816177">
            <w:pPr>
              <w:jc w:val="center"/>
              <w:rPr>
                <w:lang w:val="es-ES"/>
              </w:rPr>
            </w:pPr>
            <w:r w:rsidRPr="00B96B4C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20E6D8F6" w14:textId="77777777" w:rsidR="00816177" w:rsidRDefault="00816177" w:rsidP="00816177">
            <w:pPr>
              <w:jc w:val="center"/>
              <w:rPr>
                <w:b/>
              </w:rPr>
            </w:pPr>
          </w:p>
          <w:p w14:paraId="531E0CAA" w14:textId="77777777" w:rsidR="00816177" w:rsidRDefault="00816177" w:rsidP="0081617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D0C6D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FD0C6D" w:rsidRPr="007D5FFE" w:rsidRDefault="00FD0C6D" w:rsidP="00FD0C6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FD0C6D" w:rsidRPr="00050754" w:rsidRDefault="00FD0C6D" w:rsidP="00FD0C6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FD0C6D" w:rsidRDefault="00FD0C6D" w:rsidP="00FD0C6D">
            <w:hyperlink r:id="rId7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FD0C6D" w:rsidRPr="00E52994" w:rsidRDefault="00FD0C6D" w:rsidP="00FD0C6D">
            <w:hyperlink r:id="rId72" w:history="1">
              <w:r w:rsidRPr="00EC0FAB">
                <w:rPr>
                  <w:rStyle w:val="Hipervnculo"/>
                </w:rPr>
                <w:t>https://wp.issffaa.mil.do/wp-content/uploads/2023/06/Decreto-524-09-reglamento-de-</w:t>
              </w:r>
              <w:r w:rsidRPr="00EC0FAB">
                <w:rPr>
                  <w:rStyle w:val="Hipervnculo"/>
                </w:rPr>
                <w:lastRenderedPageBreak/>
                <w:t>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FD0C6D" w:rsidRDefault="00FD0C6D" w:rsidP="00FD0C6D">
            <w:pPr>
              <w:jc w:val="center"/>
              <w:rPr>
                <w:b/>
                <w:lang w:val="es-ES"/>
              </w:rPr>
            </w:pPr>
          </w:p>
          <w:p w14:paraId="4887283B" w14:textId="40D33F04" w:rsidR="00FD0C6D" w:rsidRDefault="00FD0C6D" w:rsidP="00FD0C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FD0C6D" w:rsidRDefault="00FD0C6D" w:rsidP="00FD0C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7F0653F0" w14:textId="77777777" w:rsidR="00FD0C6D" w:rsidRDefault="00FD0C6D" w:rsidP="00FD0C6D">
            <w:pPr>
              <w:jc w:val="center"/>
              <w:rPr>
                <w:b/>
                <w:lang w:val="en-US"/>
              </w:rPr>
            </w:pPr>
          </w:p>
          <w:p w14:paraId="665F30FF" w14:textId="08AA0ECC" w:rsidR="00FD0C6D" w:rsidRPr="00BB6042" w:rsidRDefault="00FD0C6D" w:rsidP="00FD0C6D">
            <w:pPr>
              <w:jc w:val="center"/>
              <w:rPr>
                <w:lang w:val="es-ES"/>
              </w:rPr>
            </w:pPr>
            <w:r w:rsidRPr="0062417B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6CE79E72" w14:textId="77777777" w:rsidR="00FD0C6D" w:rsidRDefault="00FD0C6D" w:rsidP="00FD0C6D">
            <w:pPr>
              <w:jc w:val="center"/>
              <w:rPr>
                <w:b/>
              </w:rPr>
            </w:pPr>
          </w:p>
          <w:p w14:paraId="0CB66644" w14:textId="77777777" w:rsidR="00FD0C6D" w:rsidRDefault="00FD0C6D" w:rsidP="00FD0C6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D0C6D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FD0C6D" w:rsidRPr="007D5FFE" w:rsidRDefault="00FD0C6D" w:rsidP="00FD0C6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FD0C6D" w:rsidRPr="00050754" w:rsidRDefault="00FD0C6D" w:rsidP="00FD0C6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FD0C6D" w:rsidRDefault="00FD0C6D" w:rsidP="00FD0C6D">
            <w:hyperlink r:id="rId73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FD0C6D" w:rsidRPr="00FB4691" w:rsidRDefault="00FD0C6D" w:rsidP="00FD0C6D">
            <w:hyperlink r:id="rId74" w:history="1">
              <w:r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FD0C6D" w:rsidRDefault="00FD0C6D" w:rsidP="00FD0C6D">
            <w:pPr>
              <w:jc w:val="center"/>
              <w:rPr>
                <w:b/>
                <w:lang w:val="es-ES"/>
              </w:rPr>
            </w:pPr>
          </w:p>
          <w:p w14:paraId="59DE1477" w14:textId="6FFDE90C" w:rsidR="00FD0C6D" w:rsidRDefault="00FD0C6D" w:rsidP="00FD0C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164C02CD" w14:textId="77777777" w:rsidR="00FD0C6D" w:rsidRDefault="00FD0C6D" w:rsidP="00FD0C6D">
            <w:pPr>
              <w:jc w:val="center"/>
              <w:rPr>
                <w:b/>
                <w:lang w:val="en-US"/>
              </w:rPr>
            </w:pPr>
          </w:p>
          <w:p w14:paraId="77BD5841" w14:textId="30CF285B" w:rsidR="00FD0C6D" w:rsidRPr="00BB6042" w:rsidRDefault="00FD0C6D" w:rsidP="00FD0C6D">
            <w:pPr>
              <w:jc w:val="center"/>
              <w:rPr>
                <w:lang w:val="es-ES"/>
              </w:rPr>
            </w:pPr>
            <w:r w:rsidRPr="0062417B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35EFA8EE" w14:textId="77777777" w:rsidR="00FD0C6D" w:rsidRDefault="00FD0C6D" w:rsidP="00FD0C6D">
            <w:pPr>
              <w:jc w:val="center"/>
              <w:rPr>
                <w:b/>
              </w:rPr>
            </w:pPr>
          </w:p>
          <w:p w14:paraId="46307AEB" w14:textId="77777777" w:rsidR="00FD0C6D" w:rsidRDefault="00FD0C6D" w:rsidP="00FD0C6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D0C6D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FD0C6D" w:rsidRPr="00184948" w:rsidRDefault="00FD0C6D" w:rsidP="00FD0C6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FD0C6D" w:rsidRPr="00050754" w:rsidRDefault="00FD0C6D" w:rsidP="00FD0C6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FD0C6D" w:rsidRDefault="00FD0C6D" w:rsidP="00FD0C6D">
            <w:hyperlink r:id="rId75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FD0C6D" w:rsidRPr="00F74FB8" w:rsidRDefault="00FD0C6D" w:rsidP="00FD0C6D">
            <w:hyperlink r:id="rId76" w:history="1">
              <w:r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FD0C6D" w:rsidRDefault="00FD0C6D" w:rsidP="00FD0C6D">
            <w:pPr>
              <w:jc w:val="center"/>
              <w:rPr>
                <w:b/>
                <w:lang w:val="es-ES"/>
              </w:rPr>
            </w:pPr>
          </w:p>
          <w:p w14:paraId="2DC227EF" w14:textId="53F55E82" w:rsidR="00FD0C6D" w:rsidRDefault="00FD0C6D" w:rsidP="00FD0C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D089E86" w14:textId="77777777" w:rsidR="00FD0C6D" w:rsidRDefault="00FD0C6D" w:rsidP="00FD0C6D">
            <w:pPr>
              <w:jc w:val="center"/>
              <w:rPr>
                <w:b/>
                <w:lang w:val="en-US"/>
              </w:rPr>
            </w:pPr>
          </w:p>
          <w:p w14:paraId="0E88B7C2" w14:textId="7D1440D8" w:rsidR="00FD0C6D" w:rsidRPr="00BB6042" w:rsidRDefault="00FD0C6D" w:rsidP="00FD0C6D">
            <w:pPr>
              <w:jc w:val="center"/>
              <w:rPr>
                <w:lang w:val="es-ES"/>
              </w:rPr>
            </w:pPr>
            <w:r w:rsidRPr="0062417B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2DFE3FFB" w14:textId="77777777" w:rsidR="00FD0C6D" w:rsidRDefault="00FD0C6D" w:rsidP="00FD0C6D">
            <w:pPr>
              <w:jc w:val="center"/>
              <w:rPr>
                <w:b/>
              </w:rPr>
            </w:pPr>
          </w:p>
          <w:p w14:paraId="0DE943FF" w14:textId="77777777" w:rsidR="00FD0C6D" w:rsidRDefault="00FD0C6D" w:rsidP="00FD0C6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D0C6D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FD0C6D" w:rsidRPr="007D5FFE" w:rsidRDefault="00FD0C6D" w:rsidP="00FD0C6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FD0C6D" w:rsidRPr="00050754" w:rsidRDefault="00FD0C6D" w:rsidP="00FD0C6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FD0C6D" w:rsidRDefault="00FD0C6D" w:rsidP="00FD0C6D">
            <w:hyperlink r:id="rId77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FD0C6D" w:rsidRPr="00F74FB8" w:rsidRDefault="00FD0C6D" w:rsidP="00FD0C6D">
            <w:hyperlink r:id="rId78" w:history="1">
              <w:r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FD0C6D" w:rsidRDefault="00FD0C6D" w:rsidP="00FD0C6D">
            <w:pPr>
              <w:jc w:val="center"/>
              <w:rPr>
                <w:b/>
                <w:lang w:val="es-ES"/>
              </w:rPr>
            </w:pPr>
          </w:p>
          <w:p w14:paraId="2D23DE11" w14:textId="16D6D39A" w:rsidR="00FD0C6D" w:rsidRDefault="00FD0C6D" w:rsidP="00FD0C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24C0350" w14:textId="77777777" w:rsidR="00FD0C6D" w:rsidRDefault="00FD0C6D" w:rsidP="00FD0C6D">
            <w:pPr>
              <w:jc w:val="center"/>
              <w:rPr>
                <w:b/>
                <w:lang w:val="en-US"/>
              </w:rPr>
            </w:pPr>
          </w:p>
          <w:p w14:paraId="45DBD281" w14:textId="709F8206" w:rsidR="00FD0C6D" w:rsidRPr="00BB6042" w:rsidRDefault="00FD0C6D" w:rsidP="00FD0C6D">
            <w:pPr>
              <w:jc w:val="center"/>
              <w:rPr>
                <w:lang w:val="es-ES"/>
              </w:rPr>
            </w:pPr>
            <w:r w:rsidRPr="00C07DBE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1D2789A3" w14:textId="77777777" w:rsidR="00FD0C6D" w:rsidRDefault="00FD0C6D" w:rsidP="00FD0C6D">
            <w:pPr>
              <w:jc w:val="center"/>
              <w:rPr>
                <w:b/>
              </w:rPr>
            </w:pPr>
          </w:p>
          <w:p w14:paraId="10D805D7" w14:textId="77777777" w:rsidR="00FD0C6D" w:rsidRDefault="00FD0C6D" w:rsidP="00FD0C6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D0C6D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FD0C6D" w:rsidRPr="007D5FFE" w:rsidRDefault="00FD0C6D" w:rsidP="00FD0C6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FD0C6D" w:rsidRPr="00050754" w:rsidRDefault="00FD0C6D" w:rsidP="00FD0C6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FD0C6D" w:rsidRDefault="00FD0C6D" w:rsidP="00FD0C6D">
            <w:hyperlink r:id="rId79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FD0C6D" w:rsidRPr="00F74FB8" w:rsidRDefault="00FD0C6D" w:rsidP="00FD0C6D">
            <w:hyperlink r:id="rId80" w:history="1">
              <w:r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FD0C6D" w:rsidRDefault="00FD0C6D" w:rsidP="00FD0C6D">
            <w:pPr>
              <w:jc w:val="center"/>
              <w:rPr>
                <w:b/>
                <w:lang w:val="es-ES"/>
              </w:rPr>
            </w:pPr>
          </w:p>
          <w:p w14:paraId="6495B4BB" w14:textId="029435FA" w:rsidR="00FD0C6D" w:rsidRDefault="00FD0C6D" w:rsidP="00FD0C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7EAB61C" w14:textId="77777777" w:rsidR="00FD0C6D" w:rsidRDefault="00FD0C6D" w:rsidP="00FD0C6D">
            <w:pPr>
              <w:jc w:val="center"/>
              <w:rPr>
                <w:b/>
                <w:lang w:val="en-US"/>
              </w:rPr>
            </w:pPr>
          </w:p>
          <w:p w14:paraId="564C7A52" w14:textId="2927D387" w:rsidR="00FD0C6D" w:rsidRPr="00BB6042" w:rsidRDefault="00FD0C6D" w:rsidP="00FD0C6D">
            <w:pPr>
              <w:jc w:val="center"/>
              <w:rPr>
                <w:lang w:val="es-ES"/>
              </w:rPr>
            </w:pPr>
            <w:r w:rsidRPr="00C07DBE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4EFD8F2E" w14:textId="77777777" w:rsidR="00FD0C6D" w:rsidRDefault="00FD0C6D" w:rsidP="00FD0C6D">
            <w:pPr>
              <w:jc w:val="center"/>
              <w:rPr>
                <w:b/>
              </w:rPr>
            </w:pPr>
          </w:p>
          <w:p w14:paraId="706AA70F" w14:textId="77777777" w:rsidR="00FD0C6D" w:rsidRDefault="00FD0C6D" w:rsidP="00FD0C6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D0C6D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FD0C6D" w:rsidRPr="007D5FFE" w:rsidRDefault="00FD0C6D" w:rsidP="00FD0C6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FD0C6D" w:rsidRPr="00050754" w:rsidRDefault="00FD0C6D" w:rsidP="00FD0C6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FD0C6D" w:rsidRDefault="00FD0C6D" w:rsidP="00FD0C6D">
            <w:hyperlink r:id="rId8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FD0C6D" w:rsidRPr="00F74FB8" w:rsidRDefault="00FD0C6D" w:rsidP="00FD0C6D">
            <w:hyperlink r:id="rId82" w:history="1">
              <w:r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FD0C6D" w:rsidRDefault="00FD0C6D" w:rsidP="00FD0C6D">
            <w:pPr>
              <w:jc w:val="center"/>
              <w:rPr>
                <w:b/>
                <w:lang w:val="es-ES"/>
              </w:rPr>
            </w:pPr>
          </w:p>
          <w:p w14:paraId="3407EA0B" w14:textId="4ED8D4F7" w:rsidR="00FD0C6D" w:rsidRDefault="00FD0C6D" w:rsidP="00FD0C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64811D0" w14:textId="77777777" w:rsidR="00FD0C6D" w:rsidRDefault="00FD0C6D" w:rsidP="00FD0C6D">
            <w:pPr>
              <w:jc w:val="center"/>
              <w:rPr>
                <w:b/>
                <w:lang w:val="en-US"/>
              </w:rPr>
            </w:pPr>
          </w:p>
          <w:p w14:paraId="5F35358D" w14:textId="025948BC" w:rsidR="00FD0C6D" w:rsidRPr="00BB6042" w:rsidRDefault="00FD0C6D" w:rsidP="00FD0C6D">
            <w:pPr>
              <w:jc w:val="center"/>
              <w:rPr>
                <w:lang w:val="es-ES"/>
              </w:rPr>
            </w:pPr>
            <w:r w:rsidRPr="00C07DBE">
              <w:rPr>
                <w:b/>
                <w:lang w:val="en-US"/>
              </w:rPr>
              <w:t xml:space="preserve">ENERO  </w:t>
            </w:r>
          </w:p>
        </w:tc>
        <w:tc>
          <w:tcPr>
            <w:tcW w:w="857" w:type="dxa"/>
          </w:tcPr>
          <w:p w14:paraId="17543AB7" w14:textId="77777777" w:rsidR="00FD0C6D" w:rsidRDefault="00FD0C6D" w:rsidP="00FD0C6D">
            <w:pPr>
              <w:jc w:val="center"/>
              <w:rPr>
                <w:b/>
              </w:rPr>
            </w:pPr>
          </w:p>
          <w:p w14:paraId="155D45D1" w14:textId="77777777" w:rsidR="00FD0C6D" w:rsidRDefault="00FD0C6D" w:rsidP="00FD0C6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8D1DDB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8D1DDB" w:rsidRPr="00476DE0" w:rsidRDefault="008D1DDB" w:rsidP="008D1DDB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8D1DDB" w:rsidRPr="002E35C7" w:rsidRDefault="008D1DDB" w:rsidP="008D1DDB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8D1DDB" w:rsidRDefault="008D1DDB" w:rsidP="008D1DDB">
            <w:hyperlink r:id="rId83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8D1DDB" w:rsidRPr="00A24AAE" w:rsidRDefault="008D1DDB" w:rsidP="008D1DDB">
            <w:hyperlink r:id="rId84" w:history="1">
              <w:r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6BEE960C" w14:textId="57B15C42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8D1DDB" w:rsidRDefault="008D1DDB" w:rsidP="008D1DDB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6C56C013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70706B74" w14:textId="23C58A48" w:rsidR="008D1DDB" w:rsidRPr="00FB554C" w:rsidRDefault="008D1DDB" w:rsidP="008D1DDB">
            <w:pPr>
              <w:jc w:val="center"/>
              <w:rPr>
                <w:lang w:val="es-ES"/>
              </w:rPr>
            </w:pPr>
            <w:r w:rsidRPr="00901FF2">
              <w:rPr>
                <w:b/>
                <w:lang w:val="en-US"/>
              </w:rPr>
              <w:t xml:space="preserve">ENERO  </w:t>
            </w:r>
          </w:p>
        </w:tc>
        <w:tc>
          <w:tcPr>
            <w:tcW w:w="827" w:type="dxa"/>
          </w:tcPr>
          <w:p w14:paraId="23D747CA" w14:textId="77777777" w:rsidR="008D1DDB" w:rsidRDefault="008D1DDB" w:rsidP="008D1DDB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8D1DDB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8D1DDB" w:rsidRPr="00F95143" w:rsidRDefault="008D1DDB" w:rsidP="008D1DDB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8D1DDB" w:rsidRDefault="008D1DDB" w:rsidP="008D1DDB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8D1DDB" w:rsidRDefault="008D1DDB" w:rsidP="008D1DDB">
            <w:hyperlink r:id="rId85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8D1DDB" w:rsidRDefault="008D1DDB" w:rsidP="008D1DDB">
            <w:hyperlink r:id="rId86" w:history="1">
              <w:r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2E1B892B" w14:textId="5E19C7DB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22A997CE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664F5302" w14:textId="57138386" w:rsidR="008D1DDB" w:rsidRPr="00BB6042" w:rsidRDefault="008D1DDB" w:rsidP="008D1DDB">
            <w:pPr>
              <w:jc w:val="center"/>
              <w:rPr>
                <w:lang w:val="es-ES"/>
              </w:rPr>
            </w:pPr>
            <w:r w:rsidRPr="00901FF2">
              <w:rPr>
                <w:b/>
                <w:lang w:val="en-US"/>
              </w:rPr>
              <w:t xml:space="preserve">ENERO  </w:t>
            </w:r>
          </w:p>
        </w:tc>
        <w:tc>
          <w:tcPr>
            <w:tcW w:w="827" w:type="dxa"/>
          </w:tcPr>
          <w:p w14:paraId="0C30573C" w14:textId="77777777" w:rsidR="008D1DDB" w:rsidRDefault="008D1DDB" w:rsidP="008D1DDB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8D1DDB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8D1DDB" w:rsidRPr="0085105A" w:rsidRDefault="008D1DDB" w:rsidP="008D1DDB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8D1DDB" w:rsidRDefault="008D1DDB" w:rsidP="008D1DDB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8D1DDB" w:rsidRDefault="008D1DDB" w:rsidP="008D1DDB">
            <w:hyperlink r:id="rId87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8D1DDB" w:rsidRPr="00DC32E1" w:rsidRDefault="008D1DDB" w:rsidP="008D1DDB">
            <w:hyperlink r:id="rId88" w:history="1">
              <w:r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8D1DDB" w:rsidRDefault="008D1DDB" w:rsidP="008D1DDB">
            <w:pPr>
              <w:jc w:val="center"/>
              <w:rPr>
                <w:b/>
              </w:rPr>
            </w:pPr>
          </w:p>
          <w:p w14:paraId="241FF72D" w14:textId="7B08E8D5" w:rsidR="008D1DDB" w:rsidRPr="00DC32E1" w:rsidRDefault="008D1DDB" w:rsidP="008D1DD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6D980A0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5DE01950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163F4C41" w14:textId="612830AC" w:rsidR="008D1DDB" w:rsidRPr="004C7732" w:rsidRDefault="008D1DDB" w:rsidP="008D1DDB">
            <w:pPr>
              <w:jc w:val="center"/>
              <w:rPr>
                <w:b/>
                <w:lang w:val="es-ES"/>
              </w:rPr>
            </w:pPr>
            <w:r w:rsidRPr="00901FF2">
              <w:rPr>
                <w:b/>
                <w:lang w:val="en-US"/>
              </w:rPr>
              <w:t xml:space="preserve">ENERO  </w:t>
            </w:r>
          </w:p>
        </w:tc>
        <w:tc>
          <w:tcPr>
            <w:tcW w:w="827" w:type="dxa"/>
          </w:tcPr>
          <w:p w14:paraId="155D1A94" w14:textId="77777777" w:rsidR="008D1DDB" w:rsidRDefault="008D1DDB" w:rsidP="008D1DDB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054864" w:rsidP="006D4D62">
            <w:hyperlink r:id="rId89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054864" w:rsidP="006D4D62">
            <w:hyperlink r:id="rId90" w:history="1">
              <w:r w:rsidR="006D4D62"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5B6AAC61" w:rsidR="005E3944" w:rsidRPr="00BB6042" w:rsidRDefault="008D1DDB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ENERO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4C7732" w:rsidRPr="00F95143" w:rsidRDefault="00054864" w:rsidP="004C7732">
            <w:pPr>
              <w:rPr>
                <w:rFonts w:cstheme="minorHAnsi"/>
              </w:rPr>
            </w:pPr>
            <w:hyperlink r:id="rId91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6D4D62" w:rsidRDefault="00054864" w:rsidP="00516AFC">
            <w:hyperlink r:id="rId92" w:history="1">
              <w:r w:rsidR="006D4D62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6D4D62" w:rsidRPr="00A24AAE" w:rsidRDefault="00054864" w:rsidP="00516AFC">
            <w:hyperlink r:id="rId93" w:history="1">
              <w:r w:rsidR="006D4D62"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37719172" w14:textId="7001F476" w:rsidR="00516AFC" w:rsidRDefault="00516AF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AE5A4DF" w14:textId="77777777" w:rsidR="004C7732" w:rsidRDefault="004C7732" w:rsidP="00311C31">
            <w:pPr>
              <w:jc w:val="center"/>
              <w:rPr>
                <w:lang w:val="es-ES"/>
              </w:rPr>
            </w:pPr>
          </w:p>
          <w:p w14:paraId="76F2CC69" w14:textId="60216E8F" w:rsidR="0050017C" w:rsidRPr="00BB6042" w:rsidRDefault="008D1DDB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27" w:type="dxa"/>
          </w:tcPr>
          <w:p w14:paraId="5B98CA55" w14:textId="77777777"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8D1DDB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8D1DDB" w:rsidRDefault="008D1DDB" w:rsidP="008D1DDB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8D1DDB" w:rsidRPr="00BB6042" w:rsidRDefault="008D1DDB" w:rsidP="008D1DDB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8D1DDB" w:rsidRDefault="008D1DDB" w:rsidP="008D1DDB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8D1DDB" w:rsidRDefault="008D1DDB" w:rsidP="008D1DDB">
            <w:hyperlink r:id="rId95" w:history="1">
              <w:r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8D1DDB" w:rsidRDefault="008D1DDB" w:rsidP="008D1DDB">
            <w:hyperlink r:id="rId96" w:history="1">
              <w:r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379D1C0E" w14:textId="7D5A88A0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4AEE1F7B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31CB1034" w14:textId="069CDD9A" w:rsidR="008D1DDB" w:rsidRPr="00BB6042" w:rsidRDefault="008D1DDB" w:rsidP="008D1DDB">
            <w:pPr>
              <w:jc w:val="center"/>
              <w:rPr>
                <w:lang w:val="es-ES"/>
              </w:rPr>
            </w:pPr>
            <w:r w:rsidRPr="00DB776F">
              <w:rPr>
                <w:b/>
                <w:lang w:val="en-US"/>
              </w:rPr>
              <w:t xml:space="preserve">ENERO  </w:t>
            </w:r>
          </w:p>
        </w:tc>
        <w:tc>
          <w:tcPr>
            <w:tcW w:w="827" w:type="dxa"/>
          </w:tcPr>
          <w:p w14:paraId="5639733B" w14:textId="77777777" w:rsidR="008D1DDB" w:rsidRDefault="008D1DDB" w:rsidP="008D1DDB">
            <w:pPr>
              <w:jc w:val="center"/>
            </w:pPr>
          </w:p>
        </w:tc>
      </w:tr>
      <w:tr w:rsidR="008D1DDB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8D1DDB" w:rsidRPr="0085105A" w:rsidRDefault="008D1DDB" w:rsidP="008D1DDB">
            <w:pPr>
              <w:rPr>
                <w:rFonts w:cstheme="minorHAnsi"/>
              </w:rPr>
            </w:pPr>
            <w:hyperlink r:id="rId97" w:tgtFrame="_blank" w:tooltip="NORTIC-A5-2015" w:history="1">
              <w:r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8D1DDB" w:rsidRDefault="008D1DDB" w:rsidP="008D1DDB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8D1DDB" w:rsidRDefault="008D1DDB" w:rsidP="008D1DDB">
            <w:hyperlink r:id="rId98" w:history="1">
              <w:r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8D1DDB" w:rsidRDefault="008D1DDB" w:rsidP="008D1DDB">
            <w:hyperlink r:id="rId99" w:history="1">
              <w:r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7AA989E2" w14:textId="550A238F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EBC51B1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2193CACE" w14:textId="2C3A96EA" w:rsidR="008D1DDB" w:rsidRPr="00BB6042" w:rsidRDefault="008D1DDB" w:rsidP="008D1DDB">
            <w:pPr>
              <w:jc w:val="center"/>
              <w:rPr>
                <w:lang w:val="es-ES"/>
              </w:rPr>
            </w:pPr>
            <w:r w:rsidRPr="00DB776F">
              <w:rPr>
                <w:b/>
                <w:lang w:val="en-US"/>
              </w:rPr>
              <w:t xml:space="preserve">ENERO  </w:t>
            </w:r>
          </w:p>
        </w:tc>
        <w:tc>
          <w:tcPr>
            <w:tcW w:w="827" w:type="dxa"/>
          </w:tcPr>
          <w:p w14:paraId="3DD804B9" w14:textId="77777777" w:rsidR="008D1DDB" w:rsidRDefault="008D1DDB" w:rsidP="008D1DDB">
            <w:pPr>
              <w:jc w:val="center"/>
              <w:rPr>
                <w:b/>
              </w:rPr>
            </w:pPr>
          </w:p>
          <w:p w14:paraId="2339F66A" w14:textId="77777777" w:rsidR="008D1DDB" w:rsidRDefault="008D1DDB" w:rsidP="008D1DDB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054864" w:rsidP="006D4D62">
            <w:pPr>
              <w:jc w:val="center"/>
            </w:pPr>
            <w:hyperlink r:id="rId100" w:history="1">
              <w:r w:rsidR="006D4D62"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56206573" w14:textId="77777777" w:rsidR="008D1DDB" w:rsidRDefault="006631AF" w:rsidP="007D6F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</w:p>
          <w:p w14:paraId="4C84CF81" w14:textId="33E0D8C0" w:rsidR="00D87640" w:rsidRPr="00BB6042" w:rsidRDefault="008D1DDB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ENERO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054864" w:rsidP="004B059B">
            <w:hyperlink r:id="rId101" w:history="1">
              <w:r w:rsidR="006D4D62"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08653E79" w:rsidR="00637E9A" w:rsidRPr="00BB6042" w:rsidRDefault="008D1DD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8D1DDB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8D1DDB" w:rsidRPr="00436F41" w:rsidRDefault="008D1DDB" w:rsidP="008D1DDB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8D1DDB" w:rsidRPr="00436F41" w:rsidRDefault="008D1DDB" w:rsidP="008D1DDB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8D1DDB" w:rsidRPr="00167D40" w:rsidRDefault="008D1DDB" w:rsidP="008D1DDB">
            <w:pPr>
              <w:jc w:val="both"/>
            </w:pPr>
            <w:hyperlink r:id="rId102" w:history="1">
              <w:r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17C0EF9B" w14:textId="2D1953A9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0F14EA7D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35126828" w14:textId="43EA503C" w:rsidR="008D1DDB" w:rsidRPr="00BB6042" w:rsidRDefault="008D1DDB" w:rsidP="008D1DDB">
            <w:pPr>
              <w:jc w:val="center"/>
              <w:rPr>
                <w:lang w:val="es-ES"/>
              </w:rPr>
            </w:pPr>
            <w:r w:rsidRPr="007C6CBB"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1E329C7A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8D1DDB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8D1DDB" w:rsidRPr="00543E91" w:rsidRDefault="008D1DDB" w:rsidP="008D1DDB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8D1DDB" w:rsidRPr="00543E91" w:rsidRDefault="008D1DDB" w:rsidP="008D1DDB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8D1DDB" w:rsidRDefault="008D1DDB" w:rsidP="008D1DDB">
            <w:pPr>
              <w:jc w:val="both"/>
            </w:pPr>
            <w:hyperlink r:id="rId103" w:history="1">
              <w:r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8D1DDB" w:rsidRPr="00E01546" w:rsidRDefault="008D1DDB" w:rsidP="008D1DDB">
            <w:pPr>
              <w:jc w:val="both"/>
            </w:pPr>
            <w:hyperlink r:id="rId104" w:history="1">
              <w:r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8D1DDB" w:rsidRDefault="008D1DDB" w:rsidP="008D1DDB">
            <w:pPr>
              <w:rPr>
                <w:b/>
                <w:lang w:val="es-ES"/>
              </w:rPr>
            </w:pPr>
          </w:p>
          <w:p w14:paraId="4638B970" w14:textId="091F9CE6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527AB2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63EFB4A5" w14:textId="307464F9" w:rsidR="008D1DDB" w:rsidRPr="00BB6042" w:rsidRDefault="008D1DDB" w:rsidP="008D1DDB">
            <w:pPr>
              <w:jc w:val="center"/>
              <w:rPr>
                <w:lang w:val="es-ES"/>
              </w:rPr>
            </w:pPr>
            <w:r w:rsidRPr="007C6CBB"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7DF213CD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8D1DDB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8D1DDB" w:rsidRPr="00543E91" w:rsidRDefault="008D1DDB" w:rsidP="008D1DDB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8D1DDB" w:rsidRPr="00543E91" w:rsidRDefault="008D1DDB" w:rsidP="008D1DDB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8D1DDB" w:rsidRPr="007C0F4F" w:rsidRDefault="008D1DDB" w:rsidP="008D1DDB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1FAAF82C" w14:textId="2C4FD0BA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6357F7F1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6F26DA0D" w14:textId="033A017E" w:rsidR="008D1DDB" w:rsidRPr="00BB6042" w:rsidRDefault="008D1DDB" w:rsidP="008D1DDB">
            <w:pPr>
              <w:jc w:val="center"/>
              <w:rPr>
                <w:lang w:val="es-ES"/>
              </w:rPr>
            </w:pPr>
            <w:r w:rsidRPr="007C6CBB"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408811BE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7D64CE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7D64CE" w:rsidRPr="00543E91" w:rsidRDefault="007D64CE" w:rsidP="007D64CE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7D64CE" w:rsidRPr="00543E91" w:rsidRDefault="007D64CE" w:rsidP="007D64CE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7D64CE" w:rsidRPr="00E01546" w:rsidRDefault="007D64CE" w:rsidP="007D64CE">
            <w:pPr>
              <w:jc w:val="both"/>
            </w:pPr>
            <w:hyperlink r:id="rId106" w:history="1">
              <w:r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7CFAFF9A" w14:textId="0B76772E" w:rsidR="007D64CE" w:rsidRDefault="007D64CE" w:rsidP="007D6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61048D64" w14:textId="1FDC7982" w:rsidR="007D64CE" w:rsidRPr="00BB6042" w:rsidRDefault="007D64CE" w:rsidP="007D64CE">
            <w:pPr>
              <w:jc w:val="center"/>
              <w:rPr>
                <w:lang w:val="es-ES"/>
              </w:rPr>
            </w:pPr>
            <w:r w:rsidRPr="0065009C">
              <w:rPr>
                <w:b/>
                <w:lang w:val="en-US"/>
              </w:rPr>
              <w:t>ENERO</w:t>
            </w:r>
          </w:p>
        </w:tc>
        <w:tc>
          <w:tcPr>
            <w:tcW w:w="842" w:type="dxa"/>
          </w:tcPr>
          <w:p w14:paraId="06B12D4B" w14:textId="77777777" w:rsidR="007D64CE" w:rsidRPr="002E35C7" w:rsidRDefault="007D64CE" w:rsidP="007D64CE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7D64CE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7D64CE" w:rsidRDefault="007D64CE" w:rsidP="007D64CE">
            <w:pPr>
              <w:rPr>
                <w:color w:val="000000" w:themeColor="text1"/>
              </w:rPr>
            </w:pPr>
          </w:p>
          <w:p w14:paraId="3C340D63" w14:textId="77777777" w:rsidR="007D64CE" w:rsidRPr="00543E91" w:rsidRDefault="007D64CE" w:rsidP="007D64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7D64CE" w:rsidRPr="00543E91" w:rsidRDefault="007D64CE" w:rsidP="007D64C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3F1198FE" w14:textId="21FE35B1" w:rsidR="007D64CE" w:rsidRDefault="007D64CE" w:rsidP="007D64CE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  <w:p w14:paraId="7B24AB96" w14:textId="41FCD11A" w:rsidR="007D64CE" w:rsidRPr="00E01546" w:rsidRDefault="007D64CE" w:rsidP="007D64CE">
            <w:pPr>
              <w:jc w:val="both"/>
            </w:pPr>
            <w:hyperlink r:id="rId108" w:history="1">
              <w:r w:rsidRPr="008C6622">
                <w:rPr>
                  <w:rStyle w:val="Hipervnculo"/>
                </w:rPr>
                <w:t>https://issffaa.mil.do/transparencia/oficina-de-libre-acceso-a-la-informacion-oai/estadisticas-y-balances-de-la-gestion-oai/2025-2/julio-septiembre</w:t>
              </w:r>
            </w:hyperlink>
          </w:p>
        </w:tc>
        <w:tc>
          <w:tcPr>
            <w:tcW w:w="1663" w:type="dxa"/>
          </w:tcPr>
          <w:p w14:paraId="48D79067" w14:textId="77777777" w:rsidR="007D64CE" w:rsidRDefault="007D64CE" w:rsidP="007D64CE">
            <w:pPr>
              <w:jc w:val="center"/>
              <w:rPr>
                <w:b/>
                <w:lang w:val="es-ES"/>
              </w:rPr>
            </w:pPr>
          </w:p>
          <w:p w14:paraId="10CBA373" w14:textId="0ADA7CFE" w:rsidR="007D64CE" w:rsidRDefault="007D64CE" w:rsidP="007D6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2025</w:t>
            </w:r>
          </w:p>
        </w:tc>
        <w:tc>
          <w:tcPr>
            <w:tcW w:w="1566" w:type="dxa"/>
          </w:tcPr>
          <w:p w14:paraId="3A1357AC" w14:textId="77777777" w:rsidR="007D64CE" w:rsidRDefault="007D64CE" w:rsidP="007D64CE">
            <w:pPr>
              <w:jc w:val="center"/>
              <w:rPr>
                <w:b/>
                <w:lang w:val="en-US"/>
              </w:rPr>
            </w:pPr>
          </w:p>
          <w:p w14:paraId="0D7BDCD4" w14:textId="2CB86BFB" w:rsidR="007D64CE" w:rsidRPr="00BB6042" w:rsidRDefault="007D64CE" w:rsidP="007D64CE">
            <w:pPr>
              <w:jc w:val="center"/>
              <w:rPr>
                <w:lang w:val="es-ES"/>
              </w:rPr>
            </w:pPr>
            <w:r w:rsidRPr="0065009C"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63D3658A" w14:textId="77777777" w:rsidR="007D64CE" w:rsidRDefault="007D64CE" w:rsidP="007D64CE">
            <w:pPr>
              <w:jc w:val="center"/>
              <w:rPr>
                <w:b/>
              </w:rPr>
            </w:pPr>
          </w:p>
          <w:p w14:paraId="3FEB45A3" w14:textId="77777777" w:rsidR="007D64CE" w:rsidRDefault="007D64CE" w:rsidP="007D64CE">
            <w:pPr>
              <w:jc w:val="center"/>
              <w:rPr>
                <w:b/>
              </w:rPr>
            </w:pPr>
          </w:p>
          <w:p w14:paraId="3FDB4446" w14:textId="77777777" w:rsidR="007D64CE" w:rsidRPr="002E35C7" w:rsidRDefault="007D64CE" w:rsidP="007D64CE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7D64CE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7D64CE" w:rsidRPr="00543E91" w:rsidRDefault="007D64CE" w:rsidP="007D64CE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Nombre del </w:t>
            </w:r>
            <w:proofErr w:type="gramStart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Responsable</w:t>
            </w:r>
            <w:proofErr w:type="gramEnd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7D64CE" w:rsidRPr="00D23567" w:rsidRDefault="007D64CE" w:rsidP="007D64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7D64CE" w:rsidRPr="00E01546" w:rsidRDefault="007D64CE" w:rsidP="007D64CE">
            <w:pPr>
              <w:jc w:val="both"/>
            </w:pPr>
            <w:hyperlink r:id="rId109" w:history="1">
              <w:r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7D64CE" w:rsidRDefault="007D64CE" w:rsidP="007D64CE">
            <w:pPr>
              <w:jc w:val="center"/>
              <w:rPr>
                <w:b/>
                <w:lang w:val="es-ES"/>
              </w:rPr>
            </w:pPr>
          </w:p>
          <w:p w14:paraId="4E25C2AA" w14:textId="64104E80" w:rsidR="007D64CE" w:rsidRDefault="007D64CE" w:rsidP="007D6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AGOSTO 2025</w:t>
            </w:r>
          </w:p>
        </w:tc>
        <w:tc>
          <w:tcPr>
            <w:tcW w:w="1566" w:type="dxa"/>
          </w:tcPr>
          <w:p w14:paraId="7C0C9F2D" w14:textId="77777777" w:rsidR="007D64CE" w:rsidRDefault="007D64CE" w:rsidP="007D64CE">
            <w:pPr>
              <w:jc w:val="center"/>
              <w:rPr>
                <w:b/>
                <w:lang w:val="en-US"/>
              </w:rPr>
            </w:pPr>
          </w:p>
          <w:p w14:paraId="23F064DB" w14:textId="13173302" w:rsidR="007D64CE" w:rsidRPr="00BB6042" w:rsidRDefault="007D64CE" w:rsidP="007D64CE">
            <w:pPr>
              <w:jc w:val="center"/>
              <w:rPr>
                <w:lang w:val="es-ES"/>
              </w:rPr>
            </w:pPr>
            <w:r w:rsidRPr="0065009C"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5859FA9A" w14:textId="77777777" w:rsidR="007D64CE" w:rsidRPr="002E35C7" w:rsidRDefault="007D64CE" w:rsidP="007D64CE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7D64CE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7D64CE" w:rsidRPr="00543E91" w:rsidRDefault="007D64CE" w:rsidP="007D64CE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7D64CE" w:rsidRPr="00D23567" w:rsidRDefault="007D64CE" w:rsidP="007D64C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1EEDCF79" w14:textId="1C795B43" w:rsidR="007D64CE" w:rsidRPr="00E01546" w:rsidRDefault="007D64CE" w:rsidP="007D64CE">
            <w:pPr>
              <w:jc w:val="both"/>
            </w:pPr>
            <w:hyperlink r:id="rId110" w:history="1">
              <w:r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</w:tc>
        <w:tc>
          <w:tcPr>
            <w:tcW w:w="1663" w:type="dxa"/>
          </w:tcPr>
          <w:p w14:paraId="243D1F70" w14:textId="77777777" w:rsidR="007D64CE" w:rsidRDefault="007D64CE" w:rsidP="007D64CE">
            <w:pPr>
              <w:jc w:val="center"/>
              <w:rPr>
                <w:b/>
                <w:lang w:val="es-ES"/>
              </w:rPr>
            </w:pPr>
          </w:p>
          <w:p w14:paraId="57EBD44B" w14:textId="02764DE5" w:rsidR="007D64CE" w:rsidRDefault="007D64CE" w:rsidP="007D6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374C75DD" w14:textId="77777777" w:rsidR="007D64CE" w:rsidRDefault="007D64CE" w:rsidP="007D64CE">
            <w:pPr>
              <w:jc w:val="center"/>
              <w:rPr>
                <w:b/>
                <w:lang w:val="en-US"/>
              </w:rPr>
            </w:pPr>
          </w:p>
          <w:p w14:paraId="55F64C04" w14:textId="0B437E2F" w:rsidR="007D64CE" w:rsidRPr="00BB6042" w:rsidRDefault="007D64CE" w:rsidP="007D64CE">
            <w:pPr>
              <w:jc w:val="center"/>
              <w:rPr>
                <w:lang w:val="es-ES"/>
              </w:rPr>
            </w:pPr>
            <w:r w:rsidRPr="0065009C"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64CF2099" w14:textId="77777777" w:rsidR="007D64CE" w:rsidRDefault="007D64CE" w:rsidP="007D64CE">
            <w:pPr>
              <w:jc w:val="center"/>
              <w:rPr>
                <w:b/>
              </w:rPr>
            </w:pPr>
          </w:p>
          <w:p w14:paraId="7922840A" w14:textId="77777777" w:rsidR="007D64CE" w:rsidRPr="002E35C7" w:rsidRDefault="007D64CE" w:rsidP="007D64CE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499CCB" w14:textId="2ACC0169" w:rsidR="00F11016" w:rsidRPr="00E01546" w:rsidRDefault="00054864" w:rsidP="00756150">
            <w:pPr>
              <w:jc w:val="both"/>
            </w:pPr>
            <w:hyperlink r:id="rId111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</w:tc>
        <w:tc>
          <w:tcPr>
            <w:tcW w:w="1663" w:type="dxa"/>
          </w:tcPr>
          <w:p w14:paraId="6B1105E3" w14:textId="77777777"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14:paraId="071BD61F" w14:textId="7702B8F0" w:rsidR="001C0C82" w:rsidRDefault="000422F3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4831E4">
              <w:rPr>
                <w:b/>
                <w:lang w:val="en-US"/>
              </w:rPr>
              <w:t>AGOSTO</w:t>
            </w:r>
            <w:r w:rsidR="004831E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</w:t>
            </w:r>
            <w:r w:rsidR="004831E4">
              <w:rPr>
                <w:b/>
                <w:lang w:val="es-ES"/>
              </w:rPr>
              <w:t>5</w:t>
            </w:r>
          </w:p>
        </w:tc>
        <w:tc>
          <w:tcPr>
            <w:tcW w:w="1566" w:type="dxa"/>
          </w:tcPr>
          <w:p w14:paraId="51F21217" w14:textId="77777777" w:rsidR="00C0408B" w:rsidRDefault="00C0408B" w:rsidP="00674642">
            <w:pPr>
              <w:jc w:val="center"/>
              <w:rPr>
                <w:lang w:val="es-ES"/>
              </w:rPr>
            </w:pPr>
          </w:p>
          <w:p w14:paraId="5AA74B0C" w14:textId="5077FB65" w:rsidR="005E3944" w:rsidRPr="00BB6042" w:rsidRDefault="007D64CE" w:rsidP="00554D2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5EF6E8B8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E01546" w:rsidRPr="00E01546" w:rsidRDefault="00054864" w:rsidP="000422F3">
            <w:hyperlink r:id="rId112" w:history="1">
              <w:r w:rsidR="00E01546"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14:paraId="52DF3111" w14:textId="18993DC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576A4991" w14:textId="77777777"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14:paraId="23952B33" w14:textId="08D1E200" w:rsidR="005E3944" w:rsidRPr="009323AF" w:rsidRDefault="006631A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3A7E68">
              <w:rPr>
                <w:b/>
                <w:lang w:val="en-US"/>
              </w:rPr>
              <w:t xml:space="preserve">ENERO  </w:t>
            </w:r>
          </w:p>
        </w:tc>
        <w:tc>
          <w:tcPr>
            <w:tcW w:w="842" w:type="dxa"/>
          </w:tcPr>
          <w:p w14:paraId="2CA7101B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6CDF08BA" w14:textId="25B120D8" w:rsidR="00AE07DE" w:rsidRDefault="00054864" w:rsidP="00231E3D">
            <w:pPr>
              <w:jc w:val="both"/>
            </w:pPr>
            <w:hyperlink r:id="rId113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4DA947D1" w14:textId="07B2481D" w:rsidR="00292A5C" w:rsidRPr="00B97D6C" w:rsidRDefault="003A7E68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BD09BC" w:rsidRPr="00543E91" w:rsidRDefault="00054864" w:rsidP="00BD09BC">
            <w:pPr>
              <w:rPr>
                <w:color w:val="000000" w:themeColor="text1"/>
              </w:rPr>
            </w:pPr>
            <w:hyperlink r:id="rId11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B96355" w:rsidRPr="00C40B7A" w:rsidRDefault="00054864" w:rsidP="009A2411">
            <w:pPr>
              <w:jc w:val="both"/>
              <w:rPr>
                <w:color w:val="8496B0" w:themeColor="text2" w:themeTint="99"/>
                <w:u w:val="single"/>
              </w:rPr>
            </w:pPr>
            <w:hyperlink r:id="rId115" w:history="1">
              <w:r w:rsidR="00B96355"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14:paraId="1C5D4AF9" w14:textId="6F5D85CF" w:rsidR="009323AF" w:rsidRDefault="000422F3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4211FC43" w14:textId="77777777" w:rsidR="001D3A6E" w:rsidRDefault="001D3A6E" w:rsidP="00E96B57">
            <w:pPr>
              <w:jc w:val="center"/>
              <w:rPr>
                <w:b/>
              </w:rPr>
            </w:pPr>
          </w:p>
          <w:p w14:paraId="02EBCBF3" w14:textId="5B2EBCFE" w:rsidR="00BD09BC" w:rsidRPr="008D01EF" w:rsidRDefault="003A7E68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911" w:type="dxa"/>
          </w:tcPr>
          <w:p w14:paraId="2AFBCDB2" w14:textId="77777777"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682A43" w:rsidRPr="00410F48" w:rsidRDefault="00054864" w:rsidP="009A2411">
            <w:hyperlink r:id="rId116" w:history="1">
              <w:r w:rsidR="00682A43"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A31A21D" w14:textId="734E4C57" w:rsidR="00BD09BC" w:rsidRDefault="000422F3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24EF60" w14:textId="77777777"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14:paraId="177DDE7F" w14:textId="4E7EA1FC" w:rsidR="004601D7" w:rsidRDefault="003A7E68" w:rsidP="00896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ENERO</w:t>
            </w:r>
          </w:p>
          <w:p w14:paraId="1D002299" w14:textId="52CD68BB" w:rsidR="009A1003" w:rsidRPr="00B72A8A" w:rsidRDefault="009A1003" w:rsidP="00B72A8A">
            <w:pPr>
              <w:jc w:val="center"/>
              <w:rPr>
                <w:lang w:val="es-ES"/>
              </w:rPr>
            </w:pPr>
          </w:p>
          <w:p w14:paraId="00543B02" w14:textId="77777777" w:rsidR="005E3944" w:rsidRPr="009323AF" w:rsidRDefault="005E3944" w:rsidP="00554D2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14:paraId="3A687546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lastRenderedPageBreak/>
              <w:t>Si</w:t>
            </w:r>
          </w:p>
        </w:tc>
      </w:tr>
      <w:tr w:rsidR="00BD09BC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4CA46A7F" w14:textId="5F4E2A46" w:rsidR="00AE07DE" w:rsidRDefault="00054864" w:rsidP="005B17D6">
            <w:pPr>
              <w:jc w:val="both"/>
            </w:pPr>
            <w:hyperlink r:id="rId117" w:history="1">
              <w:r w:rsidR="002578D7"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</w:tc>
        <w:tc>
          <w:tcPr>
            <w:tcW w:w="1466" w:type="dxa"/>
          </w:tcPr>
          <w:p w14:paraId="64AD7C2E" w14:textId="77777777" w:rsidR="00BE746C" w:rsidRDefault="00BE746C" w:rsidP="00DA18FF">
            <w:pPr>
              <w:jc w:val="center"/>
              <w:rPr>
                <w:b/>
                <w:lang w:val="es-ES"/>
              </w:rPr>
            </w:pPr>
          </w:p>
          <w:p w14:paraId="5A9677AF" w14:textId="56B479B2" w:rsidR="006B4A7F" w:rsidRDefault="00BE746C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597A547B" w14:textId="77777777" w:rsidR="008D01EF" w:rsidRPr="008D01EF" w:rsidRDefault="008D01EF" w:rsidP="002D26FD">
            <w:pPr>
              <w:rPr>
                <w:b/>
                <w:lang w:val="es-ES"/>
              </w:rPr>
            </w:pPr>
          </w:p>
          <w:p w14:paraId="4507DFB4" w14:textId="178D3168" w:rsidR="005E3944" w:rsidRPr="009323AF" w:rsidRDefault="003A7E68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911" w:type="dxa"/>
          </w:tcPr>
          <w:p w14:paraId="5A1DE13E" w14:textId="77777777"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5E23E8BE" w14:textId="4AA2E94E" w:rsidR="002578D7" w:rsidRDefault="00054864" w:rsidP="00B755EE">
            <w:pPr>
              <w:jc w:val="both"/>
            </w:pPr>
            <w:hyperlink r:id="rId118" w:history="1">
              <w:r w:rsidR="002578D7" w:rsidRPr="00EC0FAB">
                <w:rPr>
                  <w:rStyle w:val="Hipervnculo"/>
                </w:rPr>
                <w:t>https://issffaa.mil.do/transparencia/plan-estrategico-institucional/memoria-instit</w:t>
              </w:r>
              <w:r w:rsidR="002578D7" w:rsidRPr="00EC0FAB">
                <w:rPr>
                  <w:rStyle w:val="Hipervnculo"/>
                </w:rPr>
                <w:t>u</w:t>
              </w:r>
              <w:r w:rsidR="002578D7" w:rsidRPr="00EC0FAB">
                <w:rPr>
                  <w:rStyle w:val="Hipervnculo"/>
                </w:rPr>
                <w:t>cional</w:t>
              </w:r>
            </w:hyperlink>
          </w:p>
        </w:tc>
        <w:tc>
          <w:tcPr>
            <w:tcW w:w="1466" w:type="dxa"/>
          </w:tcPr>
          <w:p w14:paraId="22A4A4C1" w14:textId="77777777"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14:paraId="215150E3" w14:textId="328FD6CA" w:rsidR="002D1538" w:rsidRDefault="000422F3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798E6F6" w14:textId="77777777"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14:paraId="1014B4D6" w14:textId="6B191F54" w:rsidR="008D01EF" w:rsidRPr="004601D7" w:rsidRDefault="003A7E68" w:rsidP="00896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ENERO</w:t>
            </w:r>
          </w:p>
        </w:tc>
        <w:tc>
          <w:tcPr>
            <w:tcW w:w="911" w:type="dxa"/>
          </w:tcPr>
          <w:p w14:paraId="056A1F42" w14:textId="77777777" w:rsidR="002D1538" w:rsidRDefault="002D1538" w:rsidP="00BD09BC">
            <w:pPr>
              <w:jc w:val="center"/>
              <w:rPr>
                <w:b/>
              </w:rPr>
            </w:pPr>
          </w:p>
          <w:p w14:paraId="533DCC37" w14:textId="77777777" w:rsidR="009323AF" w:rsidRDefault="009323AF" w:rsidP="00BD09BC">
            <w:pPr>
              <w:jc w:val="center"/>
              <w:rPr>
                <w:b/>
              </w:rPr>
            </w:pPr>
          </w:p>
          <w:p w14:paraId="04D03E63" w14:textId="77777777"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1E9159B7" w14:textId="0209A864" w:rsidR="00AE07DE" w:rsidRPr="000D3709" w:rsidRDefault="00054864" w:rsidP="00F36B64">
            <w:hyperlink r:id="rId119" w:history="1">
              <w:r w:rsidR="007053A7"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74777805" w:rsidR="00646139" w:rsidRPr="001E123C" w:rsidRDefault="003A7E68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7E89D43A" w14:textId="24C834E1" w:rsidR="00AE07DE" w:rsidRPr="00257A78" w:rsidRDefault="00054864" w:rsidP="00896B2F">
            <w:hyperlink r:id="rId120" w:history="1">
              <w:r w:rsidR="009B09A1" w:rsidRPr="0076510A">
                <w:rPr>
                  <w:rStyle w:val="Hipervnculo"/>
                </w:rPr>
                <w:t>https://issffaa.mil.do/transparencia/estadisticas-institucionales/2025-2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1E7DB03D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3A7E68"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1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054864" w:rsidP="00B755EE">
            <w:hyperlink r:id="rId122" w:history="1">
              <w:r w:rsidR="000D3709" w:rsidRPr="0076510A">
                <w:rPr>
                  <w:rStyle w:val="Hipervnculo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5EF20E67" w:rsidR="00BD09BC" w:rsidRPr="004A1043" w:rsidRDefault="003A7E68" w:rsidP="008964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ENERO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3A7E68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3A7E68" w:rsidRPr="00C40B7A" w:rsidRDefault="003A7E68" w:rsidP="003A7E6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3A7E68" w:rsidRPr="00D73EAE" w:rsidRDefault="003A7E68" w:rsidP="003A7E68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3A7E68" w:rsidRDefault="003A7E68" w:rsidP="003A7E68">
            <w:hyperlink r:id="rId123" w:history="1">
              <w:r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3A7E68" w:rsidRDefault="003A7E68" w:rsidP="003A7E68">
            <w:pPr>
              <w:jc w:val="center"/>
              <w:rPr>
                <w:b/>
                <w:lang w:val="es-ES"/>
              </w:rPr>
            </w:pPr>
          </w:p>
          <w:p w14:paraId="5E4AF76A" w14:textId="157D762C" w:rsidR="003A7E68" w:rsidRDefault="003A7E68" w:rsidP="003A7E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BCDFEE1" w14:textId="77777777" w:rsidR="003A7E68" w:rsidRDefault="003A7E68" w:rsidP="003A7E68">
            <w:pPr>
              <w:tabs>
                <w:tab w:val="left" w:pos="1365"/>
              </w:tabs>
              <w:jc w:val="center"/>
              <w:rPr>
                <w:b/>
                <w:lang w:val="en-US"/>
              </w:rPr>
            </w:pPr>
          </w:p>
          <w:p w14:paraId="663B79E0" w14:textId="01C9F523" w:rsidR="003A7E68" w:rsidRPr="00BB6042" w:rsidRDefault="003A7E68" w:rsidP="003A7E68">
            <w:pPr>
              <w:tabs>
                <w:tab w:val="left" w:pos="1365"/>
              </w:tabs>
              <w:jc w:val="center"/>
              <w:rPr>
                <w:lang w:val="es-ES"/>
              </w:rPr>
            </w:pPr>
            <w:r w:rsidRPr="00E169B6">
              <w:rPr>
                <w:b/>
                <w:lang w:val="en-US"/>
              </w:rPr>
              <w:t>ENERO</w:t>
            </w:r>
          </w:p>
        </w:tc>
        <w:tc>
          <w:tcPr>
            <w:tcW w:w="665" w:type="dxa"/>
          </w:tcPr>
          <w:p w14:paraId="12BF7FFD" w14:textId="77777777" w:rsidR="003A7E68" w:rsidRPr="00D73EAE" w:rsidRDefault="003A7E68" w:rsidP="003A7E6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3A7E68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3A7E68" w:rsidRPr="00C40B7A" w:rsidRDefault="003A7E68" w:rsidP="003A7E6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3A7E68" w:rsidRDefault="003A7E68" w:rsidP="003A7E6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3A7E68" w:rsidRDefault="003A7E68" w:rsidP="003A7E68">
            <w:hyperlink r:id="rId124" w:history="1">
              <w:r w:rsidRPr="0076510A">
                <w:rPr>
                  <w:rStyle w:val="Hipervnculo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3A7E68" w:rsidRDefault="003A7E68" w:rsidP="003A7E68">
            <w:pPr>
              <w:jc w:val="center"/>
              <w:rPr>
                <w:b/>
                <w:lang w:val="es-ES"/>
              </w:rPr>
            </w:pPr>
          </w:p>
          <w:p w14:paraId="08F13C42" w14:textId="4F027DE7" w:rsidR="003A7E68" w:rsidRDefault="003A7E68" w:rsidP="003A7E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708B494A" w14:textId="77777777" w:rsidR="003A7E68" w:rsidRDefault="003A7E68" w:rsidP="003A7E68">
            <w:pPr>
              <w:jc w:val="center"/>
              <w:rPr>
                <w:b/>
                <w:lang w:val="en-US"/>
              </w:rPr>
            </w:pPr>
          </w:p>
          <w:p w14:paraId="2ECA7251" w14:textId="68B7DC4C" w:rsidR="003A7E68" w:rsidRPr="00BB6042" w:rsidRDefault="003A7E68" w:rsidP="003A7E68">
            <w:pPr>
              <w:jc w:val="center"/>
              <w:rPr>
                <w:lang w:val="es-ES"/>
              </w:rPr>
            </w:pPr>
            <w:r w:rsidRPr="00E169B6">
              <w:rPr>
                <w:b/>
                <w:lang w:val="en-US"/>
              </w:rPr>
              <w:t>ENERO</w:t>
            </w:r>
          </w:p>
        </w:tc>
        <w:tc>
          <w:tcPr>
            <w:tcW w:w="665" w:type="dxa"/>
          </w:tcPr>
          <w:p w14:paraId="2790494C" w14:textId="77777777" w:rsidR="003A7E68" w:rsidRPr="00D73EAE" w:rsidRDefault="003A7E68" w:rsidP="003A7E6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3A7E68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3A7E68" w:rsidRPr="00C40B7A" w:rsidRDefault="003A7E68" w:rsidP="003A7E6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3A7E68" w:rsidRDefault="003A7E68" w:rsidP="003A7E6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3A7E68" w:rsidRDefault="003A7E68" w:rsidP="003A7E68">
            <w:hyperlink r:id="rId125" w:history="1">
              <w:r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3A7E68" w:rsidRDefault="003A7E68" w:rsidP="003A7E68">
            <w:pPr>
              <w:jc w:val="center"/>
              <w:rPr>
                <w:b/>
                <w:lang w:val="es-ES"/>
              </w:rPr>
            </w:pPr>
          </w:p>
          <w:p w14:paraId="5E50F461" w14:textId="71E45463" w:rsidR="003A7E68" w:rsidRDefault="003A7E68" w:rsidP="003A7E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2F64CAC6" w14:textId="77777777" w:rsidR="003A7E68" w:rsidRDefault="003A7E68" w:rsidP="003A7E68">
            <w:pPr>
              <w:jc w:val="center"/>
              <w:rPr>
                <w:b/>
                <w:lang w:val="en-US"/>
              </w:rPr>
            </w:pPr>
          </w:p>
          <w:p w14:paraId="662870BE" w14:textId="2A879B7D" w:rsidR="003A7E68" w:rsidRPr="00BB6042" w:rsidRDefault="003A7E68" w:rsidP="003A7E68">
            <w:pPr>
              <w:jc w:val="center"/>
              <w:rPr>
                <w:lang w:val="es-ES"/>
              </w:rPr>
            </w:pPr>
            <w:r w:rsidRPr="00E169B6">
              <w:rPr>
                <w:b/>
                <w:lang w:val="en-US"/>
              </w:rPr>
              <w:t>ENERO</w:t>
            </w:r>
          </w:p>
        </w:tc>
        <w:tc>
          <w:tcPr>
            <w:tcW w:w="665" w:type="dxa"/>
          </w:tcPr>
          <w:p w14:paraId="387A070F" w14:textId="77777777" w:rsidR="003A7E68" w:rsidRPr="00D73EAE" w:rsidRDefault="003A7E68" w:rsidP="003A7E6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3A7E68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3A7E68" w:rsidRPr="00C40B7A" w:rsidRDefault="003A7E68" w:rsidP="003A7E6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3A7E68" w:rsidRDefault="003A7E68" w:rsidP="003A7E6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3A7E68" w:rsidRDefault="003A7E68" w:rsidP="003A7E68">
            <w:hyperlink r:id="rId126" w:history="1">
              <w:r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3A7E68" w:rsidRDefault="003A7E68" w:rsidP="003A7E68">
            <w:pPr>
              <w:jc w:val="center"/>
              <w:rPr>
                <w:b/>
                <w:lang w:val="es-ES"/>
              </w:rPr>
            </w:pPr>
          </w:p>
          <w:p w14:paraId="25FF8A5D" w14:textId="75E63E6F" w:rsidR="003A7E68" w:rsidRDefault="003A7E68" w:rsidP="003A7E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1ECA604D" w14:textId="77777777" w:rsidR="003A7E68" w:rsidRDefault="003A7E68" w:rsidP="003A7E68">
            <w:pPr>
              <w:jc w:val="center"/>
              <w:rPr>
                <w:b/>
                <w:lang w:val="en-US"/>
              </w:rPr>
            </w:pPr>
          </w:p>
          <w:p w14:paraId="61C2703A" w14:textId="48C3E8E4" w:rsidR="003A7E68" w:rsidRPr="00BB6042" w:rsidRDefault="003A7E68" w:rsidP="003A7E68">
            <w:pPr>
              <w:jc w:val="center"/>
              <w:rPr>
                <w:lang w:val="es-ES"/>
              </w:rPr>
            </w:pPr>
            <w:r w:rsidRPr="00E169B6">
              <w:rPr>
                <w:b/>
                <w:lang w:val="en-US"/>
              </w:rPr>
              <w:t>ENERO</w:t>
            </w:r>
          </w:p>
        </w:tc>
        <w:tc>
          <w:tcPr>
            <w:tcW w:w="665" w:type="dxa"/>
          </w:tcPr>
          <w:p w14:paraId="7B584E16" w14:textId="77777777" w:rsidR="003A7E68" w:rsidRPr="00D73EAE" w:rsidRDefault="003A7E68" w:rsidP="003A7E6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F958F5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F958F5" w:rsidRPr="00292A5C" w:rsidRDefault="00F958F5" w:rsidP="00F958F5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14:paraId="734D5DCC" w14:textId="77777777" w:rsidR="00F958F5" w:rsidRDefault="00F958F5" w:rsidP="00F958F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7A145829" w14:textId="12A03364" w:rsidR="00F958F5" w:rsidRDefault="00F958F5" w:rsidP="00F958F5">
            <w:hyperlink r:id="rId127" w:history="1">
              <w:r w:rsidRPr="005A1DAA">
                <w:rPr>
                  <w:rStyle w:val="Hipervnculo"/>
                </w:rPr>
                <w:t>https://issffaa.mil.do/categoria/servicios/farmacia</w:t>
              </w:r>
            </w:hyperlink>
          </w:p>
        </w:tc>
        <w:tc>
          <w:tcPr>
            <w:tcW w:w="1586" w:type="dxa"/>
          </w:tcPr>
          <w:p w14:paraId="7987233D" w14:textId="6ADFCBCB" w:rsidR="00F958F5" w:rsidRDefault="00F958F5" w:rsidP="00F958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069DA57D" w14:textId="19CFEAF8" w:rsidR="00F958F5" w:rsidRPr="00BB6042" w:rsidRDefault="00F958F5" w:rsidP="00F958F5">
            <w:pPr>
              <w:jc w:val="center"/>
              <w:rPr>
                <w:lang w:val="es-ES"/>
              </w:rPr>
            </w:pPr>
            <w:r w:rsidRPr="006B0168">
              <w:rPr>
                <w:b/>
                <w:lang w:val="en-US"/>
              </w:rPr>
              <w:t>ENERO</w:t>
            </w:r>
          </w:p>
        </w:tc>
        <w:tc>
          <w:tcPr>
            <w:tcW w:w="665" w:type="dxa"/>
          </w:tcPr>
          <w:p w14:paraId="68E24F79" w14:textId="77777777" w:rsidR="00F958F5" w:rsidRPr="00D73EAE" w:rsidRDefault="00F958F5" w:rsidP="00F958F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F958F5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F958F5" w:rsidRPr="00C40B7A" w:rsidRDefault="00F958F5" w:rsidP="00F958F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14:paraId="1752D6A1" w14:textId="77777777" w:rsidR="00F958F5" w:rsidRDefault="00F958F5" w:rsidP="00F958F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F958F5" w:rsidRDefault="00F958F5" w:rsidP="00F958F5">
            <w:hyperlink r:id="rId128" w:history="1">
              <w:r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F958F5" w:rsidRDefault="00F958F5" w:rsidP="00F958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97C7A11" w14:textId="0A3773E2" w:rsidR="00F958F5" w:rsidRPr="002D26FD" w:rsidRDefault="00F958F5" w:rsidP="00F958F5">
            <w:pPr>
              <w:jc w:val="center"/>
              <w:rPr>
                <w:b/>
                <w:lang w:val="es-ES"/>
              </w:rPr>
            </w:pPr>
            <w:r w:rsidRPr="006B0168">
              <w:rPr>
                <w:b/>
                <w:lang w:val="en-US"/>
              </w:rPr>
              <w:t xml:space="preserve">ENERO  </w:t>
            </w:r>
          </w:p>
        </w:tc>
        <w:tc>
          <w:tcPr>
            <w:tcW w:w="665" w:type="dxa"/>
          </w:tcPr>
          <w:p w14:paraId="6763DBD4" w14:textId="77777777" w:rsidR="00F958F5" w:rsidRPr="00D73EAE" w:rsidRDefault="00F958F5" w:rsidP="00F958F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F958F5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F958F5" w:rsidRPr="00C40B7A" w:rsidRDefault="00F958F5" w:rsidP="00F958F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F958F5" w:rsidRDefault="00F958F5" w:rsidP="00F958F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F958F5" w:rsidRDefault="00F958F5" w:rsidP="00F958F5">
            <w:hyperlink r:id="rId129" w:history="1">
              <w:r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F958F5" w:rsidRDefault="00F958F5" w:rsidP="00F958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ECD3A58" w14:textId="2885261C" w:rsidR="00F958F5" w:rsidRPr="00391109" w:rsidRDefault="00F958F5" w:rsidP="00F958F5">
            <w:pPr>
              <w:jc w:val="center"/>
              <w:rPr>
                <w:b/>
                <w:lang w:val="es-ES"/>
              </w:rPr>
            </w:pPr>
            <w:r w:rsidRPr="006B0168">
              <w:rPr>
                <w:b/>
                <w:lang w:val="en-US"/>
              </w:rPr>
              <w:t xml:space="preserve">ENERO  </w:t>
            </w:r>
          </w:p>
        </w:tc>
        <w:tc>
          <w:tcPr>
            <w:tcW w:w="665" w:type="dxa"/>
          </w:tcPr>
          <w:p w14:paraId="52443535" w14:textId="77777777" w:rsidR="00F958F5" w:rsidRPr="00D73EAE" w:rsidRDefault="00F958F5" w:rsidP="00F958F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F958F5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F958F5" w:rsidRPr="00C40B7A" w:rsidRDefault="00F958F5" w:rsidP="00F958F5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F958F5" w:rsidRPr="002F1CAA" w:rsidRDefault="00F958F5" w:rsidP="00F958F5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F958F5" w:rsidRDefault="00F958F5" w:rsidP="00F958F5">
            <w:hyperlink r:id="rId130" w:history="1">
              <w:r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F958F5" w:rsidRDefault="00F958F5" w:rsidP="00F958F5">
            <w:pPr>
              <w:jc w:val="center"/>
              <w:rPr>
                <w:b/>
                <w:lang w:val="es-ES"/>
              </w:rPr>
            </w:pPr>
          </w:p>
          <w:p w14:paraId="6D33FFA9" w14:textId="591C17BB" w:rsidR="00F958F5" w:rsidRDefault="00F958F5" w:rsidP="00F958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C485EA3" w14:textId="77777777" w:rsidR="00F958F5" w:rsidRDefault="00F958F5" w:rsidP="00F958F5">
            <w:pPr>
              <w:jc w:val="center"/>
              <w:rPr>
                <w:b/>
                <w:lang w:val="en-US"/>
              </w:rPr>
            </w:pPr>
          </w:p>
          <w:p w14:paraId="0A3E9FEB" w14:textId="5875DA66" w:rsidR="00F958F5" w:rsidRDefault="00F958F5" w:rsidP="00F958F5">
            <w:pPr>
              <w:jc w:val="center"/>
              <w:rPr>
                <w:b/>
                <w:lang w:val="es-ES"/>
              </w:rPr>
            </w:pPr>
            <w:r w:rsidRPr="006B0168">
              <w:rPr>
                <w:b/>
                <w:lang w:val="en-US"/>
              </w:rPr>
              <w:t xml:space="preserve">ENERO  </w:t>
            </w:r>
          </w:p>
        </w:tc>
        <w:tc>
          <w:tcPr>
            <w:tcW w:w="665" w:type="dxa"/>
          </w:tcPr>
          <w:p w14:paraId="1F89BA23" w14:textId="77777777" w:rsidR="00F958F5" w:rsidRDefault="00F958F5" w:rsidP="00F958F5">
            <w:pPr>
              <w:jc w:val="center"/>
              <w:rPr>
                <w:color w:val="000000" w:themeColor="text1"/>
              </w:rPr>
            </w:pPr>
          </w:p>
          <w:p w14:paraId="01B69A4C" w14:textId="77777777" w:rsidR="00F958F5" w:rsidRPr="00D73EAE" w:rsidRDefault="00F958F5" w:rsidP="00F958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F958F5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F958F5" w:rsidRPr="00543E91" w:rsidRDefault="00F958F5" w:rsidP="00F958F5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F958F5" w:rsidRPr="00D73EAE" w:rsidRDefault="00F958F5" w:rsidP="00F958F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F958F5" w:rsidRDefault="00F958F5" w:rsidP="00F958F5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1" w:history="1">
              <w:r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F958F5" w:rsidRPr="002C0780" w:rsidRDefault="00F958F5" w:rsidP="00F958F5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F958F5" w:rsidRDefault="00F958F5" w:rsidP="00F958F5">
            <w:pPr>
              <w:jc w:val="center"/>
              <w:rPr>
                <w:b/>
                <w:lang w:val="es-ES"/>
              </w:rPr>
            </w:pPr>
          </w:p>
          <w:p w14:paraId="068A0D54" w14:textId="684704A8" w:rsidR="00F958F5" w:rsidRDefault="00F958F5" w:rsidP="00F958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0DCCA0DA" w14:textId="77777777" w:rsidR="00F958F5" w:rsidRDefault="00F958F5" w:rsidP="00F958F5">
            <w:pPr>
              <w:tabs>
                <w:tab w:val="left" w:pos="615"/>
                <w:tab w:val="center" w:pos="684"/>
              </w:tabs>
              <w:jc w:val="center"/>
              <w:rPr>
                <w:b/>
                <w:lang w:val="en-US"/>
              </w:rPr>
            </w:pPr>
          </w:p>
          <w:p w14:paraId="77E1BD2A" w14:textId="749B8866" w:rsidR="00F958F5" w:rsidRPr="00BB6042" w:rsidRDefault="00F958F5" w:rsidP="00F958F5">
            <w:pPr>
              <w:tabs>
                <w:tab w:val="left" w:pos="615"/>
                <w:tab w:val="center" w:pos="684"/>
              </w:tabs>
              <w:jc w:val="center"/>
              <w:rPr>
                <w:lang w:val="es-ES"/>
              </w:rPr>
            </w:pPr>
            <w:r w:rsidRPr="00685656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2A22DE48" w14:textId="77777777" w:rsidR="00F958F5" w:rsidRDefault="00F958F5" w:rsidP="00F958F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F958F5" w:rsidRPr="00FD1765" w:rsidRDefault="00F958F5" w:rsidP="00F958F5">
            <w:pPr>
              <w:jc w:val="center"/>
            </w:pPr>
          </w:p>
        </w:tc>
      </w:tr>
      <w:tr w:rsidR="00F958F5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F958F5" w:rsidRPr="00543E91" w:rsidRDefault="00F958F5" w:rsidP="00F958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Estadísticas de la </w:t>
            </w:r>
            <w:proofErr w:type="gramStart"/>
            <w:r>
              <w:rPr>
                <w:color w:val="000000" w:themeColor="text1"/>
              </w:rPr>
              <w:t>Línea  311</w:t>
            </w:r>
            <w:proofErr w:type="gramEnd"/>
          </w:p>
        </w:tc>
        <w:tc>
          <w:tcPr>
            <w:tcW w:w="981" w:type="dxa"/>
          </w:tcPr>
          <w:p w14:paraId="4A4CA803" w14:textId="77777777" w:rsidR="00F958F5" w:rsidRPr="00D73EAE" w:rsidRDefault="00F958F5" w:rsidP="00F958F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F958F5" w:rsidRDefault="00F958F5" w:rsidP="00F958F5">
            <w:hyperlink r:id="rId132" w:history="1">
              <w:r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62B2C222" w:rsidR="00F958F5" w:rsidRDefault="00F958F5" w:rsidP="00F958F5">
            <w:hyperlink r:id="rId133" w:history="1">
              <w:r w:rsidRPr="00B5692D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https://issffaa.mil.do/transparencia/acceso-y-registro-al-portal-311-sobre-quejas-reclamaciones-sugerencias-y-denuncias/estadisticas-trimestrales-de-las-quejas-reclamaciones-y-sugerencias-recibidas-a-traves-de-311/2025-2/octubre-diciembre</w:t>
              </w:r>
            </w:hyperlink>
          </w:p>
        </w:tc>
        <w:tc>
          <w:tcPr>
            <w:tcW w:w="1584" w:type="dxa"/>
          </w:tcPr>
          <w:p w14:paraId="78BB08DC" w14:textId="77777777" w:rsidR="00F958F5" w:rsidRDefault="00F958F5" w:rsidP="00F958F5">
            <w:pPr>
              <w:jc w:val="center"/>
              <w:rPr>
                <w:b/>
                <w:lang w:val="es-ES"/>
              </w:rPr>
            </w:pPr>
          </w:p>
          <w:p w14:paraId="52FBCB24" w14:textId="3A040892" w:rsidR="00F958F5" w:rsidRDefault="00F958F5" w:rsidP="00F958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7E6ADDA3" w14:textId="77777777" w:rsidR="00F958F5" w:rsidRDefault="00F958F5" w:rsidP="00F958F5">
            <w:pPr>
              <w:jc w:val="center"/>
              <w:rPr>
                <w:b/>
                <w:lang w:val="en-US"/>
              </w:rPr>
            </w:pPr>
          </w:p>
          <w:p w14:paraId="51B68C3D" w14:textId="7E437EF8" w:rsidR="00F958F5" w:rsidRDefault="00F958F5" w:rsidP="00F958F5">
            <w:pPr>
              <w:jc w:val="center"/>
              <w:rPr>
                <w:b/>
                <w:lang w:val="es-ES"/>
              </w:rPr>
            </w:pPr>
            <w:r w:rsidRPr="00685656">
              <w:rPr>
                <w:b/>
                <w:lang w:val="en-US"/>
              </w:rPr>
              <w:t>ENERO</w:t>
            </w:r>
          </w:p>
        </w:tc>
        <w:tc>
          <w:tcPr>
            <w:tcW w:w="857" w:type="dxa"/>
          </w:tcPr>
          <w:p w14:paraId="632ED7D3" w14:textId="77777777" w:rsidR="00F958F5" w:rsidRDefault="00F958F5" w:rsidP="00F958F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F958F5" w:rsidRPr="00543E91" w:rsidRDefault="00F958F5" w:rsidP="00F958F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054864" w:rsidP="00F76595">
            <w:hyperlink r:id="rId134" w:history="1">
              <w:r w:rsidR="00884DDC"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054864" w:rsidP="00F76595">
            <w:hyperlink r:id="rId135" w:history="1">
              <w:r w:rsidR="00884DDC"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4EFD65A4" w:rsidR="003360E9" w:rsidRPr="008D01EF" w:rsidRDefault="00016D7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054864" w:rsidP="00D82F35">
            <w:pPr>
              <w:rPr>
                <w:color w:val="000000" w:themeColor="text1"/>
              </w:rPr>
            </w:pPr>
            <w:hyperlink r:id="rId136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054864" w:rsidP="007F6F48">
            <w:hyperlink r:id="rId137" w:history="1">
              <w:r w:rsidR="00884DDC"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32344879" w:rsidR="00425E81" w:rsidRPr="00884DDC" w:rsidRDefault="00425E81" w:rsidP="007F6F48">
            <w:hyperlink r:id="rId138" w:history="1">
              <w:r w:rsidRPr="003E2A91">
                <w:rPr>
                  <w:rStyle w:val="Hipervnculo"/>
                </w:rPr>
                <w:t>https://issffaa.mil.do/transparencia/presupuesto/presupuesto-aprobado/2026-2/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31600819" w:rsidR="00D82F35" w:rsidRPr="00676FE7" w:rsidRDefault="00016D7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16D7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016D7A" w:rsidRDefault="00016D7A" w:rsidP="00016D7A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Programación Física Financiera Año 2025</w:t>
            </w:r>
          </w:p>
        </w:tc>
        <w:tc>
          <w:tcPr>
            <w:tcW w:w="1215" w:type="dxa"/>
          </w:tcPr>
          <w:p w14:paraId="3D8DBD17" w14:textId="77777777" w:rsidR="00016D7A" w:rsidRPr="00543E91" w:rsidRDefault="00016D7A" w:rsidP="00016D7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016D7A" w:rsidRPr="00884DDC" w:rsidRDefault="00016D7A" w:rsidP="00016D7A">
            <w:hyperlink r:id="rId139" w:history="1">
              <w:r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016D7A" w:rsidRDefault="00016D7A" w:rsidP="00016D7A">
            <w:pPr>
              <w:rPr>
                <w:b/>
              </w:rPr>
            </w:pPr>
          </w:p>
          <w:p w14:paraId="4EBDD25F" w14:textId="1F103112" w:rsidR="00016D7A" w:rsidRPr="0028050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5E0D01D3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52CD3DEF" w14:textId="223172C7" w:rsidR="00016D7A" w:rsidRDefault="00016D7A" w:rsidP="00016D7A">
            <w:pPr>
              <w:jc w:val="center"/>
              <w:rPr>
                <w:b/>
                <w:lang w:val="es-ES"/>
              </w:rPr>
            </w:pPr>
            <w:r w:rsidRPr="0044510A"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26CDDE01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  <w:p w14:paraId="42CAA095" w14:textId="77777777" w:rsidR="00016D7A" w:rsidRPr="00543E91" w:rsidRDefault="00016D7A" w:rsidP="00016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16D7A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016D7A" w:rsidRDefault="00016D7A" w:rsidP="00016D7A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016D7A" w:rsidRDefault="00016D7A" w:rsidP="00016D7A">
            <w:pPr>
              <w:rPr>
                <w:b/>
                <w:color w:val="000000" w:themeColor="text1"/>
              </w:rPr>
            </w:pPr>
          </w:p>
          <w:p w14:paraId="000B9239" w14:textId="77777777" w:rsidR="00016D7A" w:rsidRPr="00543E91" w:rsidRDefault="00016D7A" w:rsidP="00016D7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193597E4" w14:textId="467C4D7A" w:rsidR="00016D7A" w:rsidRDefault="00016D7A" w:rsidP="00016D7A">
            <w:hyperlink r:id="rId140" w:history="1">
              <w:r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</w:tc>
        <w:tc>
          <w:tcPr>
            <w:tcW w:w="1580" w:type="dxa"/>
          </w:tcPr>
          <w:p w14:paraId="3810C299" w14:textId="77777777" w:rsidR="00016D7A" w:rsidRDefault="00016D7A" w:rsidP="00016D7A">
            <w:pPr>
              <w:jc w:val="center"/>
              <w:rPr>
                <w:b/>
              </w:rPr>
            </w:pPr>
          </w:p>
          <w:p w14:paraId="760626F8" w14:textId="2850D239" w:rsidR="00016D7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4845EF33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7B86A357" w14:textId="340BEB12" w:rsidR="00016D7A" w:rsidRDefault="00016D7A" w:rsidP="00016D7A">
            <w:pPr>
              <w:jc w:val="center"/>
              <w:rPr>
                <w:b/>
                <w:lang w:val="es-ES"/>
              </w:rPr>
            </w:pPr>
            <w:r w:rsidRPr="0044510A"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77352B00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  <w:p w14:paraId="4DBF9C81" w14:textId="77777777" w:rsidR="00016D7A" w:rsidRPr="00543E91" w:rsidRDefault="00016D7A" w:rsidP="00016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16D7A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016D7A" w:rsidRPr="00676FE7" w:rsidRDefault="00016D7A" w:rsidP="00016D7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</w:p>
        </w:tc>
        <w:tc>
          <w:tcPr>
            <w:tcW w:w="1215" w:type="dxa"/>
          </w:tcPr>
          <w:p w14:paraId="2EB31A35" w14:textId="77777777" w:rsidR="00016D7A" w:rsidRDefault="00016D7A" w:rsidP="00016D7A">
            <w:pPr>
              <w:rPr>
                <w:b/>
                <w:color w:val="000000" w:themeColor="text1"/>
              </w:rPr>
            </w:pPr>
          </w:p>
          <w:p w14:paraId="28013B12" w14:textId="77777777" w:rsidR="00016D7A" w:rsidRPr="00543E91" w:rsidRDefault="00016D7A" w:rsidP="00016D7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016D7A" w:rsidRPr="00D92500" w:rsidRDefault="00016D7A" w:rsidP="00016D7A">
            <w:hyperlink r:id="rId141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016D7A" w:rsidRDefault="00016D7A" w:rsidP="00016D7A">
            <w:pPr>
              <w:jc w:val="center"/>
              <w:rPr>
                <w:b/>
              </w:rPr>
            </w:pPr>
          </w:p>
          <w:p w14:paraId="04F52055" w14:textId="5C639AD0" w:rsidR="00016D7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JULIO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2DE71176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77DD3B6A" w14:textId="3DF65351" w:rsidR="00016D7A" w:rsidRDefault="00016D7A" w:rsidP="00016D7A">
            <w:pPr>
              <w:jc w:val="center"/>
              <w:rPr>
                <w:b/>
                <w:lang w:val="es-ES"/>
              </w:rPr>
            </w:pPr>
            <w:r w:rsidRPr="0044510A"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7D3D5B73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  <w:p w14:paraId="35EA340D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16D7A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016D7A" w:rsidRDefault="00016D7A" w:rsidP="00016D7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016D7A" w:rsidRDefault="00016D7A" w:rsidP="00016D7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016D7A" w:rsidRPr="00D92500" w:rsidRDefault="00016D7A" w:rsidP="00016D7A">
            <w:hyperlink r:id="rId142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016D7A" w:rsidRDefault="00016D7A" w:rsidP="00016D7A">
            <w:pPr>
              <w:jc w:val="center"/>
              <w:rPr>
                <w:b/>
              </w:rPr>
            </w:pPr>
          </w:p>
          <w:p w14:paraId="62B0AA76" w14:textId="76755115" w:rsidR="00016D7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49C867B5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3EFA042A" w14:textId="149596D7" w:rsidR="00016D7A" w:rsidRDefault="00016D7A" w:rsidP="00016D7A">
            <w:pPr>
              <w:jc w:val="center"/>
              <w:rPr>
                <w:b/>
                <w:lang w:val="es-ES"/>
              </w:rPr>
            </w:pPr>
            <w:r w:rsidRPr="0044510A"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187EA517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</w:tc>
      </w:tr>
      <w:tr w:rsidR="00016D7A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016D7A" w:rsidRPr="00676FE7" w:rsidRDefault="00016D7A" w:rsidP="00016D7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Informes Físicos Financieros Semestrales </w:t>
            </w:r>
          </w:p>
        </w:tc>
        <w:tc>
          <w:tcPr>
            <w:tcW w:w="1215" w:type="dxa"/>
          </w:tcPr>
          <w:p w14:paraId="238EE188" w14:textId="77777777" w:rsidR="00016D7A" w:rsidRPr="00543E91" w:rsidRDefault="00016D7A" w:rsidP="00016D7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016D7A" w:rsidRDefault="00016D7A" w:rsidP="00016D7A">
            <w:hyperlink r:id="rId143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016D7A" w:rsidRDefault="00016D7A" w:rsidP="00016D7A">
            <w:pPr>
              <w:rPr>
                <w:b/>
              </w:rPr>
            </w:pPr>
          </w:p>
          <w:p w14:paraId="4F896466" w14:textId="3A09878D" w:rsidR="00016D7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7E0DC05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2196C4CD" w14:textId="0985AA3F" w:rsidR="00016D7A" w:rsidRDefault="00016D7A" w:rsidP="00016D7A">
            <w:pPr>
              <w:jc w:val="center"/>
              <w:rPr>
                <w:b/>
                <w:lang w:val="es-ES"/>
              </w:rPr>
            </w:pPr>
            <w:r w:rsidRPr="00EE4ED7"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3008B9F3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  <w:p w14:paraId="59D27212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16D7A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016D7A" w:rsidRDefault="00016D7A" w:rsidP="00016D7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016D7A" w:rsidRDefault="00016D7A" w:rsidP="00016D7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016D7A" w:rsidRDefault="00016D7A" w:rsidP="00016D7A">
            <w:hyperlink r:id="rId144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016D7A" w:rsidRDefault="00016D7A" w:rsidP="00016D7A">
            <w:pPr>
              <w:rPr>
                <w:b/>
              </w:rPr>
            </w:pPr>
          </w:p>
          <w:p w14:paraId="1A0CFDDD" w14:textId="089E359F" w:rsidR="00016D7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2DE9FFFC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15522234" w14:textId="3865A14E" w:rsidR="00016D7A" w:rsidRDefault="00016D7A" w:rsidP="00016D7A">
            <w:pPr>
              <w:jc w:val="center"/>
              <w:rPr>
                <w:b/>
                <w:lang w:val="es-ES"/>
              </w:rPr>
            </w:pPr>
            <w:r w:rsidRPr="00EE4ED7">
              <w:rPr>
                <w:b/>
                <w:lang w:val="en-US"/>
              </w:rPr>
              <w:t xml:space="preserve">ENERO  </w:t>
            </w:r>
          </w:p>
        </w:tc>
        <w:tc>
          <w:tcPr>
            <w:tcW w:w="850" w:type="dxa"/>
          </w:tcPr>
          <w:p w14:paraId="0AF6F3F2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  <w:p w14:paraId="3EF9303B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D85F55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D85F55" w:rsidRDefault="00D85F55" w:rsidP="00D85F55"/>
          <w:p w14:paraId="03B6ECBB" w14:textId="77777777" w:rsidR="00D85F55" w:rsidRPr="00D73EAE" w:rsidRDefault="00D85F55" w:rsidP="00D85F55">
            <w:pPr>
              <w:rPr>
                <w:color w:val="000000" w:themeColor="text1"/>
              </w:rPr>
            </w:pPr>
            <w:hyperlink r:id="rId145" w:tooltip="Jubilaciones, Pensiones y retiros" w:history="1">
              <w:r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D85F55" w:rsidRPr="00D73EAE" w:rsidRDefault="00D85F55" w:rsidP="00D85F5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06421EF8" w14:textId="17A1758B" w:rsidR="00D85F55" w:rsidRPr="0082027D" w:rsidRDefault="00D85F55" w:rsidP="00D85F55">
            <w:pPr>
              <w:shd w:val="clear" w:color="auto" w:fill="FFFFFF"/>
              <w:spacing w:after="60" w:line="300" w:lineRule="atLeast"/>
            </w:pPr>
            <w:hyperlink r:id="rId146" w:history="1">
              <w:r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</w:tc>
        <w:tc>
          <w:tcPr>
            <w:tcW w:w="1559" w:type="dxa"/>
          </w:tcPr>
          <w:p w14:paraId="31AAC359" w14:textId="77777777" w:rsidR="00D85F55" w:rsidRDefault="00D85F55" w:rsidP="00D85F55">
            <w:pPr>
              <w:jc w:val="center"/>
              <w:rPr>
                <w:b/>
                <w:lang w:val="es-ES"/>
              </w:rPr>
            </w:pPr>
          </w:p>
          <w:p w14:paraId="7F14EA18" w14:textId="3FAD9438" w:rsidR="00D85F55" w:rsidRDefault="00D85F55" w:rsidP="00D85F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5" w:type="dxa"/>
          </w:tcPr>
          <w:p w14:paraId="608112D5" w14:textId="77777777" w:rsidR="00D85F55" w:rsidRDefault="00D85F55" w:rsidP="00D85F55">
            <w:pPr>
              <w:jc w:val="center"/>
              <w:rPr>
                <w:b/>
                <w:lang w:val="en-US"/>
              </w:rPr>
            </w:pPr>
          </w:p>
          <w:p w14:paraId="36BE2CFF" w14:textId="68B41B1D" w:rsidR="00D85F55" w:rsidRPr="001B23C2" w:rsidRDefault="00D85F55" w:rsidP="00D85F55">
            <w:pPr>
              <w:jc w:val="center"/>
              <w:rPr>
                <w:b/>
                <w:lang w:val="es-ES"/>
              </w:rPr>
            </w:pPr>
            <w:r w:rsidRPr="008043B1">
              <w:rPr>
                <w:b/>
                <w:lang w:val="en-US"/>
              </w:rPr>
              <w:t xml:space="preserve">ENERO  </w:t>
            </w:r>
          </w:p>
        </w:tc>
        <w:tc>
          <w:tcPr>
            <w:tcW w:w="1222" w:type="dxa"/>
          </w:tcPr>
          <w:p w14:paraId="38D0F087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</w:p>
          <w:p w14:paraId="42A8463B" w14:textId="77777777" w:rsidR="00D85F55" w:rsidRPr="00D73EAE" w:rsidRDefault="00D85F55" w:rsidP="00D85F5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85F55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D85F55" w:rsidRDefault="00D85F55" w:rsidP="00D85F55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D85F55" w:rsidRPr="00ED165D" w:rsidRDefault="00D85F55" w:rsidP="00D85F5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2FB81AC9" w14:textId="246F7F1A" w:rsidR="00D85F55" w:rsidRPr="00AD1BDB" w:rsidRDefault="00D85F55" w:rsidP="00D85F55">
            <w:pPr>
              <w:shd w:val="clear" w:color="auto" w:fill="FFFFFF"/>
              <w:spacing w:after="60" w:line="300" w:lineRule="atLeast"/>
            </w:pPr>
            <w:hyperlink r:id="rId147" w:history="1">
              <w:r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</w:tc>
        <w:tc>
          <w:tcPr>
            <w:tcW w:w="1559" w:type="dxa"/>
          </w:tcPr>
          <w:p w14:paraId="1F8417B2" w14:textId="77777777" w:rsidR="00D85F55" w:rsidRDefault="00D85F55" w:rsidP="00D85F55">
            <w:pPr>
              <w:jc w:val="center"/>
              <w:rPr>
                <w:b/>
              </w:rPr>
            </w:pPr>
          </w:p>
          <w:p w14:paraId="298DD2E5" w14:textId="62B76F06" w:rsidR="00D85F55" w:rsidRPr="002F3A6E" w:rsidRDefault="00D85F55" w:rsidP="00D85F55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985" w:type="dxa"/>
          </w:tcPr>
          <w:p w14:paraId="1DD8E1C7" w14:textId="77777777" w:rsidR="00D85F55" w:rsidRDefault="00D85F55" w:rsidP="00D85F55">
            <w:pPr>
              <w:jc w:val="center"/>
              <w:rPr>
                <w:b/>
                <w:lang w:val="en-US"/>
              </w:rPr>
            </w:pPr>
          </w:p>
          <w:p w14:paraId="7A532F7A" w14:textId="52BC536A" w:rsidR="00D85F55" w:rsidRPr="00C602E4" w:rsidRDefault="00D85F55" w:rsidP="00D85F55">
            <w:pPr>
              <w:jc w:val="center"/>
              <w:rPr>
                <w:b/>
                <w:lang w:val="es-ES"/>
              </w:rPr>
            </w:pPr>
            <w:r w:rsidRPr="008043B1">
              <w:rPr>
                <w:b/>
                <w:lang w:val="en-US"/>
              </w:rPr>
              <w:t xml:space="preserve">ENERO  </w:t>
            </w:r>
          </w:p>
        </w:tc>
        <w:tc>
          <w:tcPr>
            <w:tcW w:w="1222" w:type="dxa"/>
          </w:tcPr>
          <w:p w14:paraId="64515394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</w:p>
          <w:p w14:paraId="1F004323" w14:textId="77777777" w:rsidR="00D85F55" w:rsidRPr="00D73EAE" w:rsidRDefault="00D85F55" w:rsidP="00D85F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D85F55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D85F55" w:rsidRDefault="00D85F55" w:rsidP="00D85F55"/>
          <w:p w14:paraId="4B06142F" w14:textId="77777777" w:rsidR="00D85F55" w:rsidRPr="000D3779" w:rsidRDefault="00D85F55" w:rsidP="00D85F5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D85F55" w:rsidRDefault="00D85F55" w:rsidP="00D85F5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D85F55" w:rsidRDefault="00D85F55" w:rsidP="00D85F5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13B2C486" w:rsidR="00D85F55" w:rsidRDefault="00D85F55" w:rsidP="00D85F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8" w:history="1">
              <w:r w:rsidRPr="003058C9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D85F55" w:rsidRDefault="00D85F55" w:rsidP="00D85F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D85F55" w:rsidRDefault="00D85F55" w:rsidP="00D85F55">
            <w:pPr>
              <w:jc w:val="center"/>
              <w:rPr>
                <w:b/>
              </w:rPr>
            </w:pPr>
          </w:p>
          <w:p w14:paraId="20CBD083" w14:textId="49B87815" w:rsidR="00D85F55" w:rsidRDefault="00D85F55" w:rsidP="00D85F55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3598130D" w14:textId="77777777" w:rsidR="00D85F55" w:rsidRDefault="00D85F55" w:rsidP="00D85F55">
            <w:pPr>
              <w:jc w:val="center"/>
              <w:rPr>
                <w:b/>
                <w:lang w:val="en-US"/>
              </w:rPr>
            </w:pPr>
          </w:p>
          <w:p w14:paraId="2DF0CD18" w14:textId="245A41B9" w:rsidR="00D85F55" w:rsidRDefault="00D85F55" w:rsidP="00D85F55">
            <w:pPr>
              <w:jc w:val="center"/>
              <w:rPr>
                <w:b/>
                <w:lang w:val="es-ES"/>
              </w:rPr>
            </w:pPr>
            <w:r w:rsidRPr="008043B1">
              <w:rPr>
                <w:b/>
                <w:lang w:val="en-US"/>
              </w:rPr>
              <w:t xml:space="preserve">ENERO  </w:t>
            </w:r>
          </w:p>
        </w:tc>
        <w:tc>
          <w:tcPr>
            <w:tcW w:w="1222" w:type="dxa"/>
          </w:tcPr>
          <w:p w14:paraId="09F8E9B0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</w:p>
          <w:p w14:paraId="2D29C1DB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054864" w:rsidP="00D82F35">
            <w:pPr>
              <w:rPr>
                <w:color w:val="000000" w:themeColor="text1"/>
              </w:rPr>
            </w:pPr>
            <w:hyperlink r:id="rId149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14C65570" w14:textId="7CCF4748" w:rsidR="0082027D" w:rsidRPr="00702221" w:rsidRDefault="00054864" w:rsidP="00695655">
            <w:pPr>
              <w:shd w:val="clear" w:color="auto" w:fill="FFFFFF"/>
              <w:spacing w:after="60" w:line="300" w:lineRule="atLeast"/>
            </w:pPr>
            <w:hyperlink r:id="rId150" w:history="1">
              <w:r w:rsidR="00482CD1"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5A62B960" w:rsidR="00501400" w:rsidRPr="001B23C2" w:rsidRDefault="00A72B8D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A1F46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6A1F46" w:rsidRPr="002635C6" w:rsidRDefault="006A1F46" w:rsidP="006A1F46">
            <w:pPr>
              <w:rPr>
                <w:color w:val="FFFFFF" w:themeColor="background1"/>
              </w:rPr>
            </w:pPr>
            <w:r w:rsidRPr="002635C6">
              <w:t>Cómo Regist</w:t>
            </w:r>
            <w:r>
              <w:t xml:space="preserve">rarse Como Proveedor </w:t>
            </w:r>
            <w:proofErr w:type="spellStart"/>
            <w:r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6A1F46" w:rsidRPr="001E123C" w:rsidRDefault="006A1F46" w:rsidP="006A1F46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6A1F46" w:rsidRDefault="006A1F46" w:rsidP="006A1F4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51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6A1F46" w:rsidRPr="00076FCC" w:rsidRDefault="006A1F46" w:rsidP="006A1F46">
            <w:hyperlink r:id="rId152" w:history="1">
              <w:r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6A1F46" w:rsidRPr="00E91B03" w:rsidRDefault="006A1F46" w:rsidP="006A1F46">
            <w:pPr>
              <w:jc w:val="center"/>
              <w:rPr>
                <w:b/>
              </w:rPr>
            </w:pPr>
          </w:p>
          <w:p w14:paraId="0E587050" w14:textId="6F9C058B" w:rsidR="006A1F46" w:rsidRPr="00C4210A" w:rsidRDefault="006A1F46" w:rsidP="006A1F46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149FF96C" w14:textId="77777777" w:rsidR="006A1F46" w:rsidRDefault="006A1F46" w:rsidP="006A1F46">
            <w:pPr>
              <w:jc w:val="center"/>
              <w:rPr>
                <w:b/>
                <w:lang w:val="en-US"/>
              </w:rPr>
            </w:pPr>
          </w:p>
          <w:p w14:paraId="3D9B25D0" w14:textId="22E70B0F" w:rsidR="006A1F46" w:rsidRPr="00BB6042" w:rsidRDefault="006A1F46" w:rsidP="006A1F46">
            <w:pPr>
              <w:jc w:val="center"/>
              <w:rPr>
                <w:lang w:val="es-ES"/>
              </w:rPr>
            </w:pPr>
            <w:r w:rsidRPr="00E843B9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6A1F46" w:rsidRDefault="006A1F46" w:rsidP="006A1F46">
            <w:pPr>
              <w:jc w:val="center"/>
              <w:rPr>
                <w:color w:val="000000" w:themeColor="text1"/>
              </w:rPr>
            </w:pPr>
          </w:p>
          <w:p w14:paraId="0383C6ED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A1F46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6A1F46" w:rsidRDefault="006A1F46" w:rsidP="006A1F46">
            <w:hyperlink r:id="rId153" w:tooltip="Plan  Anual de Comp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6A1F46" w:rsidRDefault="006A1F46" w:rsidP="006A1F46"/>
        </w:tc>
        <w:tc>
          <w:tcPr>
            <w:tcW w:w="5977" w:type="dxa"/>
          </w:tcPr>
          <w:p w14:paraId="10A5A08B" w14:textId="123C734B" w:rsidR="006A1F46" w:rsidRDefault="006A1F46" w:rsidP="006A1F46">
            <w:hyperlink r:id="rId154" w:history="1">
              <w:r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6A1F46" w:rsidRDefault="006A1F46" w:rsidP="006A1F46"/>
          <w:p w14:paraId="29CE4A8B" w14:textId="0319B4CD" w:rsidR="006A1F46" w:rsidRPr="001C0C82" w:rsidRDefault="006A1F46" w:rsidP="006A1F46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5159D605" w14:textId="77777777" w:rsidR="006A1F46" w:rsidRDefault="006A1F46" w:rsidP="006A1F46">
            <w:pPr>
              <w:jc w:val="center"/>
              <w:rPr>
                <w:b/>
                <w:lang w:val="en-US"/>
              </w:rPr>
            </w:pPr>
          </w:p>
          <w:p w14:paraId="676F735C" w14:textId="583055D6" w:rsidR="006A1F46" w:rsidRDefault="006A1F46" w:rsidP="006A1F46">
            <w:pPr>
              <w:jc w:val="center"/>
            </w:pPr>
            <w:r w:rsidRPr="00E843B9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39A98CA7" w14:textId="77777777" w:rsidR="006A1F46" w:rsidRDefault="006A1F46" w:rsidP="006A1F46"/>
          <w:p w14:paraId="3885C2A7" w14:textId="77777777" w:rsidR="006A1F46" w:rsidRDefault="006A1F46" w:rsidP="006A1F46"/>
          <w:p w14:paraId="7E894E4A" w14:textId="77777777" w:rsidR="006A1F46" w:rsidRDefault="006A1F46" w:rsidP="006A1F46">
            <w:pPr>
              <w:jc w:val="center"/>
            </w:pPr>
            <w:r>
              <w:t>Si</w:t>
            </w:r>
          </w:p>
        </w:tc>
      </w:tr>
      <w:tr w:rsidR="006A1F46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6A1F46" w:rsidRPr="00543E91" w:rsidRDefault="006A1F46" w:rsidP="006A1F46">
            <w:pPr>
              <w:rPr>
                <w:color w:val="000000" w:themeColor="text1"/>
              </w:rPr>
            </w:pPr>
            <w:hyperlink r:id="rId155" w:tooltip="Licitaciones Public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6A1F46" w:rsidRPr="00543E91" w:rsidRDefault="006A1F46" w:rsidP="006A1F46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6A1F46" w:rsidRDefault="006A1F46" w:rsidP="006A1F46">
            <w:pPr>
              <w:shd w:val="clear" w:color="auto" w:fill="FFFFFF"/>
              <w:spacing w:after="60" w:line="300" w:lineRule="atLeast"/>
            </w:pPr>
            <w:hyperlink r:id="rId156" w:history="1">
              <w:r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387B0815" w14:textId="36EE86F9" w:rsidR="006A1F46" w:rsidRPr="00884C12" w:rsidRDefault="006A1F46" w:rsidP="006A1F46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62F1E990" w14:textId="77777777" w:rsidR="006A1F46" w:rsidRDefault="006A1F46" w:rsidP="006A1F46">
            <w:pPr>
              <w:jc w:val="center"/>
              <w:rPr>
                <w:b/>
                <w:lang w:val="es-ES"/>
              </w:rPr>
            </w:pPr>
          </w:p>
          <w:p w14:paraId="759A34A4" w14:textId="794D1636" w:rsidR="006A1F46" w:rsidRDefault="006A1F46" w:rsidP="006A1F4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5C47E44F" w14:textId="77777777" w:rsidR="006A1F46" w:rsidRDefault="006A1F46" w:rsidP="006A1F46">
            <w:pPr>
              <w:jc w:val="center"/>
              <w:rPr>
                <w:b/>
                <w:lang w:val="en-US"/>
              </w:rPr>
            </w:pPr>
          </w:p>
          <w:p w14:paraId="05FD46B3" w14:textId="30BCF676" w:rsidR="006A1F46" w:rsidRPr="00BB6042" w:rsidRDefault="006A1F46" w:rsidP="006A1F46">
            <w:pPr>
              <w:jc w:val="center"/>
              <w:rPr>
                <w:lang w:val="es-ES"/>
              </w:rPr>
            </w:pPr>
            <w:r w:rsidRPr="00E843B9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608DFDDE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A1F46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6A1F46" w:rsidRPr="00543E91" w:rsidRDefault="006A1F46" w:rsidP="006A1F46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7" w:tooltip="Licitaciones restringid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6A1F46" w:rsidRPr="00543E91" w:rsidRDefault="006A1F46" w:rsidP="006A1F46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4307A61" w14:textId="224432F9" w:rsidR="006A1F46" w:rsidRPr="008006CB" w:rsidRDefault="006A1F46" w:rsidP="006A1F46">
            <w:pPr>
              <w:shd w:val="clear" w:color="auto" w:fill="FFFFFF"/>
              <w:spacing w:after="60" w:line="300" w:lineRule="atLeast"/>
            </w:pPr>
            <w:hyperlink r:id="rId158" w:history="1">
              <w:r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</w:tc>
        <w:tc>
          <w:tcPr>
            <w:tcW w:w="1612" w:type="dxa"/>
          </w:tcPr>
          <w:p w14:paraId="3A392717" w14:textId="1BEC43C1" w:rsidR="006A1F46" w:rsidRPr="00817A6E" w:rsidRDefault="006A1F46" w:rsidP="00425E81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5DC18186" w14:textId="2D644982" w:rsidR="006A1F46" w:rsidRPr="00BB6042" w:rsidRDefault="006A1F46" w:rsidP="00425E81">
            <w:pPr>
              <w:jc w:val="center"/>
              <w:rPr>
                <w:lang w:val="es-ES"/>
              </w:rPr>
            </w:pPr>
            <w:r w:rsidRPr="007739DF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6392D542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A1F46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6A1F46" w:rsidRPr="00543E91" w:rsidRDefault="006A1F46" w:rsidP="006A1F46">
            <w:pPr>
              <w:rPr>
                <w:color w:val="000000" w:themeColor="text1"/>
              </w:rPr>
            </w:pPr>
            <w:hyperlink r:id="rId159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6A1F46" w:rsidRPr="00ED165D" w:rsidRDefault="006A1F46" w:rsidP="006A1F46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F3EBA51" w14:textId="3CF5AD1C" w:rsidR="006A1F46" w:rsidRPr="00A62052" w:rsidRDefault="006A1F46" w:rsidP="006A1F46">
            <w:pPr>
              <w:shd w:val="clear" w:color="auto" w:fill="FFFFFF"/>
              <w:spacing w:after="60" w:line="300" w:lineRule="atLeast"/>
            </w:pPr>
            <w:hyperlink r:id="rId160" w:history="1">
              <w:r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</w:tc>
        <w:tc>
          <w:tcPr>
            <w:tcW w:w="1612" w:type="dxa"/>
          </w:tcPr>
          <w:p w14:paraId="247EACCA" w14:textId="77777777" w:rsidR="006A1F46" w:rsidRDefault="006A1F46" w:rsidP="006A1F46">
            <w:pPr>
              <w:jc w:val="center"/>
              <w:rPr>
                <w:b/>
              </w:rPr>
            </w:pPr>
          </w:p>
          <w:p w14:paraId="2AB7827F" w14:textId="2257F716" w:rsidR="006A1F46" w:rsidRPr="00817A6E" w:rsidRDefault="006A1F46" w:rsidP="006A1F46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226CB6B6" w14:textId="77777777" w:rsidR="006A1F46" w:rsidRDefault="006A1F46" w:rsidP="006A1F46">
            <w:pPr>
              <w:jc w:val="center"/>
              <w:rPr>
                <w:b/>
                <w:lang w:val="en-US"/>
              </w:rPr>
            </w:pPr>
          </w:p>
          <w:p w14:paraId="78A368CC" w14:textId="7CB0B716" w:rsidR="006A1F46" w:rsidRPr="00BB6042" w:rsidRDefault="006A1F46" w:rsidP="006A1F46">
            <w:pPr>
              <w:jc w:val="center"/>
              <w:rPr>
                <w:lang w:val="es-ES"/>
              </w:rPr>
            </w:pPr>
            <w:r w:rsidRPr="007739DF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2FF85777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A1F46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6A1F46" w:rsidRPr="00543E91" w:rsidRDefault="006A1F46" w:rsidP="006A1F46">
            <w:pPr>
              <w:rPr>
                <w:color w:val="000000" w:themeColor="text1"/>
              </w:rPr>
            </w:pPr>
            <w:hyperlink r:id="rId161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6A1F46" w:rsidRPr="00ED165D" w:rsidRDefault="006A1F46" w:rsidP="006A1F46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2D821524" w14:textId="69F4D89F" w:rsidR="006A1F46" w:rsidRPr="008E37D8" w:rsidRDefault="006A1F46" w:rsidP="006A1F46">
            <w:pPr>
              <w:shd w:val="clear" w:color="auto" w:fill="FFFFFF"/>
              <w:spacing w:after="60" w:line="300" w:lineRule="atLeast"/>
            </w:pPr>
            <w:hyperlink r:id="rId162" w:history="1">
              <w:r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</w:tc>
        <w:tc>
          <w:tcPr>
            <w:tcW w:w="1612" w:type="dxa"/>
          </w:tcPr>
          <w:p w14:paraId="7271C8E9" w14:textId="77777777" w:rsidR="006A1F46" w:rsidRDefault="006A1F46" w:rsidP="006A1F46">
            <w:pPr>
              <w:jc w:val="center"/>
              <w:rPr>
                <w:b/>
              </w:rPr>
            </w:pPr>
          </w:p>
          <w:p w14:paraId="123593C0" w14:textId="360AE721" w:rsidR="006A1F46" w:rsidRPr="00817A6E" w:rsidRDefault="006A1F46" w:rsidP="006A1F46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001ABD10" w14:textId="77777777" w:rsidR="006A1F46" w:rsidRDefault="006A1F46" w:rsidP="006A1F46">
            <w:pPr>
              <w:jc w:val="center"/>
              <w:rPr>
                <w:b/>
                <w:lang w:val="en-US"/>
              </w:rPr>
            </w:pPr>
          </w:p>
          <w:p w14:paraId="56A7CE29" w14:textId="3FAA375D" w:rsidR="006A1F46" w:rsidRPr="00BB6042" w:rsidRDefault="006A1F46" w:rsidP="006A1F46">
            <w:pPr>
              <w:jc w:val="center"/>
              <w:rPr>
                <w:lang w:val="es-ES"/>
              </w:rPr>
            </w:pPr>
            <w:r w:rsidRPr="007739DF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7E9CE97C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6A1F46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6A1F46" w:rsidRPr="00543E91" w:rsidRDefault="006A1F46" w:rsidP="006A1F46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6A1F46" w:rsidRDefault="006A1F46" w:rsidP="006A1F46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D00383" w14:textId="08ABD629" w:rsidR="006A1F46" w:rsidRPr="00A26817" w:rsidRDefault="006A1F46" w:rsidP="006A1F46">
            <w:pPr>
              <w:shd w:val="clear" w:color="auto" w:fill="FFFFFF"/>
              <w:spacing w:after="60" w:line="300" w:lineRule="atLeast"/>
            </w:pPr>
            <w:hyperlink r:id="rId163" w:history="1">
              <w:r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</w:tc>
        <w:tc>
          <w:tcPr>
            <w:tcW w:w="1612" w:type="dxa"/>
          </w:tcPr>
          <w:p w14:paraId="732374C1" w14:textId="77777777" w:rsidR="006A1F46" w:rsidRDefault="006A1F46" w:rsidP="006A1F46">
            <w:pPr>
              <w:jc w:val="center"/>
              <w:rPr>
                <w:b/>
                <w:lang w:val="es-ES"/>
              </w:rPr>
            </w:pPr>
          </w:p>
          <w:p w14:paraId="32430AD9" w14:textId="7EB17A2E" w:rsidR="006A1F46" w:rsidRDefault="006A1F46" w:rsidP="006A1F4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7F9B478A" w14:textId="77777777" w:rsidR="006A1F46" w:rsidRDefault="006A1F46" w:rsidP="006A1F46">
            <w:pPr>
              <w:jc w:val="center"/>
              <w:rPr>
                <w:b/>
                <w:lang w:val="en-US"/>
              </w:rPr>
            </w:pPr>
          </w:p>
          <w:p w14:paraId="1EE8B732" w14:textId="1CD3ACDC" w:rsidR="006A1F46" w:rsidRPr="00313F6C" w:rsidRDefault="006A1F46" w:rsidP="006A1F46">
            <w:pPr>
              <w:jc w:val="center"/>
              <w:rPr>
                <w:b/>
                <w:lang w:val="es-ES"/>
              </w:rPr>
            </w:pPr>
            <w:r w:rsidRPr="007739DF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60C8CA29" w14:textId="77777777" w:rsidR="006A1F46" w:rsidRDefault="006A1F46" w:rsidP="006A1F46">
            <w:pPr>
              <w:jc w:val="center"/>
              <w:rPr>
                <w:color w:val="000000" w:themeColor="text1"/>
              </w:rPr>
            </w:pPr>
          </w:p>
          <w:p w14:paraId="12006E4C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7070D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17070D" w:rsidRDefault="0017070D" w:rsidP="0017070D">
            <w:r>
              <w:t>Subastas inversas</w:t>
            </w:r>
          </w:p>
        </w:tc>
        <w:tc>
          <w:tcPr>
            <w:tcW w:w="1004" w:type="dxa"/>
          </w:tcPr>
          <w:p w14:paraId="5BAAB3F9" w14:textId="77777777" w:rsidR="0017070D" w:rsidRDefault="0017070D" w:rsidP="0017070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DE7640E" w14:textId="1314CA60" w:rsidR="0017070D" w:rsidRPr="001F6305" w:rsidRDefault="0017070D" w:rsidP="0017070D">
            <w:pPr>
              <w:shd w:val="clear" w:color="auto" w:fill="FFFFFF"/>
              <w:spacing w:after="60" w:line="300" w:lineRule="atLeast"/>
            </w:pPr>
            <w:hyperlink r:id="rId164" w:history="1">
              <w:r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</w:tc>
        <w:tc>
          <w:tcPr>
            <w:tcW w:w="1612" w:type="dxa"/>
          </w:tcPr>
          <w:p w14:paraId="30F673CF" w14:textId="77777777" w:rsidR="0017070D" w:rsidRDefault="0017070D" w:rsidP="0017070D">
            <w:pPr>
              <w:jc w:val="center"/>
              <w:rPr>
                <w:b/>
                <w:lang w:val="es-ES"/>
              </w:rPr>
            </w:pPr>
          </w:p>
          <w:p w14:paraId="79C59673" w14:textId="010E456A" w:rsidR="0017070D" w:rsidRDefault="0017070D" w:rsidP="0017070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37BD4605" w14:textId="77777777" w:rsidR="0017070D" w:rsidRDefault="0017070D" w:rsidP="0017070D">
            <w:pPr>
              <w:jc w:val="center"/>
              <w:rPr>
                <w:b/>
                <w:lang w:val="en-US"/>
              </w:rPr>
            </w:pPr>
          </w:p>
          <w:p w14:paraId="57D9439E" w14:textId="17CD3D81" w:rsidR="0017070D" w:rsidRPr="00313F6C" w:rsidRDefault="0017070D" w:rsidP="0017070D">
            <w:pPr>
              <w:jc w:val="center"/>
              <w:rPr>
                <w:b/>
                <w:lang w:val="es-ES"/>
              </w:rPr>
            </w:pPr>
            <w:r w:rsidRPr="008550DA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4503DF5D" w14:textId="77777777" w:rsidR="0017070D" w:rsidRPr="00543E91" w:rsidRDefault="0017070D" w:rsidP="0017070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7070D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17070D" w:rsidRDefault="0017070D" w:rsidP="0017070D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17070D" w:rsidRPr="00574D3C" w:rsidRDefault="0017070D" w:rsidP="0017070D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17070D" w:rsidRDefault="0017070D" w:rsidP="0017070D">
            <w:pPr>
              <w:shd w:val="clear" w:color="auto" w:fill="FFFFFF"/>
              <w:spacing w:after="60" w:line="300" w:lineRule="atLeast"/>
            </w:pPr>
            <w:hyperlink r:id="rId165" w:history="1">
              <w:r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55B34E43" w14:textId="1FA48AEF" w:rsidR="0017070D" w:rsidRDefault="0017070D" w:rsidP="0017070D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333C1829" w14:textId="3893E9E4" w:rsidR="0017070D" w:rsidRDefault="0017070D" w:rsidP="0004584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533E83E5" w14:textId="0672C64C" w:rsidR="0017070D" w:rsidRDefault="0017070D" w:rsidP="0004584B">
            <w:pPr>
              <w:jc w:val="center"/>
              <w:rPr>
                <w:b/>
                <w:lang w:val="es-ES"/>
              </w:rPr>
            </w:pPr>
            <w:r w:rsidRPr="008550DA">
              <w:rPr>
                <w:b/>
                <w:lang w:val="en-US"/>
              </w:rPr>
              <w:t>ENERO</w:t>
            </w:r>
          </w:p>
        </w:tc>
        <w:tc>
          <w:tcPr>
            <w:tcW w:w="854" w:type="dxa"/>
          </w:tcPr>
          <w:p w14:paraId="2056BC90" w14:textId="77777777" w:rsidR="0017070D" w:rsidRDefault="0017070D" w:rsidP="0017070D">
            <w:pPr>
              <w:jc w:val="center"/>
              <w:rPr>
                <w:color w:val="000000" w:themeColor="text1"/>
              </w:rPr>
            </w:pPr>
          </w:p>
          <w:p w14:paraId="3A8CA805" w14:textId="77777777" w:rsidR="0017070D" w:rsidRPr="00543E91" w:rsidRDefault="0017070D" w:rsidP="001707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17070D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17070D" w:rsidRDefault="0017070D" w:rsidP="0017070D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17070D" w:rsidRDefault="0017070D" w:rsidP="0017070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29C0436" w14:textId="513E74E0" w:rsidR="0017070D" w:rsidRDefault="0017070D" w:rsidP="0017070D">
            <w:pPr>
              <w:shd w:val="clear" w:color="auto" w:fill="FFFFFF"/>
              <w:spacing w:after="60" w:line="300" w:lineRule="atLeast"/>
            </w:pPr>
            <w:hyperlink r:id="rId166" w:history="1">
              <w:r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</w:tc>
        <w:tc>
          <w:tcPr>
            <w:tcW w:w="1612" w:type="dxa"/>
          </w:tcPr>
          <w:p w14:paraId="665A83E0" w14:textId="77777777" w:rsidR="0017070D" w:rsidRDefault="0017070D" w:rsidP="0017070D">
            <w:pPr>
              <w:jc w:val="center"/>
              <w:rPr>
                <w:b/>
              </w:rPr>
            </w:pPr>
          </w:p>
          <w:p w14:paraId="398216BF" w14:textId="13E1EEB0" w:rsidR="0017070D" w:rsidRPr="00180BC8" w:rsidRDefault="0017070D" w:rsidP="0017070D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646EA970" w14:textId="77777777" w:rsidR="0017070D" w:rsidRDefault="0017070D" w:rsidP="0017070D">
            <w:pPr>
              <w:jc w:val="center"/>
              <w:rPr>
                <w:b/>
                <w:lang w:val="en-US"/>
              </w:rPr>
            </w:pPr>
          </w:p>
          <w:p w14:paraId="7675163B" w14:textId="0866A257" w:rsidR="0017070D" w:rsidRPr="004D349C" w:rsidRDefault="0017070D" w:rsidP="0017070D">
            <w:pPr>
              <w:jc w:val="center"/>
              <w:rPr>
                <w:b/>
                <w:lang w:val="es-ES"/>
              </w:rPr>
            </w:pPr>
            <w:r w:rsidRPr="008550DA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04E2C1B5" w14:textId="77777777" w:rsidR="0017070D" w:rsidRDefault="0017070D" w:rsidP="0017070D">
            <w:pPr>
              <w:jc w:val="center"/>
              <w:rPr>
                <w:color w:val="000000" w:themeColor="text1"/>
              </w:rPr>
            </w:pPr>
          </w:p>
          <w:p w14:paraId="0A2E025E" w14:textId="77777777" w:rsidR="0017070D" w:rsidRPr="00543E91" w:rsidRDefault="0017070D" w:rsidP="0017070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17070D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17070D" w:rsidRDefault="0017070D" w:rsidP="0017070D">
            <w:r w:rsidRPr="00A93140">
              <w:lastRenderedPageBreak/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17070D" w:rsidRDefault="0017070D" w:rsidP="0017070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2288EA3" w14:textId="5427389F" w:rsidR="0017070D" w:rsidRDefault="0017070D" w:rsidP="0017070D">
            <w:pPr>
              <w:shd w:val="clear" w:color="auto" w:fill="FFFFFF"/>
              <w:spacing w:after="60" w:line="300" w:lineRule="atLeast"/>
            </w:pPr>
            <w:hyperlink r:id="rId167" w:history="1">
              <w:r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</w:tc>
        <w:tc>
          <w:tcPr>
            <w:tcW w:w="1612" w:type="dxa"/>
          </w:tcPr>
          <w:p w14:paraId="48F4DC9B" w14:textId="77777777" w:rsidR="0017070D" w:rsidRDefault="0017070D" w:rsidP="0017070D">
            <w:pPr>
              <w:jc w:val="center"/>
              <w:rPr>
                <w:b/>
              </w:rPr>
            </w:pPr>
          </w:p>
          <w:p w14:paraId="74BFF488" w14:textId="1284C678" w:rsidR="0017070D" w:rsidRPr="00082047" w:rsidRDefault="0017070D" w:rsidP="0017070D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01420494" w14:textId="77777777" w:rsidR="0017070D" w:rsidRDefault="0017070D" w:rsidP="0017070D">
            <w:pPr>
              <w:jc w:val="center"/>
              <w:rPr>
                <w:b/>
                <w:lang w:val="en-US"/>
              </w:rPr>
            </w:pPr>
          </w:p>
          <w:p w14:paraId="062B3CCA" w14:textId="0467129F" w:rsidR="0017070D" w:rsidRPr="004D349C" w:rsidRDefault="0017070D" w:rsidP="0017070D">
            <w:pPr>
              <w:jc w:val="center"/>
              <w:rPr>
                <w:b/>
                <w:lang w:val="es-ES"/>
              </w:rPr>
            </w:pPr>
            <w:r w:rsidRPr="008550DA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43C7D26C" w14:textId="77777777" w:rsidR="0017070D" w:rsidRDefault="0017070D" w:rsidP="0017070D">
            <w:pPr>
              <w:jc w:val="center"/>
              <w:rPr>
                <w:color w:val="000000" w:themeColor="text1"/>
              </w:rPr>
            </w:pPr>
          </w:p>
          <w:p w14:paraId="63E0462F" w14:textId="77777777" w:rsidR="0017070D" w:rsidRPr="00543E91" w:rsidRDefault="0017070D" w:rsidP="0017070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A6413D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A6413D" w:rsidRDefault="00A6413D" w:rsidP="00A6413D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A6413D" w:rsidRDefault="00A6413D" w:rsidP="00A6413D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A6413D" w:rsidRDefault="00A6413D" w:rsidP="00A6413D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A6413D" w:rsidRDefault="00A6413D" w:rsidP="00A6413D"/>
        </w:tc>
        <w:tc>
          <w:tcPr>
            <w:tcW w:w="5977" w:type="dxa"/>
            <w:vAlign w:val="center"/>
          </w:tcPr>
          <w:p w14:paraId="275DCB42" w14:textId="38B7D193" w:rsidR="00A6413D" w:rsidRPr="009C20A3" w:rsidRDefault="00A6413D" w:rsidP="00A6413D">
            <w:pPr>
              <w:shd w:val="clear" w:color="auto" w:fill="FFFFFF"/>
              <w:spacing w:after="60" w:line="300" w:lineRule="atLeast"/>
            </w:pPr>
            <w:hyperlink r:id="rId168" w:history="1">
              <w:r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</w:tc>
        <w:tc>
          <w:tcPr>
            <w:tcW w:w="1612" w:type="dxa"/>
          </w:tcPr>
          <w:p w14:paraId="544B7971" w14:textId="77777777" w:rsidR="00A6413D" w:rsidRPr="009C20A3" w:rsidRDefault="00A6413D" w:rsidP="00A6413D">
            <w:pPr>
              <w:jc w:val="center"/>
              <w:rPr>
                <w:b/>
              </w:rPr>
            </w:pPr>
          </w:p>
          <w:p w14:paraId="6E7ED56A" w14:textId="60A74BE4" w:rsidR="00A6413D" w:rsidRDefault="00A6413D" w:rsidP="00A6413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1F76769B" w14:textId="77777777" w:rsidR="00A6413D" w:rsidRDefault="00A6413D" w:rsidP="00A6413D">
            <w:pPr>
              <w:jc w:val="center"/>
              <w:rPr>
                <w:b/>
                <w:lang w:val="en-US"/>
              </w:rPr>
            </w:pPr>
          </w:p>
          <w:p w14:paraId="0D02DA90" w14:textId="11450250" w:rsidR="00A6413D" w:rsidRPr="004D349C" w:rsidRDefault="00A6413D" w:rsidP="00A6413D">
            <w:pPr>
              <w:jc w:val="center"/>
              <w:rPr>
                <w:b/>
                <w:lang w:val="es-ES"/>
              </w:rPr>
            </w:pPr>
            <w:r w:rsidRPr="009C60A9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418770B9" w14:textId="77777777" w:rsidR="00A6413D" w:rsidRPr="00543E91" w:rsidRDefault="00A6413D" w:rsidP="00A6413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A6413D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A6413D" w:rsidRDefault="00A6413D" w:rsidP="00A6413D">
            <w:hyperlink r:id="rId169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A6413D" w:rsidRDefault="00A6413D" w:rsidP="00A6413D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A6413D" w:rsidRDefault="00A6413D" w:rsidP="00A6413D"/>
        </w:tc>
        <w:tc>
          <w:tcPr>
            <w:tcW w:w="5977" w:type="dxa"/>
            <w:vAlign w:val="center"/>
          </w:tcPr>
          <w:p w14:paraId="5086157C" w14:textId="4FA2BF63" w:rsidR="00A6413D" w:rsidRDefault="00A6413D" w:rsidP="00A6413D">
            <w:pPr>
              <w:shd w:val="clear" w:color="auto" w:fill="FFFFFF"/>
              <w:spacing w:after="60" w:line="300" w:lineRule="atLeast"/>
            </w:pPr>
            <w:hyperlink r:id="rId170" w:history="1">
              <w:r w:rsidRPr="00FE78B3">
                <w:rPr>
                  <w:rStyle w:val="Hipervnculo"/>
                </w:rPr>
                <w:t>https://issffaa.mil.do/transparencia/compras-y-contrataciones-publicas/relacion-de-estado-de-cuentas-de-suplidores</w:t>
              </w:r>
            </w:hyperlink>
          </w:p>
        </w:tc>
        <w:tc>
          <w:tcPr>
            <w:tcW w:w="1612" w:type="dxa"/>
          </w:tcPr>
          <w:p w14:paraId="06A913AB" w14:textId="77777777" w:rsidR="00A6413D" w:rsidRDefault="00A6413D" w:rsidP="00A6413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A6413D" w:rsidRPr="0044478F" w:rsidRDefault="00A6413D" w:rsidP="00A6413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7FB4AD9E" w14:textId="77777777" w:rsidR="00A6413D" w:rsidRDefault="00A6413D" w:rsidP="00A6413D">
            <w:pPr>
              <w:jc w:val="center"/>
              <w:rPr>
                <w:b/>
                <w:lang w:val="en-US"/>
              </w:rPr>
            </w:pPr>
          </w:p>
          <w:p w14:paraId="1F46C915" w14:textId="1EB0CCFC" w:rsidR="00A6413D" w:rsidRPr="00460B67" w:rsidRDefault="00A6413D" w:rsidP="00A6413D">
            <w:pPr>
              <w:jc w:val="center"/>
              <w:rPr>
                <w:b/>
                <w:lang w:val="es-ES"/>
              </w:rPr>
            </w:pPr>
            <w:r w:rsidRPr="009C60A9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799CFB2C" w14:textId="77777777" w:rsidR="00A6413D" w:rsidRDefault="00A6413D" w:rsidP="00A6413D">
            <w:pPr>
              <w:jc w:val="center"/>
              <w:rPr>
                <w:color w:val="000000" w:themeColor="text1"/>
              </w:rPr>
            </w:pPr>
          </w:p>
          <w:p w14:paraId="165CD14E" w14:textId="77777777" w:rsidR="00A6413D" w:rsidRPr="00543E91" w:rsidRDefault="00A6413D" w:rsidP="00A6413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A6413D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A6413D" w:rsidRPr="00543E91" w:rsidRDefault="00A6413D" w:rsidP="00A6413D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A6413D" w:rsidRDefault="00A6413D" w:rsidP="00A6413D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8F63386" w14:textId="3EAEBE21" w:rsidR="00A6413D" w:rsidRPr="0015538F" w:rsidRDefault="00A6413D" w:rsidP="00A6413D">
            <w:pPr>
              <w:shd w:val="clear" w:color="auto" w:fill="FFFFFF"/>
              <w:spacing w:after="60" w:line="300" w:lineRule="atLeast"/>
            </w:pPr>
            <w:hyperlink r:id="rId171" w:history="1">
              <w:r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</w:tc>
        <w:tc>
          <w:tcPr>
            <w:tcW w:w="1612" w:type="dxa"/>
          </w:tcPr>
          <w:p w14:paraId="38235873" w14:textId="77777777" w:rsidR="00A6413D" w:rsidRDefault="00A6413D" w:rsidP="00A6413D">
            <w:pPr>
              <w:jc w:val="center"/>
              <w:rPr>
                <w:b/>
              </w:rPr>
            </w:pPr>
          </w:p>
          <w:p w14:paraId="3F04F32B" w14:textId="04BAF7CA" w:rsidR="00A6413D" w:rsidRPr="00082047" w:rsidRDefault="00A6413D" w:rsidP="00A6413D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264641D9" w14:textId="77777777" w:rsidR="00A6413D" w:rsidRDefault="00A6413D" w:rsidP="00A6413D">
            <w:pPr>
              <w:jc w:val="center"/>
              <w:rPr>
                <w:b/>
                <w:lang w:val="en-US"/>
              </w:rPr>
            </w:pPr>
          </w:p>
          <w:p w14:paraId="3BA3E086" w14:textId="517590F1" w:rsidR="00A6413D" w:rsidRPr="00460B67" w:rsidRDefault="00A6413D" w:rsidP="00A6413D">
            <w:pPr>
              <w:jc w:val="center"/>
              <w:rPr>
                <w:b/>
                <w:lang w:val="es-ES"/>
              </w:rPr>
            </w:pPr>
            <w:r w:rsidRPr="009C60A9"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18E9581D" w14:textId="77777777" w:rsidR="00A6413D" w:rsidRDefault="00A6413D" w:rsidP="00A6413D">
            <w:pPr>
              <w:jc w:val="center"/>
              <w:rPr>
                <w:color w:val="000000" w:themeColor="text1"/>
              </w:rPr>
            </w:pPr>
          </w:p>
          <w:p w14:paraId="4AE6056F" w14:textId="77777777" w:rsidR="00A6413D" w:rsidRPr="00543E91" w:rsidRDefault="00A6413D" w:rsidP="00A6413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204A74" w:rsidRDefault="00054864" w:rsidP="00B755EE">
            <w:pPr>
              <w:shd w:val="clear" w:color="auto" w:fill="FFFFFF"/>
              <w:spacing w:after="60" w:line="300" w:lineRule="atLeast"/>
            </w:pPr>
            <w:hyperlink r:id="rId172" w:history="1">
              <w:r w:rsidR="00204A74"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204A74" w:rsidRDefault="00204A74" w:rsidP="00B755EE">
            <w:pPr>
              <w:shd w:val="clear" w:color="auto" w:fill="FFFFFF"/>
              <w:spacing w:after="60" w:line="300" w:lineRule="atLeast"/>
            </w:pPr>
          </w:p>
          <w:p w14:paraId="2E81E05E" w14:textId="6D7E2A0D" w:rsidR="000D5FAE" w:rsidRDefault="00054864" w:rsidP="00B755EE">
            <w:pPr>
              <w:shd w:val="clear" w:color="auto" w:fill="FFFFFF"/>
              <w:spacing w:after="60" w:line="300" w:lineRule="atLeast"/>
            </w:pPr>
            <w:hyperlink r:id="rId173" w:history="1">
              <w:r w:rsidR="00204A74"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204A74" w:rsidRPr="00FE3978" w:rsidRDefault="00204A74" w:rsidP="00B755E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0D5FAE" w:rsidRPr="00FE3978" w:rsidRDefault="00204A74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55841F0B" w14:textId="77777777" w:rsidR="000D5FAE" w:rsidRPr="00FE3978" w:rsidRDefault="000D5FAE" w:rsidP="00674642">
            <w:pPr>
              <w:jc w:val="center"/>
            </w:pPr>
          </w:p>
          <w:p w14:paraId="48A7CE13" w14:textId="1CF8D27C" w:rsidR="000D5FAE" w:rsidRPr="00C74C5C" w:rsidRDefault="00A6413D" w:rsidP="00B950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854" w:type="dxa"/>
          </w:tcPr>
          <w:p w14:paraId="68998A03" w14:textId="77777777"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14:paraId="6550907F" w14:textId="77777777"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4E2D07" w:rsidRPr="00543E91" w:rsidRDefault="00054864" w:rsidP="00D82F35">
            <w:pPr>
              <w:rPr>
                <w:color w:val="000000" w:themeColor="text1"/>
              </w:rPr>
            </w:pPr>
            <w:hyperlink r:id="rId174" w:tooltip="Descripción de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41146845" w:rsidR="00080235" w:rsidRPr="008B1A09" w:rsidRDefault="00080235" w:rsidP="00070106">
            <w:pPr>
              <w:shd w:val="clear" w:color="auto" w:fill="FFFFFF"/>
              <w:spacing w:after="60" w:line="300" w:lineRule="atLeast"/>
            </w:pPr>
            <w:hyperlink r:id="rId175" w:history="1">
              <w:r w:rsidRPr="003E2A91">
                <w:rPr>
                  <w:rStyle w:val="Hipervnculo"/>
                </w:rPr>
                <w:t>https://issffaa.mil.do/transparencia/proyectos-y-programas/proyec</w:t>
              </w:r>
              <w:r w:rsidRPr="003E2A91">
                <w:rPr>
                  <w:rStyle w:val="Hipervnculo"/>
                </w:rPr>
                <w:t>t</w:t>
              </w:r>
              <w:r w:rsidRPr="003E2A91">
                <w:rPr>
                  <w:rStyle w:val="Hipervnculo"/>
                </w:rPr>
                <w:t>os-y-programas-2026</w:t>
              </w:r>
            </w:hyperlink>
          </w:p>
        </w:tc>
        <w:tc>
          <w:tcPr>
            <w:tcW w:w="2746" w:type="dxa"/>
          </w:tcPr>
          <w:p w14:paraId="074E7694" w14:textId="77777777" w:rsidR="004E2D07" w:rsidRDefault="004E2D07" w:rsidP="00082047">
            <w:pPr>
              <w:rPr>
                <w:b/>
              </w:rPr>
            </w:pPr>
          </w:p>
          <w:p w14:paraId="6827B07A" w14:textId="15CCDFC9" w:rsidR="00936DA8" w:rsidRPr="00082047" w:rsidRDefault="00AF3A77" w:rsidP="00021986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 w:rsidR="00B02E4A">
              <w:rPr>
                <w:b/>
                <w:lang w:val="en-US"/>
              </w:rPr>
              <w:t>AGOSTO</w:t>
            </w:r>
            <w:r w:rsidR="00B02E4A">
              <w:rPr>
                <w:b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623" w:type="dxa"/>
          </w:tcPr>
          <w:p w14:paraId="55AA38AC" w14:textId="77777777"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14:paraId="7E4CFE17" w14:textId="0C007D90" w:rsidR="006B0625" w:rsidRPr="00C74C5C" w:rsidRDefault="0038115D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1002" w:type="dxa"/>
          </w:tcPr>
          <w:p w14:paraId="6ABCAFDD" w14:textId="77777777"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38115D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38115D" w:rsidRPr="00543E91" w:rsidRDefault="0038115D" w:rsidP="0038115D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76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38115D" w:rsidRDefault="0038115D" w:rsidP="0038115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43A84127" w:rsidR="0038115D" w:rsidRPr="00AF3A77" w:rsidRDefault="00080235" w:rsidP="0038115D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77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70CF0966" w14:textId="77777777" w:rsidR="0038115D" w:rsidRDefault="0038115D" w:rsidP="0038115D">
            <w:pPr>
              <w:jc w:val="center"/>
              <w:rPr>
                <w:b/>
              </w:rPr>
            </w:pPr>
          </w:p>
          <w:p w14:paraId="51A87677" w14:textId="3F39DFB6" w:rsidR="0038115D" w:rsidRPr="006B0625" w:rsidRDefault="0038115D" w:rsidP="0038115D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55D23E3F" w14:textId="77777777" w:rsidR="0038115D" w:rsidRDefault="0038115D" w:rsidP="0038115D">
            <w:pPr>
              <w:jc w:val="center"/>
              <w:rPr>
                <w:b/>
                <w:lang w:val="en-US"/>
              </w:rPr>
            </w:pPr>
          </w:p>
          <w:p w14:paraId="55FF4F75" w14:textId="533C92A2" w:rsidR="0038115D" w:rsidRPr="006B0625" w:rsidRDefault="0038115D" w:rsidP="0038115D">
            <w:pPr>
              <w:jc w:val="center"/>
              <w:rPr>
                <w:b/>
                <w:lang w:val="es-ES"/>
              </w:rPr>
            </w:pPr>
            <w:r w:rsidRPr="007354D2">
              <w:rPr>
                <w:b/>
                <w:lang w:val="en-US"/>
              </w:rPr>
              <w:t xml:space="preserve">ENERO  </w:t>
            </w:r>
          </w:p>
        </w:tc>
        <w:tc>
          <w:tcPr>
            <w:tcW w:w="1002" w:type="dxa"/>
          </w:tcPr>
          <w:p w14:paraId="3E980D07" w14:textId="77777777" w:rsidR="0038115D" w:rsidRDefault="0038115D" w:rsidP="0038115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38115D" w:rsidRPr="00543E91" w:rsidRDefault="0038115D" w:rsidP="0038115D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8115D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38115D" w:rsidRPr="00543E91" w:rsidRDefault="0038115D" w:rsidP="0038115D">
            <w:pPr>
              <w:rPr>
                <w:color w:val="000000" w:themeColor="text1"/>
              </w:rPr>
            </w:pPr>
            <w:hyperlink r:id="rId178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38115D" w:rsidRDefault="0038115D" w:rsidP="0038115D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CD0CB50" w:rsidR="0038115D" w:rsidRPr="00AF3A77" w:rsidRDefault="00080235" w:rsidP="0038115D">
            <w:pPr>
              <w:shd w:val="clear" w:color="auto" w:fill="FFFFFF"/>
              <w:spacing w:after="60" w:line="300" w:lineRule="atLeast"/>
            </w:pPr>
            <w:hyperlink r:id="rId179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60142BA7" w14:textId="77777777" w:rsidR="0038115D" w:rsidRDefault="0038115D" w:rsidP="0038115D">
            <w:pPr>
              <w:jc w:val="center"/>
              <w:rPr>
                <w:b/>
              </w:rPr>
            </w:pPr>
          </w:p>
          <w:p w14:paraId="00DB9CA9" w14:textId="2D2C29AC" w:rsidR="0038115D" w:rsidRPr="00082047" w:rsidRDefault="0038115D" w:rsidP="0038115D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1E35B450" w14:textId="77777777" w:rsidR="0038115D" w:rsidRDefault="0038115D" w:rsidP="0038115D">
            <w:pPr>
              <w:jc w:val="center"/>
              <w:rPr>
                <w:b/>
                <w:lang w:val="en-US"/>
              </w:rPr>
            </w:pPr>
          </w:p>
          <w:p w14:paraId="4C4B8B6A" w14:textId="7DAAD837" w:rsidR="0038115D" w:rsidRPr="006B0625" w:rsidRDefault="0038115D" w:rsidP="0038115D">
            <w:pPr>
              <w:jc w:val="center"/>
              <w:rPr>
                <w:b/>
                <w:lang w:val="es-ES"/>
              </w:rPr>
            </w:pPr>
            <w:r w:rsidRPr="007354D2">
              <w:rPr>
                <w:b/>
                <w:lang w:val="en-US"/>
              </w:rPr>
              <w:t xml:space="preserve">ENERO  </w:t>
            </w:r>
          </w:p>
        </w:tc>
        <w:tc>
          <w:tcPr>
            <w:tcW w:w="1002" w:type="dxa"/>
          </w:tcPr>
          <w:p w14:paraId="09303384" w14:textId="77777777" w:rsidR="0038115D" w:rsidRDefault="0038115D" w:rsidP="0038115D">
            <w:pPr>
              <w:jc w:val="center"/>
              <w:rPr>
                <w:color w:val="000000" w:themeColor="text1"/>
              </w:rPr>
            </w:pPr>
          </w:p>
          <w:p w14:paraId="1935068D" w14:textId="77777777" w:rsidR="0038115D" w:rsidRPr="00543E91" w:rsidRDefault="0038115D" w:rsidP="0038115D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4E2D07" w:rsidRDefault="004E2D07" w:rsidP="00D82F35">
            <w:pPr>
              <w:spacing w:line="240" w:lineRule="exact"/>
            </w:pPr>
            <w:r>
              <w:lastRenderedPageBreak/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42E09" w:rsidRPr="00542E09" w:rsidRDefault="00054864" w:rsidP="003D7CEC">
            <w:pPr>
              <w:shd w:val="clear" w:color="auto" w:fill="FFFFFF"/>
              <w:spacing w:line="240" w:lineRule="exact"/>
            </w:pPr>
            <w:hyperlink r:id="rId180" w:history="1">
              <w:r w:rsidR="00542E09"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14:paraId="5999D1CF" w14:textId="5EDB29EA" w:rsidR="00421407" w:rsidRDefault="00204A74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D12E955" w14:textId="77777777"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14:paraId="598E5ABD" w14:textId="38FE646B" w:rsidR="003E6289" w:rsidRDefault="001B67CF" w:rsidP="006B49C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306A50">
              <w:rPr>
                <w:b/>
                <w:lang w:val="en-US"/>
              </w:rPr>
              <w:t xml:space="preserve">ENERO  </w:t>
            </w:r>
          </w:p>
        </w:tc>
        <w:tc>
          <w:tcPr>
            <w:tcW w:w="965" w:type="dxa"/>
          </w:tcPr>
          <w:p w14:paraId="453BDE0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306A50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306A50" w:rsidRDefault="00306A50" w:rsidP="00306A50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81" w:history="1"/>
          </w:p>
          <w:p w14:paraId="24F568FC" w14:textId="77777777" w:rsidR="00306A50" w:rsidRPr="002E3E64" w:rsidRDefault="00306A50" w:rsidP="00306A50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306A50" w:rsidRPr="00733A42" w:rsidRDefault="00306A50" w:rsidP="00306A50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306A50" w:rsidRPr="00204A74" w:rsidRDefault="00306A50" w:rsidP="00306A50">
            <w:pPr>
              <w:shd w:val="clear" w:color="auto" w:fill="FFFFFF"/>
              <w:spacing w:line="240" w:lineRule="exact"/>
            </w:pPr>
            <w:hyperlink r:id="rId182" w:history="1">
              <w:r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183" w:history="1"/>
          </w:p>
        </w:tc>
        <w:tc>
          <w:tcPr>
            <w:tcW w:w="1569" w:type="dxa"/>
          </w:tcPr>
          <w:p w14:paraId="44C33002" w14:textId="0E08E340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0602C3D4" w14:textId="4A9E8C1D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  <w:p w14:paraId="0F15985E" w14:textId="7D72CB73" w:rsidR="00306A50" w:rsidRDefault="00306A50" w:rsidP="00306A5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50D86CA4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1FB9BF1A" w14:textId="4305CEB9" w:rsidR="00306A50" w:rsidRPr="006B0625" w:rsidRDefault="00306A50" w:rsidP="00306A50">
            <w:pPr>
              <w:jc w:val="center"/>
              <w:rPr>
                <w:b/>
                <w:lang w:val="es-ES"/>
              </w:rPr>
            </w:pPr>
            <w:r w:rsidRPr="003C5561">
              <w:rPr>
                <w:b/>
                <w:lang w:val="en-US"/>
              </w:rPr>
              <w:t>ENERO</w:t>
            </w:r>
          </w:p>
        </w:tc>
        <w:tc>
          <w:tcPr>
            <w:tcW w:w="965" w:type="dxa"/>
          </w:tcPr>
          <w:p w14:paraId="33E4F94D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306A50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306A50" w:rsidRPr="00DA63B5" w:rsidRDefault="00306A50" w:rsidP="00306A50">
            <w:pPr>
              <w:spacing w:line="240" w:lineRule="exact"/>
              <w:rPr>
                <w:b/>
              </w:rPr>
            </w:pPr>
          </w:p>
          <w:p w14:paraId="7E8B9042" w14:textId="77777777" w:rsidR="00306A50" w:rsidRDefault="00306A50" w:rsidP="00306A50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306A50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306A50" w:rsidRPr="000A5C26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67069130" w14:textId="33F2931E" w:rsidR="00080235" w:rsidRPr="00E57B8E" w:rsidRDefault="00080235" w:rsidP="00306A50">
            <w:pPr>
              <w:shd w:val="clear" w:color="auto" w:fill="FFFFFF"/>
              <w:spacing w:line="240" w:lineRule="exact"/>
            </w:pPr>
            <w:hyperlink r:id="rId184" w:history="1">
              <w:r w:rsidRPr="003E2A91">
                <w:rPr>
                  <w:rStyle w:val="Hipervnculo"/>
                </w:rPr>
                <w:t>https://issffaa.mil.do/transparencia/finanzas/informe-financiero/balence-general/2026-2/</w:t>
              </w:r>
            </w:hyperlink>
          </w:p>
        </w:tc>
        <w:tc>
          <w:tcPr>
            <w:tcW w:w="1569" w:type="dxa"/>
          </w:tcPr>
          <w:p w14:paraId="01FCC0F9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5883BE76" w14:textId="4871D912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9" w:type="dxa"/>
          </w:tcPr>
          <w:p w14:paraId="5E74BE0C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052DBB84" w14:textId="19CCBCD4" w:rsidR="00306A50" w:rsidRDefault="00306A50" w:rsidP="00306A50">
            <w:pPr>
              <w:jc w:val="center"/>
              <w:rPr>
                <w:b/>
                <w:lang w:val="es-ES"/>
              </w:rPr>
            </w:pPr>
            <w:r w:rsidRPr="003C5561">
              <w:rPr>
                <w:b/>
                <w:lang w:val="en-US"/>
              </w:rPr>
              <w:t>ENERO</w:t>
            </w:r>
          </w:p>
        </w:tc>
        <w:tc>
          <w:tcPr>
            <w:tcW w:w="965" w:type="dxa"/>
          </w:tcPr>
          <w:p w14:paraId="467F60C3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306A50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306A50" w:rsidRDefault="00306A50" w:rsidP="00306A50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306A50" w:rsidRPr="000A5C26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649A1DA" w14:textId="63BE5C7C" w:rsidR="00080235" w:rsidRDefault="00080235" w:rsidP="00306A50">
            <w:pPr>
              <w:shd w:val="clear" w:color="auto" w:fill="FFFFFF"/>
              <w:spacing w:line="240" w:lineRule="exact"/>
            </w:pPr>
            <w:hyperlink r:id="rId185" w:history="1">
              <w:r w:rsidRPr="003E2A91">
                <w:rPr>
                  <w:rStyle w:val="Hipervnculo"/>
                </w:rPr>
                <w:t>https://issffaa.mil.do/transparencia/finanzas/informe-financiero/informes-financieros-2023/2026-2/</w:t>
              </w:r>
            </w:hyperlink>
          </w:p>
        </w:tc>
        <w:tc>
          <w:tcPr>
            <w:tcW w:w="1569" w:type="dxa"/>
          </w:tcPr>
          <w:p w14:paraId="11D312E5" w14:textId="77777777" w:rsidR="00306A50" w:rsidRDefault="00306A50" w:rsidP="00306A50">
            <w:pPr>
              <w:jc w:val="center"/>
              <w:rPr>
                <w:b/>
              </w:rPr>
            </w:pPr>
          </w:p>
          <w:p w14:paraId="6988A7D7" w14:textId="6396A809" w:rsidR="00306A50" w:rsidRPr="007506C2" w:rsidRDefault="00306A50" w:rsidP="00306A5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69" w:type="dxa"/>
          </w:tcPr>
          <w:p w14:paraId="38EE4735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0860CB67" w14:textId="3FABB291" w:rsidR="00306A50" w:rsidRPr="006B5ED2" w:rsidRDefault="00306A50" w:rsidP="00306A50">
            <w:pPr>
              <w:jc w:val="center"/>
              <w:rPr>
                <w:b/>
                <w:lang w:val="es-ES"/>
              </w:rPr>
            </w:pPr>
            <w:r w:rsidRPr="003C5561">
              <w:rPr>
                <w:b/>
                <w:lang w:val="en-US"/>
              </w:rPr>
              <w:t>ENERO</w:t>
            </w:r>
          </w:p>
        </w:tc>
        <w:tc>
          <w:tcPr>
            <w:tcW w:w="965" w:type="dxa"/>
          </w:tcPr>
          <w:p w14:paraId="0467E113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306A50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306A50" w:rsidRPr="00FD1CCA" w:rsidRDefault="00306A50" w:rsidP="00306A50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</w:pPr>
            <w:r w:rsidRPr="00FD1CCA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  <w:t>Informe Semestral DIGECOG</w:t>
            </w:r>
          </w:p>
          <w:p w14:paraId="4DAD620A" w14:textId="77777777" w:rsidR="00306A50" w:rsidRPr="00FD1CCA" w:rsidRDefault="00306A50" w:rsidP="00306A50">
            <w:pPr>
              <w:spacing w:line="240" w:lineRule="exact"/>
              <w:rPr>
                <w:lang w:val="pt-BR"/>
              </w:rPr>
            </w:pPr>
          </w:p>
          <w:p w14:paraId="0F96E5EA" w14:textId="77777777" w:rsidR="00306A50" w:rsidRPr="00FD1CCA" w:rsidRDefault="00306A50" w:rsidP="00306A50">
            <w:pPr>
              <w:spacing w:line="240" w:lineRule="exact"/>
              <w:rPr>
                <w:lang w:val="pt-BR"/>
              </w:rPr>
            </w:pPr>
          </w:p>
          <w:p w14:paraId="2AFEF20A" w14:textId="77777777" w:rsidR="00306A50" w:rsidRPr="00FD1CCA" w:rsidRDefault="00306A50" w:rsidP="00306A50">
            <w:pPr>
              <w:spacing w:line="240" w:lineRule="exact"/>
              <w:rPr>
                <w:lang w:val="pt-BR"/>
              </w:rPr>
            </w:pPr>
            <w:r w:rsidRPr="00FD1CCA">
              <w:rPr>
                <w:lang w:val="pt-BR"/>
              </w:rPr>
              <w:t>Informe Anual DIGECOG</w:t>
            </w:r>
          </w:p>
        </w:tc>
        <w:tc>
          <w:tcPr>
            <w:tcW w:w="1373" w:type="dxa"/>
          </w:tcPr>
          <w:p w14:paraId="11982DAC" w14:textId="77777777" w:rsidR="00306A50" w:rsidRPr="00FD1CCA" w:rsidRDefault="00306A50" w:rsidP="00306A50">
            <w:pPr>
              <w:spacing w:line="240" w:lineRule="exact"/>
              <w:rPr>
                <w:b/>
                <w:color w:val="000000" w:themeColor="text1"/>
                <w:lang w:val="pt-BR"/>
              </w:rPr>
            </w:pPr>
          </w:p>
          <w:p w14:paraId="161CD044" w14:textId="77777777" w:rsidR="00306A50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306A50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306A50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306A50" w:rsidRPr="000A5C26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306A50" w:rsidRDefault="00306A50" w:rsidP="00306A50">
            <w:pPr>
              <w:shd w:val="clear" w:color="auto" w:fill="FFFFFF"/>
              <w:spacing w:line="240" w:lineRule="exact"/>
            </w:pPr>
            <w:hyperlink r:id="rId186" w:history="1">
              <w:r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306A50" w:rsidRDefault="00306A50" w:rsidP="00306A50">
            <w:pPr>
              <w:shd w:val="clear" w:color="auto" w:fill="FFFFFF"/>
              <w:spacing w:line="240" w:lineRule="exact"/>
            </w:pPr>
          </w:p>
          <w:p w14:paraId="2BCA821E" w14:textId="0049FAEA" w:rsidR="00306A50" w:rsidRPr="00FC631A" w:rsidRDefault="00306A50" w:rsidP="00306A50">
            <w:pPr>
              <w:shd w:val="clear" w:color="auto" w:fill="FFFFFF"/>
              <w:spacing w:line="240" w:lineRule="exact"/>
            </w:pPr>
            <w:hyperlink r:id="rId187" w:history="1">
              <w:r w:rsidRPr="0076510A">
                <w:rPr>
                  <w:rStyle w:val="Hipervnculo"/>
                </w:rPr>
                <w:t>https://issffaa.mil.do/transparencia/finanzas/informe-financiero/informe-corte-anual-basado-en-sistema-de-analisis-de-cumplimiento-de-las-normas-contables-sisanoc-de-digecog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46A20FBB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1C36C648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1B9CA5AE" w14:textId="741075B8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1D6F11D5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5AB53F4A" w14:textId="282E90A0" w:rsidR="00306A50" w:rsidRPr="006B5ED2" w:rsidRDefault="00306A50" w:rsidP="00306A50">
            <w:pPr>
              <w:jc w:val="center"/>
              <w:rPr>
                <w:b/>
                <w:lang w:val="es-ES"/>
              </w:rPr>
            </w:pPr>
            <w:r w:rsidRPr="003C5561">
              <w:rPr>
                <w:b/>
                <w:lang w:val="en-US"/>
              </w:rPr>
              <w:t>ENERO</w:t>
            </w:r>
          </w:p>
        </w:tc>
        <w:tc>
          <w:tcPr>
            <w:tcW w:w="965" w:type="dxa"/>
          </w:tcPr>
          <w:p w14:paraId="7649F284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306A50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306A50" w:rsidRDefault="00306A50" w:rsidP="00306A50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306A50" w:rsidRPr="000A5C26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37A7B2D6" w14:textId="22077D55" w:rsidR="00306A50" w:rsidRPr="00EE1F68" w:rsidRDefault="00306A50" w:rsidP="00306A50">
            <w:pPr>
              <w:shd w:val="clear" w:color="auto" w:fill="FFFFFF"/>
              <w:spacing w:line="240" w:lineRule="exact"/>
            </w:pPr>
            <w:hyperlink r:id="rId188" w:history="1">
              <w:r w:rsidRPr="0076510A">
                <w:rPr>
                  <w:rStyle w:val="Hipervnculo"/>
                </w:rPr>
                <w:t>https://issffaa.mil.do/transparencia/finanzas/relacion-de-ingresos-y-egresos</w:t>
              </w:r>
            </w:hyperlink>
          </w:p>
        </w:tc>
        <w:tc>
          <w:tcPr>
            <w:tcW w:w="1569" w:type="dxa"/>
          </w:tcPr>
          <w:p w14:paraId="37848253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71888809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1DD7B1F7" w14:textId="7773ED9A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9" w:type="dxa"/>
          </w:tcPr>
          <w:p w14:paraId="66E13680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0E7B53D0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7290B123" w14:textId="68F4B2C6" w:rsidR="00306A50" w:rsidRDefault="00306A50" w:rsidP="00306A50">
            <w:pPr>
              <w:jc w:val="center"/>
              <w:rPr>
                <w:b/>
                <w:lang w:val="es-ES"/>
              </w:rPr>
            </w:pPr>
            <w:r w:rsidRPr="00E23DDC">
              <w:rPr>
                <w:b/>
                <w:lang w:val="en-US"/>
              </w:rPr>
              <w:t xml:space="preserve">ENERO  </w:t>
            </w:r>
          </w:p>
        </w:tc>
        <w:tc>
          <w:tcPr>
            <w:tcW w:w="965" w:type="dxa"/>
          </w:tcPr>
          <w:p w14:paraId="33E88BD8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306A50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306A50" w:rsidRPr="000A5C26" w:rsidRDefault="00306A50" w:rsidP="00306A50">
            <w:pPr>
              <w:spacing w:line="240" w:lineRule="exact"/>
              <w:rPr>
                <w:color w:val="000000" w:themeColor="text1"/>
              </w:rPr>
            </w:pPr>
            <w:hyperlink r:id="rId189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306A50" w:rsidRPr="000A5C26" w:rsidRDefault="00306A50" w:rsidP="00306A50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300CAECF" w14:textId="3E9D8D26" w:rsidR="00306A50" w:rsidRPr="0010735D" w:rsidRDefault="00306A50" w:rsidP="00306A50">
            <w:pPr>
              <w:spacing w:line="240" w:lineRule="exact"/>
            </w:pPr>
            <w:hyperlink r:id="rId190" w:history="1">
              <w:r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</w:tc>
        <w:tc>
          <w:tcPr>
            <w:tcW w:w="1569" w:type="dxa"/>
          </w:tcPr>
          <w:p w14:paraId="719B0513" w14:textId="77777777" w:rsidR="00306A50" w:rsidRDefault="00306A50" w:rsidP="00306A50">
            <w:pPr>
              <w:jc w:val="center"/>
              <w:rPr>
                <w:b/>
              </w:rPr>
            </w:pPr>
          </w:p>
          <w:p w14:paraId="631EADD9" w14:textId="35570DC8" w:rsidR="00306A50" w:rsidRPr="007506C2" w:rsidRDefault="00306A50" w:rsidP="00306A5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561974F5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4766997A" w14:textId="2C4B0C09" w:rsidR="00306A50" w:rsidRPr="003E6289" w:rsidRDefault="00306A50" w:rsidP="00306A50">
            <w:pPr>
              <w:jc w:val="center"/>
              <w:rPr>
                <w:b/>
                <w:lang w:val="es-ES"/>
              </w:rPr>
            </w:pPr>
            <w:r w:rsidRPr="00E23DDC">
              <w:rPr>
                <w:b/>
                <w:lang w:val="en-US"/>
              </w:rPr>
              <w:t xml:space="preserve">ENERO  </w:t>
            </w:r>
          </w:p>
        </w:tc>
        <w:tc>
          <w:tcPr>
            <w:tcW w:w="965" w:type="dxa"/>
          </w:tcPr>
          <w:p w14:paraId="461ABA28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306A50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306A50" w:rsidRPr="000A5C26" w:rsidRDefault="00306A50" w:rsidP="00306A50">
            <w:pPr>
              <w:spacing w:line="240" w:lineRule="exact"/>
              <w:rPr>
                <w:color w:val="000000" w:themeColor="text1"/>
              </w:rPr>
            </w:pPr>
            <w:hyperlink r:id="rId191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306A50" w:rsidRPr="000A5C26" w:rsidRDefault="00306A50" w:rsidP="00306A50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8CE2160" w14:textId="60BDCF30" w:rsidR="00306A50" w:rsidRPr="00325A7F" w:rsidRDefault="00306A50" w:rsidP="00306A50">
            <w:pPr>
              <w:shd w:val="clear" w:color="auto" w:fill="FFFFFF"/>
              <w:spacing w:line="240" w:lineRule="exact"/>
            </w:pPr>
            <w:hyperlink r:id="rId192" w:history="1">
              <w:r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</w:tc>
        <w:tc>
          <w:tcPr>
            <w:tcW w:w="1569" w:type="dxa"/>
          </w:tcPr>
          <w:p w14:paraId="26E32975" w14:textId="1A4DD138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36601C20" w14:textId="220D6809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306A50" w:rsidRDefault="00306A50" w:rsidP="00306A5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A733A04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77D9582C" w14:textId="29A8C3FB" w:rsidR="00306A50" w:rsidRPr="003E6289" w:rsidRDefault="00306A50" w:rsidP="00306A50">
            <w:pPr>
              <w:jc w:val="center"/>
              <w:rPr>
                <w:b/>
                <w:lang w:val="es-ES"/>
              </w:rPr>
            </w:pPr>
            <w:r w:rsidRPr="00E23DDC">
              <w:rPr>
                <w:b/>
                <w:lang w:val="en-US"/>
              </w:rPr>
              <w:t xml:space="preserve">ENERO  </w:t>
            </w:r>
          </w:p>
        </w:tc>
        <w:tc>
          <w:tcPr>
            <w:tcW w:w="965" w:type="dxa"/>
          </w:tcPr>
          <w:p w14:paraId="68187F07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lastRenderedPageBreak/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5ADBBCD4" w14:textId="74D8C492" w:rsidR="007018F6" w:rsidRPr="000F6090" w:rsidRDefault="00054864" w:rsidP="00305BBA">
            <w:pPr>
              <w:shd w:val="clear" w:color="auto" w:fill="FFFFFF"/>
              <w:spacing w:line="240" w:lineRule="exact"/>
            </w:pPr>
            <w:hyperlink r:id="rId193" w:history="1">
              <w:r w:rsidR="005541F8"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</w:tc>
        <w:tc>
          <w:tcPr>
            <w:tcW w:w="1569" w:type="dxa"/>
          </w:tcPr>
          <w:p w14:paraId="712362F5" w14:textId="25C5DA28" w:rsidR="00180231" w:rsidRDefault="005E1AE9" w:rsidP="000802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40CE2BAF" w14:textId="3AFA1458" w:rsidR="00B000EE" w:rsidRDefault="00306A50" w:rsidP="000802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ENERO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054864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94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054864" w:rsidP="002B219D">
            <w:pPr>
              <w:shd w:val="clear" w:color="auto" w:fill="FFFFFF"/>
              <w:spacing w:line="240" w:lineRule="exact"/>
            </w:pPr>
            <w:hyperlink r:id="rId195" w:history="1">
              <w:r w:rsidR="00233A07" w:rsidRPr="0076510A">
                <w:rPr>
                  <w:rStyle w:val="Hipervnculo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054864" w:rsidP="002B219D">
            <w:pPr>
              <w:shd w:val="clear" w:color="auto" w:fill="FFFFFF"/>
              <w:spacing w:line="240" w:lineRule="exact"/>
            </w:pPr>
            <w:hyperlink r:id="rId196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054864" w:rsidP="002B219D">
            <w:pPr>
              <w:shd w:val="clear" w:color="auto" w:fill="FFFFFF"/>
              <w:spacing w:line="240" w:lineRule="exact"/>
            </w:pPr>
            <w:hyperlink r:id="rId197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3C00CCC7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306A50">
              <w:rPr>
                <w:b/>
                <w:lang w:val="en-US"/>
              </w:rPr>
              <w:t xml:space="preserve">ENERO  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722E9A7C" w14:textId="7751600C" w:rsidR="004E2D07" w:rsidRPr="001E123C" w:rsidRDefault="004E2D07" w:rsidP="00D13FE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306A50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306A50" w:rsidRPr="00CB1464" w:rsidRDefault="00306A50" w:rsidP="00306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306A50" w:rsidRPr="00733A42" w:rsidRDefault="00306A50" w:rsidP="00306A50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306A50" w:rsidRDefault="00306A50" w:rsidP="00306A50">
            <w:pPr>
              <w:shd w:val="clear" w:color="auto" w:fill="FFFFFF"/>
              <w:spacing w:line="240" w:lineRule="exact"/>
            </w:pPr>
            <w:hyperlink r:id="rId198" w:history="1">
              <w:r w:rsidRPr="00FE78B3">
                <w:rPr>
                  <w:rStyle w:val="Hipervnculo"/>
                </w:rPr>
                <w:t>https://issffaa.mil.do/transparencia/comision-de-integridad-y-cumplimiento-normativo</w:t>
              </w:r>
            </w:hyperlink>
          </w:p>
          <w:p w14:paraId="5DC4A0FC" w14:textId="77777777" w:rsidR="00306A50" w:rsidRDefault="00306A50" w:rsidP="00306A50">
            <w:pPr>
              <w:shd w:val="clear" w:color="auto" w:fill="FFFFFF"/>
              <w:spacing w:line="240" w:lineRule="exact"/>
            </w:pPr>
          </w:p>
          <w:p w14:paraId="4F2C09A9" w14:textId="07E350C6" w:rsidR="00306A50" w:rsidRDefault="00306A50" w:rsidP="00306A50">
            <w:pPr>
              <w:shd w:val="clear" w:color="auto" w:fill="FFFFFF"/>
              <w:spacing w:line="240" w:lineRule="exact"/>
            </w:pPr>
            <w:hyperlink r:id="rId199" w:history="1">
              <w:r w:rsidRPr="00FE78B3">
                <w:rPr>
                  <w:rStyle w:val="Hipervnculo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6A50" w:rsidRPr="007A52DB" w:rsidRDefault="00306A50" w:rsidP="00306A5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6F53D1BD" w14:textId="4A2B7B23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03 DE JUNIO 2025</w:t>
            </w:r>
          </w:p>
        </w:tc>
        <w:tc>
          <w:tcPr>
            <w:tcW w:w="1573" w:type="dxa"/>
          </w:tcPr>
          <w:p w14:paraId="791DBB6C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53D21A88" w14:textId="2C9206DB" w:rsidR="00306A50" w:rsidRPr="003E6289" w:rsidRDefault="00306A50" w:rsidP="00306A50">
            <w:pPr>
              <w:jc w:val="center"/>
              <w:rPr>
                <w:b/>
                <w:lang w:val="es-ES"/>
              </w:rPr>
            </w:pPr>
            <w:r w:rsidRPr="00AD1803">
              <w:rPr>
                <w:b/>
                <w:lang w:val="en-US"/>
              </w:rPr>
              <w:t xml:space="preserve">ENERO  </w:t>
            </w:r>
          </w:p>
        </w:tc>
        <w:tc>
          <w:tcPr>
            <w:tcW w:w="968" w:type="dxa"/>
          </w:tcPr>
          <w:p w14:paraId="3E50BCAE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0A5C26">
              <w:rPr>
                <w:color w:val="000000" w:themeColor="text1"/>
              </w:rPr>
              <w:t xml:space="preserve">i  </w:t>
            </w:r>
          </w:p>
        </w:tc>
      </w:tr>
      <w:tr w:rsidR="00306A50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306A50" w:rsidRPr="00CB1464" w:rsidRDefault="00306A50" w:rsidP="00306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306A50" w:rsidRPr="000A5C26" w:rsidRDefault="00306A50" w:rsidP="00306A5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306A50" w:rsidRDefault="00306A50" w:rsidP="00306A50">
            <w:pPr>
              <w:shd w:val="clear" w:color="auto" w:fill="FFFFFF"/>
              <w:spacing w:line="240" w:lineRule="exact"/>
            </w:pPr>
            <w:hyperlink r:id="rId200" w:history="1">
              <w:r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306A50" w:rsidRDefault="00306A50" w:rsidP="00306A5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0EE7A32A" w14:textId="49171495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5AD917D8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192F857F" w14:textId="04AC2376" w:rsidR="00306A50" w:rsidRPr="003E6289" w:rsidRDefault="00306A50" w:rsidP="00306A50">
            <w:pPr>
              <w:jc w:val="center"/>
              <w:rPr>
                <w:b/>
                <w:lang w:val="es-ES"/>
              </w:rPr>
            </w:pPr>
            <w:r w:rsidRPr="00AD1803">
              <w:rPr>
                <w:b/>
                <w:lang w:val="en-US"/>
              </w:rPr>
              <w:t xml:space="preserve">ENERO  </w:t>
            </w:r>
          </w:p>
        </w:tc>
        <w:tc>
          <w:tcPr>
            <w:tcW w:w="968" w:type="dxa"/>
          </w:tcPr>
          <w:p w14:paraId="4F2105F1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054864" w:rsidP="00D82F35">
            <w:pPr>
              <w:shd w:val="clear" w:color="auto" w:fill="FFFFFF"/>
              <w:spacing w:line="240" w:lineRule="exact"/>
            </w:pPr>
            <w:hyperlink r:id="rId201" w:history="1">
              <w:r w:rsidR="00654F56"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0A49247" w14:textId="77777777" w:rsidR="005E1AE9" w:rsidRDefault="005E1AE9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02533D" w:rsidRPr="005820B2" w:rsidRDefault="00054864" w:rsidP="00D82F35">
            <w:pPr>
              <w:shd w:val="clear" w:color="auto" w:fill="FFFFFF"/>
              <w:spacing w:line="240" w:lineRule="exact"/>
            </w:pPr>
            <w:hyperlink r:id="rId202" w:history="1">
              <w:r w:rsidR="00860CC9"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75272527" w:rsidR="00FE1A7F" w:rsidRPr="00BB6042" w:rsidRDefault="00306A50" w:rsidP="00D13FE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ENERO  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4CD755EA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537D05FC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153C16EA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0752C5D3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62BA1232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4AFC6E57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758F6B0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306A50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306A50" w:rsidRPr="00547DE8" w:rsidRDefault="00306A50" w:rsidP="00306A50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77777777" w:rsidR="00306A50" w:rsidRPr="00547DE8" w:rsidRDefault="00306A50" w:rsidP="00306A50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306A50" w:rsidRPr="00547DE8" w:rsidRDefault="00306A50" w:rsidP="00306A5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09C48C38" w14:textId="6E74DBE4" w:rsidR="00306A50" w:rsidRPr="00547DE8" w:rsidRDefault="00306A50" w:rsidP="00306A50">
            <w:pPr>
              <w:shd w:val="clear" w:color="auto" w:fill="FFFFFF"/>
              <w:spacing w:line="240" w:lineRule="exact"/>
            </w:pPr>
            <w:hyperlink r:id="rId203" w:history="1">
              <w:r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</w:tc>
        <w:tc>
          <w:tcPr>
            <w:tcW w:w="1573" w:type="dxa"/>
          </w:tcPr>
          <w:p w14:paraId="5443F312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4DD0D241" w14:textId="20A43D27" w:rsidR="00306A50" w:rsidRPr="00BF37BF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73" w:type="dxa"/>
          </w:tcPr>
          <w:p w14:paraId="1772AA75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13DF7175" w14:textId="3B8FD1DC" w:rsidR="00306A50" w:rsidRPr="00B97D6C" w:rsidRDefault="00306A50" w:rsidP="00306A50">
            <w:pPr>
              <w:jc w:val="center"/>
              <w:rPr>
                <w:lang w:val="es-ES"/>
              </w:rPr>
            </w:pPr>
            <w:r w:rsidRPr="009E5197">
              <w:rPr>
                <w:b/>
                <w:lang w:val="en-US"/>
              </w:rPr>
              <w:t xml:space="preserve">ENERO  </w:t>
            </w:r>
          </w:p>
        </w:tc>
        <w:tc>
          <w:tcPr>
            <w:tcW w:w="968" w:type="dxa"/>
          </w:tcPr>
          <w:p w14:paraId="7E10495A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306A50" w:rsidRPr="00547DE8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306A5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306A50" w:rsidRPr="00547DE8" w:rsidRDefault="00306A50" w:rsidP="00306A50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77777777" w:rsidR="00306A50" w:rsidRPr="00547DE8" w:rsidRDefault="00306A50" w:rsidP="00306A50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060556DB" w:rsidR="00306A50" w:rsidRDefault="00306A50" w:rsidP="00306A5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2066998F" w14:textId="605AB2B8" w:rsidR="00306A50" w:rsidRDefault="00306A50" w:rsidP="00306A50">
            <w:pPr>
              <w:shd w:val="clear" w:color="auto" w:fill="FFFFFF"/>
              <w:spacing w:line="240" w:lineRule="exact"/>
            </w:pPr>
            <w:hyperlink r:id="rId204" w:history="1">
              <w:r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</w:tc>
        <w:tc>
          <w:tcPr>
            <w:tcW w:w="1573" w:type="dxa"/>
          </w:tcPr>
          <w:p w14:paraId="1B1DD513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6283F060" w14:textId="11504A7A" w:rsidR="00306A50" w:rsidRPr="00B000EE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73" w:type="dxa"/>
          </w:tcPr>
          <w:p w14:paraId="5BB5329C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510A16A9" w14:textId="25021390" w:rsidR="00306A50" w:rsidRPr="00B06822" w:rsidRDefault="00306A50" w:rsidP="00306A50">
            <w:pPr>
              <w:jc w:val="center"/>
              <w:rPr>
                <w:b/>
              </w:rPr>
            </w:pPr>
            <w:r w:rsidRPr="009E5197">
              <w:rPr>
                <w:b/>
                <w:lang w:val="en-US"/>
              </w:rPr>
              <w:t xml:space="preserve">ENERO  </w:t>
            </w:r>
          </w:p>
        </w:tc>
        <w:tc>
          <w:tcPr>
            <w:tcW w:w="968" w:type="dxa"/>
          </w:tcPr>
          <w:p w14:paraId="0B142EAF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7777777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302A78D5" w:rsidR="008A41DE" w:rsidRDefault="00CE1365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77777777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77777777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</w:t>
      </w:r>
      <w:proofErr w:type="gramStart"/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:  (</w:t>
      </w:r>
      <w:proofErr w:type="gramEnd"/>
      <w:hyperlink r:id="rId205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06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7CCF8BB" w14:textId="77777777"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6EE39D" w14:textId="77777777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080235">
      <w:headerReference w:type="default" r:id="rId207"/>
      <w:pgSz w:w="15840" w:h="12240" w:orient="landscape"/>
      <w:pgMar w:top="1440" w:right="1440" w:bottom="899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F8FD7" w14:textId="77777777" w:rsidR="00054864" w:rsidRDefault="00054864">
      <w:pPr>
        <w:spacing w:after="0" w:line="240" w:lineRule="auto"/>
      </w:pPr>
      <w:r>
        <w:separator/>
      </w:r>
    </w:p>
  </w:endnote>
  <w:endnote w:type="continuationSeparator" w:id="0">
    <w:p w14:paraId="07859B5E" w14:textId="77777777" w:rsidR="00054864" w:rsidRDefault="0005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5308" w14:textId="77777777" w:rsidR="00054864" w:rsidRDefault="00054864">
      <w:pPr>
        <w:spacing w:after="0" w:line="240" w:lineRule="auto"/>
      </w:pPr>
      <w:r>
        <w:separator/>
      </w:r>
    </w:p>
  </w:footnote>
  <w:footnote w:type="continuationSeparator" w:id="0">
    <w:p w14:paraId="06D494AF" w14:textId="77777777" w:rsidR="00054864" w:rsidRDefault="0005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8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6D7A"/>
    <w:rsid w:val="00017062"/>
    <w:rsid w:val="0001796C"/>
    <w:rsid w:val="000218B6"/>
    <w:rsid w:val="00021986"/>
    <w:rsid w:val="0002533D"/>
    <w:rsid w:val="00032EE9"/>
    <w:rsid w:val="00035DE5"/>
    <w:rsid w:val="00037EFB"/>
    <w:rsid w:val="000422F3"/>
    <w:rsid w:val="0004584B"/>
    <w:rsid w:val="00047A3E"/>
    <w:rsid w:val="00054864"/>
    <w:rsid w:val="00060509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7742C"/>
    <w:rsid w:val="00080235"/>
    <w:rsid w:val="00082047"/>
    <w:rsid w:val="00087D24"/>
    <w:rsid w:val="000904DC"/>
    <w:rsid w:val="00096592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2464E"/>
    <w:rsid w:val="00134503"/>
    <w:rsid w:val="00143693"/>
    <w:rsid w:val="001500B8"/>
    <w:rsid w:val="00151BCC"/>
    <w:rsid w:val="0015538F"/>
    <w:rsid w:val="00161C89"/>
    <w:rsid w:val="001620F8"/>
    <w:rsid w:val="001655E8"/>
    <w:rsid w:val="001658CC"/>
    <w:rsid w:val="00167D40"/>
    <w:rsid w:val="00170657"/>
    <w:rsid w:val="0017070D"/>
    <w:rsid w:val="0017329D"/>
    <w:rsid w:val="001733A9"/>
    <w:rsid w:val="00174060"/>
    <w:rsid w:val="00174C35"/>
    <w:rsid w:val="00180231"/>
    <w:rsid w:val="00180BC8"/>
    <w:rsid w:val="0018174B"/>
    <w:rsid w:val="00184366"/>
    <w:rsid w:val="001938E5"/>
    <w:rsid w:val="001A12AD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434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35AD4"/>
    <w:rsid w:val="002369AB"/>
    <w:rsid w:val="00242295"/>
    <w:rsid w:val="0024299E"/>
    <w:rsid w:val="00244742"/>
    <w:rsid w:val="00251030"/>
    <w:rsid w:val="002578D7"/>
    <w:rsid w:val="00263733"/>
    <w:rsid w:val="00266A21"/>
    <w:rsid w:val="00270C51"/>
    <w:rsid w:val="00276E8C"/>
    <w:rsid w:val="0028050A"/>
    <w:rsid w:val="00282987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D7479"/>
    <w:rsid w:val="002E09DC"/>
    <w:rsid w:val="002E1DBE"/>
    <w:rsid w:val="002F06A5"/>
    <w:rsid w:val="002F08EA"/>
    <w:rsid w:val="002F3A6E"/>
    <w:rsid w:val="0030227E"/>
    <w:rsid w:val="00303194"/>
    <w:rsid w:val="003049D0"/>
    <w:rsid w:val="00305BBA"/>
    <w:rsid w:val="0030621B"/>
    <w:rsid w:val="00306A50"/>
    <w:rsid w:val="00307B4F"/>
    <w:rsid w:val="00311C31"/>
    <w:rsid w:val="00312490"/>
    <w:rsid w:val="00313F6C"/>
    <w:rsid w:val="003140E4"/>
    <w:rsid w:val="00316DA2"/>
    <w:rsid w:val="00316DCA"/>
    <w:rsid w:val="00321674"/>
    <w:rsid w:val="00321E89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115D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A7E68"/>
    <w:rsid w:val="003B298A"/>
    <w:rsid w:val="003B325C"/>
    <w:rsid w:val="003B3502"/>
    <w:rsid w:val="003C2EE6"/>
    <w:rsid w:val="003C6F88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25E81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561ED"/>
    <w:rsid w:val="004601D7"/>
    <w:rsid w:val="00460B67"/>
    <w:rsid w:val="00474983"/>
    <w:rsid w:val="00475DBB"/>
    <w:rsid w:val="00475E99"/>
    <w:rsid w:val="00482999"/>
    <w:rsid w:val="00482CD1"/>
    <w:rsid w:val="004831E4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0D37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5D"/>
    <w:rsid w:val="005A2F79"/>
    <w:rsid w:val="005A43A4"/>
    <w:rsid w:val="005A5545"/>
    <w:rsid w:val="005B17D6"/>
    <w:rsid w:val="005B497B"/>
    <w:rsid w:val="005B5DEF"/>
    <w:rsid w:val="005B76F0"/>
    <w:rsid w:val="005C474E"/>
    <w:rsid w:val="005E1516"/>
    <w:rsid w:val="005E1AE9"/>
    <w:rsid w:val="005E3944"/>
    <w:rsid w:val="00601246"/>
    <w:rsid w:val="006018A7"/>
    <w:rsid w:val="00601FA5"/>
    <w:rsid w:val="00603191"/>
    <w:rsid w:val="006032EC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27D4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2EEA"/>
    <w:rsid w:val="00684C77"/>
    <w:rsid w:val="0069259C"/>
    <w:rsid w:val="00695655"/>
    <w:rsid w:val="006A0794"/>
    <w:rsid w:val="006A1F46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C4D01"/>
    <w:rsid w:val="006D0147"/>
    <w:rsid w:val="006D1CCB"/>
    <w:rsid w:val="006D2858"/>
    <w:rsid w:val="006D4D62"/>
    <w:rsid w:val="006E0FDF"/>
    <w:rsid w:val="006E151D"/>
    <w:rsid w:val="006E4238"/>
    <w:rsid w:val="006E4A45"/>
    <w:rsid w:val="006F5A50"/>
    <w:rsid w:val="006F6549"/>
    <w:rsid w:val="007018F6"/>
    <w:rsid w:val="00702221"/>
    <w:rsid w:val="007053A7"/>
    <w:rsid w:val="00706A25"/>
    <w:rsid w:val="00707254"/>
    <w:rsid w:val="00712548"/>
    <w:rsid w:val="007132E7"/>
    <w:rsid w:val="007209F0"/>
    <w:rsid w:val="007228E0"/>
    <w:rsid w:val="00726EC7"/>
    <w:rsid w:val="00732A8D"/>
    <w:rsid w:val="00742107"/>
    <w:rsid w:val="007506C2"/>
    <w:rsid w:val="00750E01"/>
    <w:rsid w:val="007529AD"/>
    <w:rsid w:val="00754099"/>
    <w:rsid w:val="00754973"/>
    <w:rsid w:val="00756150"/>
    <w:rsid w:val="00767026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57BE"/>
    <w:rsid w:val="007A67CC"/>
    <w:rsid w:val="007A76E7"/>
    <w:rsid w:val="007A7A10"/>
    <w:rsid w:val="007B0F0E"/>
    <w:rsid w:val="007B23DF"/>
    <w:rsid w:val="007B4243"/>
    <w:rsid w:val="007B46BA"/>
    <w:rsid w:val="007C091A"/>
    <w:rsid w:val="007C16C1"/>
    <w:rsid w:val="007D0BEF"/>
    <w:rsid w:val="007D45D5"/>
    <w:rsid w:val="007D603B"/>
    <w:rsid w:val="007D64CE"/>
    <w:rsid w:val="007D6F03"/>
    <w:rsid w:val="007D7185"/>
    <w:rsid w:val="007E2508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177"/>
    <w:rsid w:val="00816CA0"/>
    <w:rsid w:val="00817A6E"/>
    <w:rsid w:val="0082027D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442A"/>
    <w:rsid w:val="008670D7"/>
    <w:rsid w:val="00867A61"/>
    <w:rsid w:val="00870281"/>
    <w:rsid w:val="00884C12"/>
    <w:rsid w:val="00884DDC"/>
    <w:rsid w:val="00892924"/>
    <w:rsid w:val="00893109"/>
    <w:rsid w:val="008938EF"/>
    <w:rsid w:val="0089468E"/>
    <w:rsid w:val="00894918"/>
    <w:rsid w:val="008964F0"/>
    <w:rsid w:val="00896B2F"/>
    <w:rsid w:val="008A41DE"/>
    <w:rsid w:val="008A4B33"/>
    <w:rsid w:val="008A7D88"/>
    <w:rsid w:val="008B541F"/>
    <w:rsid w:val="008B7080"/>
    <w:rsid w:val="008C231A"/>
    <w:rsid w:val="008C35BF"/>
    <w:rsid w:val="008D01EF"/>
    <w:rsid w:val="008D06AB"/>
    <w:rsid w:val="008D1DD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26E77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B09A1"/>
    <w:rsid w:val="009B2FB3"/>
    <w:rsid w:val="009B43CD"/>
    <w:rsid w:val="009B66E0"/>
    <w:rsid w:val="009C20A3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5C38"/>
    <w:rsid w:val="00A1775D"/>
    <w:rsid w:val="00A24F2D"/>
    <w:rsid w:val="00A25322"/>
    <w:rsid w:val="00A26B1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413D"/>
    <w:rsid w:val="00A669DD"/>
    <w:rsid w:val="00A71607"/>
    <w:rsid w:val="00A72B8D"/>
    <w:rsid w:val="00A73979"/>
    <w:rsid w:val="00A80CB7"/>
    <w:rsid w:val="00A8328B"/>
    <w:rsid w:val="00A8437A"/>
    <w:rsid w:val="00A90BEB"/>
    <w:rsid w:val="00A92879"/>
    <w:rsid w:val="00AA0B41"/>
    <w:rsid w:val="00AA0D1A"/>
    <w:rsid w:val="00AB23B7"/>
    <w:rsid w:val="00AB60C9"/>
    <w:rsid w:val="00AC0F68"/>
    <w:rsid w:val="00AC2919"/>
    <w:rsid w:val="00AD1BDB"/>
    <w:rsid w:val="00AD53AF"/>
    <w:rsid w:val="00AD7F54"/>
    <w:rsid w:val="00AD7FC4"/>
    <w:rsid w:val="00AE07DE"/>
    <w:rsid w:val="00AE28EF"/>
    <w:rsid w:val="00AE74B8"/>
    <w:rsid w:val="00AF2441"/>
    <w:rsid w:val="00AF24F0"/>
    <w:rsid w:val="00AF2878"/>
    <w:rsid w:val="00AF3A77"/>
    <w:rsid w:val="00AF47FE"/>
    <w:rsid w:val="00B000EE"/>
    <w:rsid w:val="00B027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776C3"/>
    <w:rsid w:val="00B80AD7"/>
    <w:rsid w:val="00B83830"/>
    <w:rsid w:val="00B87931"/>
    <w:rsid w:val="00B942AF"/>
    <w:rsid w:val="00B950E7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29E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7455"/>
    <w:rsid w:val="00C13705"/>
    <w:rsid w:val="00C16484"/>
    <w:rsid w:val="00C16C2A"/>
    <w:rsid w:val="00C374A8"/>
    <w:rsid w:val="00C40785"/>
    <w:rsid w:val="00C441CE"/>
    <w:rsid w:val="00C50A74"/>
    <w:rsid w:val="00C52C3C"/>
    <w:rsid w:val="00C5459D"/>
    <w:rsid w:val="00C602E4"/>
    <w:rsid w:val="00C63049"/>
    <w:rsid w:val="00C66F78"/>
    <w:rsid w:val="00C705EC"/>
    <w:rsid w:val="00C70654"/>
    <w:rsid w:val="00C70A91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A790B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4CD1"/>
    <w:rsid w:val="00D073C0"/>
    <w:rsid w:val="00D10BB7"/>
    <w:rsid w:val="00D12957"/>
    <w:rsid w:val="00D13FEB"/>
    <w:rsid w:val="00D23A11"/>
    <w:rsid w:val="00D24D94"/>
    <w:rsid w:val="00D32F80"/>
    <w:rsid w:val="00D34192"/>
    <w:rsid w:val="00D3584F"/>
    <w:rsid w:val="00D4594E"/>
    <w:rsid w:val="00D46AEE"/>
    <w:rsid w:val="00D51D4F"/>
    <w:rsid w:val="00D63FA2"/>
    <w:rsid w:val="00D700C5"/>
    <w:rsid w:val="00D705E4"/>
    <w:rsid w:val="00D73EFA"/>
    <w:rsid w:val="00D771D5"/>
    <w:rsid w:val="00D81A5B"/>
    <w:rsid w:val="00D82F35"/>
    <w:rsid w:val="00D836E8"/>
    <w:rsid w:val="00D85F55"/>
    <w:rsid w:val="00D87640"/>
    <w:rsid w:val="00D92500"/>
    <w:rsid w:val="00D93E2E"/>
    <w:rsid w:val="00D95DB8"/>
    <w:rsid w:val="00D96179"/>
    <w:rsid w:val="00DA0F80"/>
    <w:rsid w:val="00DA16C9"/>
    <w:rsid w:val="00DA18FF"/>
    <w:rsid w:val="00DA2345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E270F"/>
    <w:rsid w:val="00DE63C5"/>
    <w:rsid w:val="00DE6D52"/>
    <w:rsid w:val="00DF210D"/>
    <w:rsid w:val="00DF3192"/>
    <w:rsid w:val="00E01546"/>
    <w:rsid w:val="00E035FC"/>
    <w:rsid w:val="00E10AC1"/>
    <w:rsid w:val="00E15474"/>
    <w:rsid w:val="00E16753"/>
    <w:rsid w:val="00E32A96"/>
    <w:rsid w:val="00E330DC"/>
    <w:rsid w:val="00E35D6C"/>
    <w:rsid w:val="00E40EA5"/>
    <w:rsid w:val="00E45930"/>
    <w:rsid w:val="00E52994"/>
    <w:rsid w:val="00E52A91"/>
    <w:rsid w:val="00E57B8E"/>
    <w:rsid w:val="00E60EB4"/>
    <w:rsid w:val="00E61DA9"/>
    <w:rsid w:val="00E620D3"/>
    <w:rsid w:val="00E665D5"/>
    <w:rsid w:val="00E66864"/>
    <w:rsid w:val="00E67948"/>
    <w:rsid w:val="00E714AD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D7B75"/>
    <w:rsid w:val="00EE1F68"/>
    <w:rsid w:val="00EE53CC"/>
    <w:rsid w:val="00EE752A"/>
    <w:rsid w:val="00EE78C4"/>
    <w:rsid w:val="00EF029F"/>
    <w:rsid w:val="00EF14AA"/>
    <w:rsid w:val="00EF4870"/>
    <w:rsid w:val="00F00F5B"/>
    <w:rsid w:val="00F024CD"/>
    <w:rsid w:val="00F11016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4589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5C6E"/>
    <w:rsid w:val="00F76595"/>
    <w:rsid w:val="00F92757"/>
    <w:rsid w:val="00F92D57"/>
    <w:rsid w:val="00F931C3"/>
    <w:rsid w:val="00F931F7"/>
    <w:rsid w:val="00F958F5"/>
    <w:rsid w:val="00F964D3"/>
    <w:rsid w:val="00F96EB2"/>
    <w:rsid w:val="00FA0592"/>
    <w:rsid w:val="00FA450C"/>
    <w:rsid w:val="00FA50B3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0C6D"/>
    <w:rsid w:val="00FD1CCA"/>
    <w:rsid w:val="00FD3615"/>
    <w:rsid w:val="00FD39EC"/>
    <w:rsid w:val="00FD6924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35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sffaa.mil.do/transparencia/plan-estrategico-institucional/plan-operativo-informes-poa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issffaa.mil.do/transparencia/presupuesto/presupuesto-aprobado/2026-2/" TargetMode="External"/><Relationship Id="rId159" Type="http://schemas.openxmlformats.org/officeDocument/2006/relationships/hyperlink" Target="http://digeig.gob.do/web/es/transparencia/compras-y-contrataciones-1/sorteos-de-obras/" TargetMode="External"/><Relationship Id="rId170" Type="http://schemas.openxmlformats.org/officeDocument/2006/relationships/hyperlink" Target="https://issffaa.mil.do/transparencia/compras-y-contrataciones-publicas/relacion-de-estado-de-cuentas-de-suplidores" TargetMode="External"/><Relationship Id="rId191" Type="http://schemas.openxmlformats.org/officeDocument/2006/relationships/hyperlink" Target="http://digeig.gob.do/web/es/transparencia/finanzas/relacion-de-activos-fijos-de-la-institucion/" TargetMode="External"/><Relationship Id="rId205" Type="http://schemas.openxmlformats.org/officeDocument/2006/relationships/hyperlink" Target="callto:809-541-9339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/supermercados-issffaa" TargetMode="External"/><Relationship Id="rId14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compras-y-contrataciones-publicas/sorteo-de-obras" TargetMode="External"/><Relationship Id="rId181" Type="http://schemas.openxmlformats.org/officeDocument/2006/relationships/hyperlink" Target="javascript:;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lan-estrategico-institucional/memoria-institucional" TargetMode="External"/><Relationship Id="rId139" Type="http://schemas.openxmlformats.org/officeDocument/2006/relationships/hyperlink" Target="https://issffaa.mil.do/transparencia/presupuesto/presupuesto-aprobado/2025-2/programacion-indicativa-anual-fisica-financiera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beneficiarios-de-asistencia-social" TargetMode="External"/><Relationship Id="rId171" Type="http://schemas.openxmlformats.org/officeDocument/2006/relationships/hyperlink" Target="https://issffaa.mil.do/transparencia/compras-y-contrataciones-publicas/procesos-de-excepcion-indicados-en-el-reglamento-543-12" TargetMode="External"/><Relationship Id="rId192" Type="http://schemas.openxmlformats.org/officeDocument/2006/relationships/hyperlink" Target="https://issffaa.mil.do/transparencia/finanzas/activos-fijos" TargetMode="External"/><Relationship Id="rId206" Type="http://schemas.openxmlformats.org/officeDocument/2006/relationships/hyperlink" Target="mailto:rai@issffaa.mil.do" TargetMode="Externa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estadisticas-y-balances-de-la-gestion-oai/2025-2/julio-septiembre" TargetMode="External"/><Relationship Id="rId129" Type="http://schemas.openxmlformats.org/officeDocument/2006/relationships/hyperlink" Target="https://issffaa.mil.do/categoria/servicios/plan-de-sueldo-por-ano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presupuesto/ejecucion-del-presupuesto" TargetMode="External"/><Relationship Id="rId161" Type="http://schemas.openxmlformats.org/officeDocument/2006/relationships/hyperlink" Target="http://digeig.gob.do/web/es/transparencia/compras-y-contrataciones-1/comparaciones-de-precios/" TargetMode="External"/><Relationship Id="rId182" Type="http://schemas.openxmlformats.org/officeDocument/2006/relationships/hyperlink" Target="https://issffaa.mil.do/transparencia/finanzas/informe-financier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publicaciones-oficiales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issffaa.mil.do/categoria/servicios/plan-de-becas-universitarias" TargetMode="External"/><Relationship Id="rId151" Type="http://schemas.openxmlformats.org/officeDocument/2006/relationships/hyperlink" Target="https://www.dgcp.gob.do/servicios/registro-de-proveedores/" TargetMode="External"/><Relationship Id="rId172" Type="http://schemas.openxmlformats.org/officeDocument/2006/relationships/hyperlink" Target="https://comunidad.comprasdominicana.gob.do/STS/DGCP/Login.aspx" TargetMode="External"/><Relationship Id="rId193" Type="http://schemas.openxmlformats.org/officeDocument/2006/relationships/hyperlink" Target="https://issffaa.mil.do/transparencia/finanzas/relacion-de-inventario-de-almacen" TargetMode="External"/><Relationship Id="rId207" Type="http://schemas.openxmlformats.org/officeDocument/2006/relationships/header" Target="header1.xm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ponsable-de-libre-acceso-a-la-informacion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transparencia/estadisticas-institucionales/2025-2" TargetMode="External"/><Relationship Id="rId141" Type="http://schemas.openxmlformats.org/officeDocument/2006/relationships/hyperlink" Target="https://issffaa.mil.do/transparencia/presupuesto/ejecucion-del-presupuesto/2025-2/informes-fisicos-financiero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ssffaa.mil.do/transparencia/compras-y-contrataciones-publicas/comparacion-de-precios" TargetMode="External"/><Relationship Id="rId183" Type="http://schemas.openxmlformats.org/officeDocument/2006/relationships/hyperlink" Target="https://www.issffaa.mil.do/transparencia/index.php/finanzas/informes-financieros" TargetMode="Externa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resolucion-de-informacion-clasificada" TargetMode="External"/><Relationship Id="rId131" Type="http://schemas.openxmlformats.org/officeDocument/2006/relationships/hyperlink" Target="https://311.gob.do/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52" Type="http://schemas.openxmlformats.org/officeDocument/2006/relationships/hyperlink" Target="https://issffaa.mil.do/transparencia/compras-y-contrataciones-publicas/como-registrarse-como-proveedor-del-estado" TargetMode="External"/><Relationship Id="rId173" Type="http://schemas.openxmlformats.org/officeDocument/2006/relationships/hyperlink" Target="https://comunidad.comprasdominicana.gob.do/Public/Tendering/ContractNoticeManagement/Index" TargetMode="External"/><Relationship Id="rId194" Type="http://schemas.openxmlformats.org/officeDocument/2006/relationships/hyperlink" Target="javascript:;" TargetMode="External"/><Relationship Id="rId199" Type="http://schemas.openxmlformats.org/officeDocument/2006/relationships/hyperlink" Target="https://issffaa.mil.do/transparencia/comision-de-integridad-y-cumplimiento-normativo/listado-de-miembros-y-medios-de-contactos" TargetMode="External"/><Relationship Id="rId203" Type="http://schemas.openxmlformats.org/officeDocument/2006/relationships/hyperlink" Target="https://issffaa.mil.do/transparencia/consulta-publica/proceso-de-consultas-abiertas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s://issffaa.mil.do/transparencia/marco-legal-del-sistema-de-transparencia/leyes-2" TargetMode="Externa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categoria/servicios/plan-de-defuncion-familiar" TargetMode="External"/><Relationship Id="rId147" Type="http://schemas.openxmlformats.org/officeDocument/2006/relationships/hyperlink" Target="https://issffaa.mil.do/transparencia/recursos-humanos/nomina" TargetMode="External"/><Relationship Id="rId168" Type="http://schemas.openxmlformats.org/officeDocument/2006/relationships/hyperlink" Target="https://issffaa.mil.do/transparencia/compras-y-contrataciones-publicas/casos-de-urgencias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categoria/servicios" TargetMode="External"/><Relationship Id="rId142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163" Type="http://schemas.openxmlformats.org/officeDocument/2006/relationships/hyperlink" Target="https://issffaa.mil.do/transparencia/compras-y-contrataciones-publicas/compras-menores" TargetMode="External"/><Relationship Id="rId184" Type="http://schemas.openxmlformats.org/officeDocument/2006/relationships/hyperlink" Target="https://issffaa.mil.do/transparencia/finanzas/informe-financiero/balence-general/2026-2/" TargetMode="External"/><Relationship Id="rId189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116" Type="http://schemas.openxmlformats.org/officeDocument/2006/relationships/hyperlink" Target="https://issffaa.mil.do/transparencia/plan-estrategico-institucional/plan-operativo-anual-poa" TargetMode="External"/><Relationship Id="rId137" Type="http://schemas.openxmlformats.org/officeDocument/2006/relationships/hyperlink" Target="https://issffaa.mil.do/transparencia/presupuesto/presupuesto-aprobado" TargetMode="External"/><Relationship Id="rId158" Type="http://schemas.openxmlformats.org/officeDocument/2006/relationships/hyperlink" Target="https://issffaa.mil.do/transparencia/compras-y-contrataciones-publicas/licitaciones-restringidas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indice-de-documentos-disponibles-para-la-entrega" TargetMode="External"/><Relationship Id="rId132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153" Type="http://schemas.openxmlformats.org/officeDocument/2006/relationships/hyperlink" Target="http://digeig.gob.do/web/es/transparencia/compras-y-contrataciones-1/plan-anual-de-compras/" TargetMode="External"/><Relationship Id="rId174" Type="http://schemas.openxmlformats.org/officeDocument/2006/relationships/hyperlink" Target="http://digeig.gob.do/web/es/transparencia/proyectos-y-programas/descripcion-de-los-programas-y-proyectos/" TargetMode="External"/><Relationship Id="rId179" Type="http://schemas.openxmlformats.org/officeDocument/2006/relationships/hyperlink" Target="https://issffaa.mil.do/transparencia/proyectos-y-programas/proyectos-y-programas-2026" TargetMode="External"/><Relationship Id="rId195" Type="http://schemas.openxmlformats.org/officeDocument/2006/relationships/hyperlink" Target="https://issffaa.mil.do/transparencia/datos-abiertos/estadisticas-oficina-acceso-a-la-informacion-oai-2018-2019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s://issffaa.mil.do/transparencia/finanzas/informes-de-auditorias" TargetMode="External"/><Relationship Id="rId204" Type="http://schemas.openxmlformats.org/officeDocument/2006/relationships/hyperlink" Target="https://issffaa.mil.do/transparencia/consulta-publica/relacion-de-consultas-publicas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categoria/servicios/farmacia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categoria/servicios/centro-de-atencion-primaria-en-salud-caps" TargetMode="External"/><Relationship Id="rId143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48" Type="http://schemas.openxmlformats.org/officeDocument/2006/relationships/hyperlink" Target="https://map.gob.do/Concursa/" TargetMode="External"/><Relationship Id="rId164" Type="http://schemas.openxmlformats.org/officeDocument/2006/relationships/hyperlink" Target="https://issffaa.mil.do/transparencia/compras-y-contrataciones-publicas/subasta-inversa" TargetMode="External"/><Relationship Id="rId169" Type="http://schemas.openxmlformats.org/officeDocument/2006/relationships/hyperlink" Target="http://digeig.gob.do/web/es/transparencia/compras-y-contrataciones-1/estado-de-cuentas-de-suplidores/" TargetMode="External"/><Relationship Id="rId185" Type="http://schemas.openxmlformats.org/officeDocument/2006/relationships/hyperlink" Target="https://issffaa.mil.do/transparencia/finanzas/informe-financiero/informes-financieros-2023/2026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finanzas/estados-financieros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portal-unico-de-solicitud-de-informacion-publica-saip" TargetMode="External"/><Relationship Id="rId133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octubre-diciembre" TargetMode="External"/><Relationship Id="rId154" Type="http://schemas.openxmlformats.org/officeDocument/2006/relationships/hyperlink" Target="https://issffaa.mil.do/transparencia/compras-y-contrataciones-publicas/plan-anual-de-compras-y-contrataciones" TargetMode="External"/><Relationship Id="rId175" Type="http://schemas.openxmlformats.org/officeDocument/2006/relationships/hyperlink" Target="https://issffaa.mil.do/transparencia/proyectos-y-programas/proyectos-y-programas-2026" TargetMode="External"/><Relationship Id="rId196" Type="http://schemas.openxmlformats.org/officeDocument/2006/relationships/hyperlink" Target="https://issffaa.mil.do/transparencia/datos-abiertos/nomina-datos-abiertos-2018-a-2020" TargetMode="External"/><Relationship Id="rId200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issffaa.mil.do/categoria/servicios/optica-issffaa" TargetMode="External"/><Relationship Id="rId144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relacion-de-compras-por-debajo-del-umbral" TargetMode="External"/><Relationship Id="rId186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s://issffaa.mil.do/transparencia/oficina-de-libre-acceso-a-la-informacion-oai/indice-de-transparencia-estandarizado" TargetMode="External"/><Relationship Id="rId134" Type="http://schemas.openxmlformats.org/officeDocument/2006/relationships/hyperlink" Target="https://issffaa.mil.do/transparencia/declaraciones-juradas-de-patrimonio-djp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6" Type="http://schemas.openxmlformats.org/officeDocument/2006/relationships/hyperlink" Target="http://digeig.gob.do/web/es/transparencia/proyectos-y-programas/informes-de-seguimiento-a-los-programas-y-proyectos/" TargetMode="External"/><Relationship Id="rId197" Type="http://schemas.openxmlformats.org/officeDocument/2006/relationships/hyperlink" Target="https://issffaa.mil.do/transparencia/datos-abiertos/nomina-datos-abiertos-2018-a-2023" TargetMode="External"/><Relationship Id="rId201" Type="http://schemas.openxmlformats.org/officeDocument/2006/relationships/hyperlink" Target="https://issffaa.mil.do/transparencia/comision-de-integridad-y-cumplimiento-normativo/compromiso-etico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categoria/servicios/cine-teatro-issffaa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://digeig.gob.do/web/es/transparencia/recursos-humanos-1/jubilaciones%2C-pensiones-y-retiros/" TargetMode="External"/><Relationship Id="rId166" Type="http://schemas.openxmlformats.org/officeDocument/2006/relationships/hyperlink" Target="https://issffaa.mil.do/transparencia/compras-y-contrataciones-publicas/micro-pequenas-y-medianas-empresas" TargetMode="External"/><Relationship Id="rId187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://digeig.gob.do/web/es/transparencia/plan-estrategico-de-la-institucion/planificacion-estrategica-1/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transparencia/declaraciones-juradas-de-patrimonio-djp/actuales-declaraciones-juradas-de-patrimonio" TargetMode="External"/><Relationship Id="rId156" Type="http://schemas.openxmlformats.org/officeDocument/2006/relationships/hyperlink" Target="https://issffaa.mil.do/transparencia/compras-y-contrataciones-publicas/licitaciones-publicas-nacional-e-internacional" TargetMode="External"/><Relationship Id="rId177" Type="http://schemas.openxmlformats.org/officeDocument/2006/relationships/hyperlink" Target="https://issffaa.mil.do/transparencia/proyectos-y-programas/proyectos-y-programas-2026" TargetMode="External"/><Relationship Id="rId198" Type="http://schemas.openxmlformats.org/officeDocument/2006/relationships/hyperlink" Target="https://issffaa.mil.do/transparencia/comision-de-integridad-y-cumplimiento-normativo" TargetMode="External"/><Relationship Id="rId202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categoria/servicios/plan-de-seguro-de-vida" TargetMode="External"/><Relationship Id="rId146" Type="http://schemas.openxmlformats.org/officeDocument/2006/relationships/hyperlink" Target="https://issffaa.mil.do/transparencia/recursos-humanos/jubilaciones-pensiones-y-retiros" TargetMode="External"/><Relationship Id="rId167" Type="http://schemas.openxmlformats.org/officeDocument/2006/relationships/hyperlink" Target="https://issffaa.mil.do/transparencia/compras-y-contrataciones-publicas/casos-de-seguridad-y-emergencia-nacional" TargetMode="External"/><Relationship Id="rId188" Type="http://schemas.openxmlformats.org/officeDocument/2006/relationships/hyperlink" Target="https://issffaa.mil.do/transparencia/finanzas/relacion-de-ingresos-y-egreso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115" Type="http://schemas.openxmlformats.org/officeDocument/2006/relationships/hyperlink" Target="https://issffaa.mil.do/transparencia/plan-estrategico-institucional/planificacion-estrategica-institucional" TargetMode="External"/><Relationship Id="rId136" Type="http://schemas.openxmlformats.org/officeDocument/2006/relationships/hyperlink" Target="http://digeig.gob.do/web/es/transparencia/presupuesto/presupuesto-aprobado-del-ano/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http://digeig.gob.do/web/es/transparencia/proyectos-y-programas/calendarios-de-ejecucion-de-programas-y-proyecto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39</Pages>
  <Words>8629</Words>
  <Characters>49189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Agustin Aguero Ulloa</cp:lastModifiedBy>
  <cp:revision>22</cp:revision>
  <cp:lastPrinted>2025-05-13T19:52:00Z</cp:lastPrinted>
  <dcterms:created xsi:type="dcterms:W3CDTF">2026-02-20T10:33:00Z</dcterms:created>
  <dcterms:modified xsi:type="dcterms:W3CDTF">2026-02-20T10:55:00Z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