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14:paraId="288745FC" w14:textId="77777777" w:rsidTr="00D82F35">
        <w:tc>
          <w:tcPr>
            <w:tcW w:w="12950" w:type="dxa"/>
            <w:shd w:val="clear" w:color="auto" w:fill="ACB9CA" w:themeFill="text2" w:themeFillTint="66"/>
          </w:tcPr>
          <w:p w14:paraId="7561159E" w14:textId="77777777"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14:paraId="2A5D645D" w14:textId="77777777" w:rsidTr="00D82F35">
        <w:tc>
          <w:tcPr>
            <w:tcW w:w="12950" w:type="dxa"/>
          </w:tcPr>
          <w:p w14:paraId="02E28348" w14:textId="5486B3D2" w:rsidR="009E037E" w:rsidRDefault="004E2D07" w:rsidP="009E037E"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</w:t>
            </w:r>
            <w:r w:rsidR="00892924" w:rsidRPr="00892924">
              <w:rPr>
                <w:rFonts w:ascii="Times New Roman" w:hAnsi="Times New Roman" w:cs="Times New Roman"/>
                <w:b/>
              </w:rPr>
              <w:t>Luz María Rodríguez Marte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proofErr w:type="gramStart"/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(</w:t>
            </w:r>
            <w:proofErr w:type="gramEnd"/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6894AA7D" w14:textId="015A5E5B" w:rsidR="004E2D07" w:rsidRPr="009E037E" w:rsidRDefault="004E2D07" w:rsidP="009E037E"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8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14:paraId="5BE00D4A" w14:textId="77777777"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14:paraId="54968385" w14:textId="7777777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14:paraId="3D6AB0FE" w14:textId="77777777"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14:paraId="4114C356" w14:textId="77777777"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14:paraId="513C4B33" w14:textId="77777777" w:rsidTr="00D82F35">
        <w:trPr>
          <w:jc w:val="center"/>
        </w:trPr>
        <w:tc>
          <w:tcPr>
            <w:tcW w:w="5655" w:type="dxa"/>
          </w:tcPr>
          <w:p w14:paraId="2D4077E2" w14:textId="758A1118" w:rsidR="004E2D07" w:rsidRPr="00736993" w:rsidRDefault="004E2D07" w:rsidP="003954CE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9" w:history="1">
              <w:r w:rsidR="00F00F5B" w:rsidRPr="00853F0F">
                <w:rPr>
                  <w:rStyle w:val="Hipervnculo"/>
                  <w:b/>
                  <w:lang w:val="en-US"/>
                </w:rPr>
                <w:t>https://www.issffaa.mil.do/transparencia/inicio</w:t>
              </w:r>
            </w:hyperlink>
            <w:r w:rsidR="00F00F5B">
              <w:rPr>
                <w:b/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14:paraId="1D43E887" w14:textId="7C8A3837" w:rsidR="004E2D07" w:rsidRPr="00BB6042" w:rsidRDefault="00102A7F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 xml:space="preserve">            </w:t>
            </w:r>
            <w:r w:rsidR="00F44589">
              <w:rPr>
                <w:b/>
                <w:lang w:val="en-US"/>
              </w:rPr>
              <w:t>DICIEMBRE</w:t>
            </w:r>
            <w:r w:rsidR="0083217D">
              <w:rPr>
                <w:b/>
                <w:lang w:val="en-US"/>
              </w:rPr>
              <w:t xml:space="preserve"> </w:t>
            </w:r>
            <w:r w:rsidR="007F0BFD">
              <w:rPr>
                <w:b/>
                <w:lang w:val="en-US"/>
              </w:rPr>
              <w:t xml:space="preserve"> 2025</w:t>
            </w:r>
          </w:p>
        </w:tc>
      </w:tr>
    </w:tbl>
    <w:p w14:paraId="111DBA4C" w14:textId="77777777" w:rsidR="00E91B03" w:rsidRDefault="00E91B03" w:rsidP="004E2D07">
      <w:pPr>
        <w:spacing w:after="0"/>
        <w:rPr>
          <w:b/>
          <w:sz w:val="24"/>
          <w:szCs w:val="24"/>
        </w:rPr>
      </w:pPr>
    </w:p>
    <w:p w14:paraId="3C80B620" w14:textId="77777777"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1"/>
        <w:gridCol w:w="1111"/>
        <w:gridCol w:w="5334"/>
        <w:gridCol w:w="1356"/>
        <w:gridCol w:w="2459"/>
        <w:gridCol w:w="1112"/>
      </w:tblGrid>
      <w:tr w:rsidR="004E2D07" w14:paraId="1A535ED5" w14:textId="77777777" w:rsidTr="00BD21AC">
        <w:trPr>
          <w:trHeight w:val="1269"/>
        </w:trPr>
        <w:tc>
          <w:tcPr>
            <w:tcW w:w="1552" w:type="dxa"/>
            <w:shd w:val="clear" w:color="auto" w:fill="ACB9CA" w:themeFill="text2" w:themeFillTint="66"/>
          </w:tcPr>
          <w:p w14:paraId="30D7AC2A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14:paraId="5CF4861F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14:paraId="2BCA3C50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14:paraId="087895DE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14:paraId="151A2018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14:paraId="264E0645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14:paraId="17AFE264" w14:textId="77777777" w:rsidTr="00BD21AC">
        <w:trPr>
          <w:trHeight w:val="663"/>
        </w:trPr>
        <w:tc>
          <w:tcPr>
            <w:tcW w:w="1552" w:type="dxa"/>
          </w:tcPr>
          <w:p w14:paraId="0B69DC16" w14:textId="77777777" w:rsidR="004E2D07" w:rsidRPr="001B3C70" w:rsidRDefault="004E2D07" w:rsidP="00D82F35">
            <w:pPr>
              <w:jc w:val="center"/>
            </w:pPr>
            <w:r w:rsidRPr="00774D88">
              <w:t xml:space="preserve">Constitución de la </w:t>
            </w:r>
            <w:r w:rsidRPr="00774D88">
              <w:lastRenderedPageBreak/>
              <w:t>República Dominicana</w:t>
            </w:r>
          </w:p>
        </w:tc>
        <w:tc>
          <w:tcPr>
            <w:tcW w:w="1111" w:type="dxa"/>
          </w:tcPr>
          <w:p w14:paraId="772CEF23" w14:textId="77777777"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lastRenderedPageBreak/>
              <w:t>Digital -descarga</w:t>
            </w:r>
          </w:p>
        </w:tc>
        <w:tc>
          <w:tcPr>
            <w:tcW w:w="5336" w:type="dxa"/>
            <w:vAlign w:val="center"/>
          </w:tcPr>
          <w:p w14:paraId="22C4C0E3" w14:textId="4941CD22" w:rsidR="007D45D5" w:rsidRDefault="007F25F2" w:rsidP="00D82F35">
            <w:pPr>
              <w:jc w:val="center"/>
            </w:pPr>
            <w:hyperlink r:id="rId10" w:history="1">
              <w:r w:rsidRPr="00EC0FAB">
                <w:rPr>
                  <w:rStyle w:val="Hipervnculo"/>
                </w:rPr>
                <w:t>https://issffaa.mil.do/transparencia/base-legal-de-la-institucion/constitucion-de-la-republica-dominicana</w:t>
              </w:r>
            </w:hyperlink>
          </w:p>
          <w:p w14:paraId="11DF05EF" w14:textId="2A8DF38A" w:rsidR="007F25F2" w:rsidRPr="00365B04" w:rsidRDefault="007F25F2" w:rsidP="00D82F35">
            <w:pPr>
              <w:jc w:val="center"/>
            </w:pPr>
          </w:p>
        </w:tc>
        <w:tc>
          <w:tcPr>
            <w:tcW w:w="1352" w:type="dxa"/>
          </w:tcPr>
          <w:p w14:paraId="33F34AD0" w14:textId="77777777"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lastRenderedPageBreak/>
              <w:t>10 NOVIEMBRE 2019</w:t>
            </w:r>
          </w:p>
        </w:tc>
        <w:tc>
          <w:tcPr>
            <w:tcW w:w="2460" w:type="dxa"/>
          </w:tcPr>
          <w:p w14:paraId="1789CEC1" w14:textId="77777777" w:rsidR="0054715C" w:rsidRDefault="0054715C" w:rsidP="006A7C18">
            <w:pPr>
              <w:jc w:val="center"/>
              <w:rPr>
                <w:b/>
                <w:lang w:val="es-ES"/>
              </w:rPr>
            </w:pPr>
          </w:p>
          <w:p w14:paraId="1CCD76A4" w14:textId="5227AF18" w:rsidR="006A7C18" w:rsidRPr="004E3439" w:rsidRDefault="001620F8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FD1CCA">
              <w:rPr>
                <w:b/>
                <w:lang w:val="en-US"/>
              </w:rPr>
              <w:t xml:space="preserve">  </w:t>
            </w:r>
          </w:p>
        </w:tc>
        <w:tc>
          <w:tcPr>
            <w:tcW w:w="1112" w:type="dxa"/>
          </w:tcPr>
          <w:p w14:paraId="114D31B8" w14:textId="77777777" w:rsidR="004E2D07" w:rsidRDefault="004E2D07" w:rsidP="00D82F35">
            <w:pPr>
              <w:jc w:val="center"/>
              <w:rPr>
                <w:b/>
              </w:rPr>
            </w:pPr>
          </w:p>
          <w:p w14:paraId="597925E7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14:paraId="0D1146FF" w14:textId="77777777" w:rsidTr="00D82F35">
        <w:trPr>
          <w:trHeight w:val="651"/>
        </w:trPr>
        <w:tc>
          <w:tcPr>
            <w:tcW w:w="1552" w:type="dxa"/>
          </w:tcPr>
          <w:p w14:paraId="518CD724" w14:textId="77777777"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t>Ley Orgánica 139-13</w:t>
            </w:r>
          </w:p>
        </w:tc>
        <w:tc>
          <w:tcPr>
            <w:tcW w:w="1111" w:type="dxa"/>
          </w:tcPr>
          <w:p w14:paraId="23265E7D" w14:textId="77777777"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14:paraId="1203B628" w14:textId="77FF84A8" w:rsidR="007F25F2" w:rsidRPr="00365B04" w:rsidRDefault="007F25F2" w:rsidP="007F25F2">
            <w:pPr>
              <w:jc w:val="center"/>
              <w:rPr>
                <w:color w:val="5B9BD5" w:themeColor="accent1"/>
              </w:rPr>
            </w:pPr>
            <w:hyperlink r:id="rId11" w:history="1">
              <w:r w:rsidRPr="00EC0FAB">
                <w:rPr>
                  <w:rStyle w:val="Hipervnculo"/>
                </w:rPr>
                <w:t>https://issffaa.mil.do/transparencia/base-legal-de-la-institucion/leyes-de-la-institucion</w:t>
              </w:r>
            </w:hyperlink>
          </w:p>
        </w:tc>
        <w:tc>
          <w:tcPr>
            <w:tcW w:w="1356" w:type="dxa"/>
          </w:tcPr>
          <w:p w14:paraId="336FE0B8" w14:textId="22F82FCF"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91115C">
              <w:rPr>
                <w:b/>
                <w:lang w:val="es-ES"/>
              </w:rPr>
              <w:t>3 JUNIO  2024</w:t>
            </w:r>
          </w:p>
        </w:tc>
        <w:tc>
          <w:tcPr>
            <w:tcW w:w="2456" w:type="dxa"/>
          </w:tcPr>
          <w:p w14:paraId="660CB18F" w14:textId="77777777"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14:paraId="10049611" w14:textId="764E57B6" w:rsidR="004E2D07" w:rsidRPr="00BB6042" w:rsidRDefault="001620F8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1112" w:type="dxa"/>
          </w:tcPr>
          <w:p w14:paraId="1AFDB8DC" w14:textId="77777777" w:rsidR="004E2D07" w:rsidRDefault="004E2D07" w:rsidP="00D82F35">
            <w:pPr>
              <w:jc w:val="center"/>
              <w:rPr>
                <w:b/>
              </w:rPr>
            </w:pPr>
          </w:p>
          <w:p w14:paraId="12A9899F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6ADD5AE2" w14:textId="77777777" w:rsidR="004E2D07" w:rsidRDefault="004E2D07" w:rsidP="004E2D07">
      <w:pPr>
        <w:spacing w:after="0"/>
        <w:rPr>
          <w:b/>
          <w:sz w:val="28"/>
          <w:szCs w:val="28"/>
        </w:rPr>
      </w:pPr>
    </w:p>
    <w:p w14:paraId="48F47D6C" w14:textId="77777777"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23"/>
        <w:gridCol w:w="854"/>
      </w:tblGrid>
      <w:tr w:rsidR="004E2D07" w:rsidRPr="00273B4C" w14:paraId="0B2E9D57" w14:textId="77777777" w:rsidTr="0024229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14:paraId="667C72AC" w14:textId="77777777"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14:paraId="4F48138A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14:paraId="1B2273EB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14:paraId="13C5CF99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ACB9CA" w:themeFill="text2" w:themeFillTint="66"/>
          </w:tcPr>
          <w:p w14:paraId="26B9D02A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14:paraId="41739BD9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14:paraId="3A6F41F4" w14:textId="77777777" w:rsidTr="00242295">
        <w:trPr>
          <w:trHeight w:val="1566"/>
        </w:trPr>
        <w:tc>
          <w:tcPr>
            <w:tcW w:w="2744" w:type="dxa"/>
          </w:tcPr>
          <w:p w14:paraId="1656CD5A" w14:textId="77777777"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 xml:space="preserve">Ley No. 311-14, que instituye el Sistema Nacional Autorizado y Uniforme de Declaraciones Jurada de Patrimonio de los </w:t>
            </w:r>
            <w:proofErr w:type="gramStart"/>
            <w:r w:rsidRPr="005E4EAB">
              <w:t>Funcionarios</w:t>
            </w:r>
            <w:proofErr w:type="gramEnd"/>
            <w:r w:rsidRPr="005E4EAB">
              <w:t xml:space="preserve"> y Servidores Públicos</w:t>
            </w:r>
          </w:p>
        </w:tc>
        <w:tc>
          <w:tcPr>
            <w:tcW w:w="963" w:type="dxa"/>
          </w:tcPr>
          <w:p w14:paraId="1B10B8C2" w14:textId="77777777"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14:paraId="6B8CB3C1" w14:textId="357C2E0D" w:rsidR="007F25F2" w:rsidRPr="007F25F2" w:rsidRDefault="007F25F2" w:rsidP="00D82F35">
            <w:pPr>
              <w:jc w:val="both"/>
            </w:pPr>
            <w:hyperlink r:id="rId12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</w:tc>
        <w:tc>
          <w:tcPr>
            <w:tcW w:w="1474" w:type="dxa"/>
          </w:tcPr>
          <w:p w14:paraId="0FD8E5AF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14:paraId="0EF013B7" w14:textId="44A9996C" w:rsidR="004E2D07" w:rsidRDefault="0091115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2B30FC3E" w14:textId="77777777"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14:paraId="1149A92C" w14:textId="68866882" w:rsidR="00F36B64" w:rsidRPr="004D6F64" w:rsidRDefault="001620F8" w:rsidP="00F36B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4" w:type="dxa"/>
          </w:tcPr>
          <w:p w14:paraId="51EBBDDF" w14:textId="77777777" w:rsidR="004E2D07" w:rsidRDefault="004E2D07" w:rsidP="00D82F35">
            <w:pPr>
              <w:jc w:val="center"/>
              <w:rPr>
                <w:b/>
              </w:rPr>
            </w:pPr>
          </w:p>
          <w:p w14:paraId="5BDFF963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14:paraId="41E76224" w14:textId="77777777" w:rsidTr="00242295">
        <w:trPr>
          <w:trHeight w:val="865"/>
        </w:trPr>
        <w:tc>
          <w:tcPr>
            <w:tcW w:w="2744" w:type="dxa"/>
          </w:tcPr>
          <w:p w14:paraId="5941F233" w14:textId="77777777"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lastRenderedPageBreak/>
              <w:t>Ley No. 172-13 sobre protección de datos personales</w:t>
            </w:r>
          </w:p>
        </w:tc>
        <w:tc>
          <w:tcPr>
            <w:tcW w:w="963" w:type="dxa"/>
          </w:tcPr>
          <w:p w14:paraId="51F57015" w14:textId="77777777"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14:paraId="32FBC0CA" w14:textId="77777777" w:rsidR="0049264E" w:rsidRDefault="007F25F2" w:rsidP="00D82F35">
            <w:hyperlink r:id="rId13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FD9C280" w14:textId="37AD73A1" w:rsidR="007F25F2" w:rsidRPr="00FE4156" w:rsidRDefault="007F25F2" w:rsidP="00D82F35">
            <w:hyperlink r:id="rId14" w:history="1">
              <w:r w:rsidRPr="00EC0FAB">
                <w:rPr>
                  <w:rStyle w:val="Hipervnculo"/>
                </w:rPr>
                <w:t>https://wp.issffaa.mil.do/wp-content/uploads/2023/06/1.2.4.-Ley-No.-172-13-sobre-proteccion-de-datos-personales.pdf</w:t>
              </w:r>
            </w:hyperlink>
          </w:p>
        </w:tc>
        <w:tc>
          <w:tcPr>
            <w:tcW w:w="1474" w:type="dxa"/>
          </w:tcPr>
          <w:p w14:paraId="624A2CE8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14:paraId="70077F6A" w14:textId="0164112B" w:rsidR="0049264E" w:rsidRDefault="0049264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JUNIO 2024</w:t>
            </w:r>
          </w:p>
        </w:tc>
        <w:tc>
          <w:tcPr>
            <w:tcW w:w="1623" w:type="dxa"/>
          </w:tcPr>
          <w:p w14:paraId="6AAFFA52" w14:textId="77777777" w:rsidR="0069259C" w:rsidRDefault="0069259C" w:rsidP="00674642">
            <w:pPr>
              <w:jc w:val="center"/>
              <w:rPr>
                <w:lang w:val="es-ES"/>
              </w:rPr>
            </w:pPr>
          </w:p>
          <w:p w14:paraId="7C22FC85" w14:textId="51304B48" w:rsidR="005E3944" w:rsidRPr="00BB6042" w:rsidRDefault="00CB6736" w:rsidP="007D6F03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</w:t>
            </w:r>
            <w:r w:rsidR="001620F8"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4" w:type="dxa"/>
          </w:tcPr>
          <w:p w14:paraId="653E6743" w14:textId="77777777" w:rsidR="004E2D07" w:rsidRDefault="004E2D07" w:rsidP="00D82F35">
            <w:pPr>
              <w:jc w:val="center"/>
              <w:rPr>
                <w:b/>
              </w:rPr>
            </w:pPr>
          </w:p>
          <w:p w14:paraId="260C5360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14:paraId="22B03741" w14:textId="77777777" w:rsidTr="00242295">
        <w:trPr>
          <w:trHeight w:val="881"/>
        </w:trPr>
        <w:tc>
          <w:tcPr>
            <w:tcW w:w="2744" w:type="dxa"/>
          </w:tcPr>
          <w:p w14:paraId="64ACD7DE" w14:textId="77777777"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14:paraId="55E242DA" w14:textId="77777777"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E6D0F0B" w14:textId="77777777" w:rsidR="007F25F2" w:rsidRDefault="007F25F2" w:rsidP="007F25F2">
            <w:hyperlink r:id="rId15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642B91EA" w14:textId="56B5BA6B" w:rsidR="000C3578" w:rsidRPr="000C3578" w:rsidRDefault="000C3578" w:rsidP="00D82F35">
            <w:hyperlink r:id="rId16" w:history="1">
              <w:r w:rsidRPr="00EC0FAB">
                <w:rPr>
                  <w:rStyle w:val="Hipervnculo"/>
                </w:rPr>
                <w:t>https://wp.issffaa.mil.do/wp-content/uploads/2023/06/1.2.3.-Ley-247-12-Organica-de-la-Administracion-Publica.pdf</w:t>
              </w:r>
            </w:hyperlink>
          </w:p>
        </w:tc>
        <w:tc>
          <w:tcPr>
            <w:tcW w:w="1474" w:type="dxa"/>
          </w:tcPr>
          <w:p w14:paraId="5F3C2CF0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14:paraId="7689AD59" w14:textId="0F3779C1" w:rsidR="0095686A" w:rsidRDefault="0095686A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1ACC2C64" w14:textId="77777777" w:rsidR="002353B3" w:rsidRDefault="002353B3" w:rsidP="00674642">
            <w:pPr>
              <w:jc w:val="center"/>
              <w:rPr>
                <w:lang w:val="es-ES"/>
              </w:rPr>
            </w:pPr>
          </w:p>
          <w:p w14:paraId="25CFB1F3" w14:textId="7E9B0BE3" w:rsidR="00EF029F" w:rsidRPr="00BB6042" w:rsidRDefault="001620F8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4" w:type="dxa"/>
          </w:tcPr>
          <w:p w14:paraId="2BEA84E8" w14:textId="77777777" w:rsidR="004E2D07" w:rsidRDefault="004E2D07" w:rsidP="00D82F35">
            <w:pPr>
              <w:jc w:val="center"/>
              <w:rPr>
                <w:b/>
              </w:rPr>
            </w:pPr>
          </w:p>
          <w:p w14:paraId="5EF972A6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26B9EE9" w14:textId="77777777" w:rsidTr="00242295">
        <w:trPr>
          <w:trHeight w:val="865"/>
        </w:trPr>
        <w:tc>
          <w:tcPr>
            <w:tcW w:w="2744" w:type="dxa"/>
          </w:tcPr>
          <w:p w14:paraId="5D447022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14:paraId="258EB90C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58A33555" w14:textId="77777777" w:rsidR="000C3578" w:rsidRDefault="000C3578" w:rsidP="000C3578">
            <w:hyperlink r:id="rId17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6F5DBC07" w14:textId="2B5A7116" w:rsidR="000C3578" w:rsidRPr="000C3578" w:rsidRDefault="000C3578" w:rsidP="004C7732">
            <w:hyperlink r:id="rId18" w:history="1">
              <w:r w:rsidRPr="00EC0FAB">
                <w:rPr>
                  <w:rStyle w:val="Hipervnculo"/>
                </w:rPr>
                <w:t>https://wp.issffaa.mil.do/wp-content/uploads/2023/06/1.2.2.-Ley-No.-1-12-sobre-la-Estrategia-Nacional-de-Desarrollo-de-fecha-12-de-enero-de-2012.pdf</w:t>
              </w:r>
            </w:hyperlink>
          </w:p>
        </w:tc>
        <w:tc>
          <w:tcPr>
            <w:tcW w:w="1474" w:type="dxa"/>
          </w:tcPr>
          <w:p w14:paraId="5046F7C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A033AFF" w14:textId="1D0A5149" w:rsidR="0095686A" w:rsidRDefault="0095686A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8FB3C8C" w14:textId="77777777" w:rsidR="005E3944" w:rsidRDefault="005E3944" w:rsidP="006A7C18">
            <w:pPr>
              <w:jc w:val="center"/>
              <w:rPr>
                <w:lang w:val="es-ES"/>
              </w:rPr>
            </w:pPr>
          </w:p>
          <w:p w14:paraId="094EC711" w14:textId="7A1D7B4B" w:rsidR="006D1CCB" w:rsidRPr="00BB6042" w:rsidRDefault="001620F8" w:rsidP="00FD1CC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4" w:type="dxa"/>
          </w:tcPr>
          <w:p w14:paraId="2E37827C" w14:textId="77777777" w:rsidR="004C7732" w:rsidRDefault="004C7732" w:rsidP="004C7732">
            <w:pPr>
              <w:jc w:val="center"/>
              <w:rPr>
                <w:b/>
              </w:rPr>
            </w:pPr>
          </w:p>
          <w:p w14:paraId="2295A870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BE8F2E8" w14:textId="77777777" w:rsidTr="00242295">
        <w:trPr>
          <w:trHeight w:val="865"/>
        </w:trPr>
        <w:tc>
          <w:tcPr>
            <w:tcW w:w="2744" w:type="dxa"/>
          </w:tcPr>
          <w:p w14:paraId="55BC42C2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14:paraId="3259FED1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841F3F8" w14:textId="77777777" w:rsidR="000C3578" w:rsidRDefault="000C3578" w:rsidP="000C3578">
            <w:hyperlink r:id="rId19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19178CF" w14:textId="53289C15" w:rsidR="000C3578" w:rsidRPr="000C3578" w:rsidRDefault="000C3578" w:rsidP="004C7732">
            <w:hyperlink r:id="rId20" w:history="1">
              <w:r w:rsidRPr="00EC0FAB">
                <w:rPr>
                  <w:rStyle w:val="Hipervnculo"/>
                </w:rPr>
                <w:t>https://wp.issffaa.mil.do/wp-content/uploads/2023/06/1.2.5.-Ley-No.-41-08-Funcion-publica-de-fecha-4-de-enero-de-2008.pdf</w:t>
              </w:r>
            </w:hyperlink>
          </w:p>
        </w:tc>
        <w:tc>
          <w:tcPr>
            <w:tcW w:w="1474" w:type="dxa"/>
          </w:tcPr>
          <w:p w14:paraId="69E4B56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04D471B9" w14:textId="333009E6" w:rsidR="0095686A" w:rsidRDefault="0095686A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JUNIO 2024</w:t>
            </w:r>
          </w:p>
        </w:tc>
        <w:tc>
          <w:tcPr>
            <w:tcW w:w="1623" w:type="dxa"/>
          </w:tcPr>
          <w:p w14:paraId="651B757C" w14:textId="77777777" w:rsidR="0050017C" w:rsidRDefault="006D1CCB" w:rsidP="008F5B1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 </w:t>
            </w:r>
          </w:p>
          <w:p w14:paraId="6CAAF827" w14:textId="77777777" w:rsidR="00712548" w:rsidRDefault="00F36B64" w:rsidP="0083217D">
            <w:pPr>
              <w:rPr>
                <w:lang w:val="es-ES"/>
              </w:rPr>
            </w:pPr>
            <w:r>
              <w:rPr>
                <w:lang w:val="es-ES"/>
              </w:rPr>
              <w:t xml:space="preserve">      </w:t>
            </w:r>
            <w:r w:rsidR="00CA3BC5">
              <w:rPr>
                <w:lang w:val="es-ES"/>
              </w:rPr>
              <w:t xml:space="preserve">  </w:t>
            </w:r>
          </w:p>
          <w:p w14:paraId="5074FCF7" w14:textId="77777777" w:rsidR="00712548" w:rsidRDefault="00712548" w:rsidP="0083217D">
            <w:pPr>
              <w:rPr>
                <w:lang w:val="es-ES"/>
              </w:rPr>
            </w:pPr>
          </w:p>
          <w:p w14:paraId="6977077C" w14:textId="53EAB51D" w:rsidR="003B298A" w:rsidRPr="00BB6042" w:rsidRDefault="00712548" w:rsidP="0083217D">
            <w:pPr>
              <w:rPr>
                <w:lang w:val="es-ES"/>
              </w:rPr>
            </w:pPr>
            <w:r>
              <w:rPr>
                <w:b/>
                <w:lang w:val="en-US"/>
              </w:rPr>
              <w:t xml:space="preserve">   </w:t>
            </w:r>
            <w:r w:rsidR="001620F8"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4" w:type="dxa"/>
          </w:tcPr>
          <w:p w14:paraId="1667206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D52C8A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3131F65" w14:textId="77777777" w:rsidTr="00242295">
        <w:trPr>
          <w:trHeight w:val="865"/>
        </w:trPr>
        <w:tc>
          <w:tcPr>
            <w:tcW w:w="2744" w:type="dxa"/>
          </w:tcPr>
          <w:p w14:paraId="72BB7D41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14:paraId="1DC111B0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65392EC2" w14:textId="77777777" w:rsidR="000C3578" w:rsidRDefault="000C3578" w:rsidP="000C3578">
            <w:hyperlink r:id="rId21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12D05625" w14:textId="201226E4" w:rsidR="0095686A" w:rsidRPr="00152EE5" w:rsidRDefault="000C3578" w:rsidP="0095686A">
            <w:pPr>
              <w:rPr>
                <w:color w:val="FF0000"/>
                <w:u w:val="single"/>
              </w:rPr>
            </w:pPr>
            <w:hyperlink r:id="rId22" w:history="1">
              <w:r w:rsidRPr="00EC0FAB">
                <w:rPr>
                  <w:rStyle w:val="Hipervnculo"/>
                </w:rPr>
                <w:t>https://wp.issffaa.mil.do/wp-content/uploads/2023/06/1.2.6.-Ley-No.-481-08-General-de-Archivos-de-fecha-11-de-diciembre-de-2008.pdf</w:t>
              </w:r>
            </w:hyperlink>
          </w:p>
        </w:tc>
        <w:tc>
          <w:tcPr>
            <w:tcW w:w="1474" w:type="dxa"/>
          </w:tcPr>
          <w:p w14:paraId="162BDB6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5D858EAC" w14:textId="3C4868D9" w:rsidR="0095686A" w:rsidRDefault="0095686A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7BF5664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2622879" w14:textId="2B53DB94" w:rsidR="004C7732" w:rsidRPr="00BB6042" w:rsidRDefault="001620F8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4" w:type="dxa"/>
          </w:tcPr>
          <w:p w14:paraId="7AB7843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6D593A0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3F2918A" w14:textId="77777777" w:rsidTr="00242295">
        <w:trPr>
          <w:trHeight w:val="881"/>
        </w:trPr>
        <w:tc>
          <w:tcPr>
            <w:tcW w:w="2744" w:type="dxa"/>
          </w:tcPr>
          <w:p w14:paraId="5FA80FE0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14:paraId="4D75E854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5DC3B51F" w14:textId="77777777" w:rsidR="000C3578" w:rsidRDefault="000C3578" w:rsidP="000C3578">
            <w:hyperlink r:id="rId23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3F5EC432" w14:textId="4CC704C1" w:rsidR="000C3578" w:rsidRPr="00152EE5" w:rsidRDefault="000C3578" w:rsidP="004C7732">
            <w:pPr>
              <w:rPr>
                <w:color w:val="FF0000"/>
                <w:u w:val="single"/>
              </w:rPr>
            </w:pPr>
            <w:hyperlink r:id="rId24" w:history="1">
              <w:r w:rsidRPr="00EC0FAB">
                <w:rPr>
                  <w:rStyle w:val="Hipervnculo"/>
                </w:rPr>
                <w:t>https://wp.issffaa.mil.do/wp-content/uploads/2023/06/1.2.7.-Ley-No.-13-07-sobre-Tribunal-Superior-Administrativo-de-fecha-6-de-febrero-de-2007.pdf</w:t>
              </w:r>
            </w:hyperlink>
          </w:p>
        </w:tc>
        <w:tc>
          <w:tcPr>
            <w:tcW w:w="1474" w:type="dxa"/>
          </w:tcPr>
          <w:p w14:paraId="697FF654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199784C" w14:textId="16A4508A" w:rsidR="0095686A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7A8D60C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53286D6A" w14:textId="2EDA5189" w:rsidR="005E3944" w:rsidRPr="00BB6042" w:rsidRDefault="001620F8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4" w:type="dxa"/>
          </w:tcPr>
          <w:p w14:paraId="50FA5A4B" w14:textId="77777777" w:rsidR="004C7732" w:rsidRDefault="004C7732" w:rsidP="004C7732">
            <w:pPr>
              <w:jc w:val="center"/>
              <w:rPr>
                <w:b/>
              </w:rPr>
            </w:pPr>
          </w:p>
          <w:p w14:paraId="2F66C07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B97D2B9" w14:textId="77777777" w:rsidTr="00242295">
        <w:trPr>
          <w:trHeight w:val="1158"/>
        </w:trPr>
        <w:tc>
          <w:tcPr>
            <w:tcW w:w="2744" w:type="dxa"/>
          </w:tcPr>
          <w:p w14:paraId="5BC61BB8" w14:textId="77777777"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14:paraId="5A2251B6" w14:textId="77777777"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31BD9E07" w14:textId="6DAD9371" w:rsidR="000C3578" w:rsidRPr="000C3578" w:rsidRDefault="000C3578" w:rsidP="004C7732">
            <w:hyperlink r:id="rId25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71A59439" w14:textId="53E218C9" w:rsidR="000C3578" w:rsidRPr="00210FF2" w:rsidRDefault="000C3578" w:rsidP="004C7732">
            <w:pPr>
              <w:rPr>
                <w:color w:val="FF0000"/>
                <w:u w:val="single"/>
              </w:rPr>
            </w:pPr>
            <w:hyperlink r:id="rId26" w:history="1">
              <w:r w:rsidRPr="00EC0FAB">
                <w:rPr>
                  <w:rStyle w:val="Hipervnculo"/>
                </w:rPr>
                <w:t>https://wp.issffaa.mil.do/wp-content/uploads/2023/06/1.2.8.-Ley-No.-10-07-que-Instruye-</w:t>
              </w:r>
              <w:r w:rsidRPr="00EC0FAB">
                <w:rPr>
                  <w:rStyle w:val="Hipervnculo"/>
                </w:rPr>
                <w:lastRenderedPageBreak/>
                <w:t>el-Sistema-Nacional-de-Control-Interno-y-de-la-Contraloria-General-de-la-Republica-de-fecha-5-de-enero-de-2007.pdf</w:t>
              </w:r>
            </w:hyperlink>
          </w:p>
        </w:tc>
        <w:tc>
          <w:tcPr>
            <w:tcW w:w="1474" w:type="dxa"/>
          </w:tcPr>
          <w:p w14:paraId="42623B0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8343821" w14:textId="21CDC172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065A39B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E64A800" w14:textId="0F1804A5" w:rsidR="004C7732" w:rsidRPr="00BB6042" w:rsidRDefault="001620F8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4" w:type="dxa"/>
          </w:tcPr>
          <w:p w14:paraId="068DDA46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AFB73D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30BBE31" w14:textId="77777777" w:rsidTr="00242295">
        <w:trPr>
          <w:trHeight w:val="1158"/>
        </w:trPr>
        <w:tc>
          <w:tcPr>
            <w:tcW w:w="2744" w:type="dxa"/>
          </w:tcPr>
          <w:p w14:paraId="3A7BF852" w14:textId="77777777"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14:paraId="40F23808" w14:textId="77777777"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665AA20" w14:textId="553D1900" w:rsidR="004C7732" w:rsidRPr="000C3578" w:rsidRDefault="000C3578" w:rsidP="004C7732">
            <w:hyperlink r:id="rId27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275C675F" w14:textId="2D782BC8" w:rsidR="00F4321B" w:rsidRPr="00210FF2" w:rsidRDefault="00F4321B" w:rsidP="004C7732">
            <w:pPr>
              <w:rPr>
                <w:color w:val="FF0000"/>
                <w:u w:val="single"/>
              </w:rPr>
            </w:pPr>
            <w:hyperlink r:id="rId28" w:history="1">
              <w:r w:rsidRPr="00EC0FAB">
                <w:rPr>
                  <w:rStyle w:val="Hipervnculo"/>
                </w:rPr>
                <w:t>https://wp.issffaa.mil.do/wp-content/uploads/2023/06/1.2.9.-Ley-5-07-que-crea-el-Sistema-Integrado-de-Administracion-Financiera-del-Estado.pdf</w:t>
              </w:r>
            </w:hyperlink>
          </w:p>
        </w:tc>
        <w:tc>
          <w:tcPr>
            <w:tcW w:w="1474" w:type="dxa"/>
          </w:tcPr>
          <w:p w14:paraId="23ECFBD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EF66089" w14:textId="4EF48C6C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CE2240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A8C626E" w14:textId="72ACDED3" w:rsidR="004C7732" w:rsidRPr="00BB6042" w:rsidRDefault="001620F8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4" w:type="dxa"/>
          </w:tcPr>
          <w:p w14:paraId="36A8D99F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6B1836E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B0EDD11" w14:textId="77777777" w:rsidTr="00242295">
        <w:trPr>
          <w:trHeight w:val="881"/>
        </w:trPr>
        <w:tc>
          <w:tcPr>
            <w:tcW w:w="2744" w:type="dxa"/>
          </w:tcPr>
          <w:p w14:paraId="548C5696" w14:textId="77777777"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14:paraId="26E28AD7" w14:textId="77777777"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23F4E89F" w14:textId="77777777" w:rsidR="000C3578" w:rsidRDefault="000C3578" w:rsidP="000C3578">
            <w:hyperlink r:id="rId29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5BF5257B" w14:textId="42E2FFDA" w:rsidR="00F4321B" w:rsidRPr="00FD6924" w:rsidRDefault="00F4321B" w:rsidP="004C7732">
            <w:pPr>
              <w:rPr>
                <w:color w:val="FF0000"/>
                <w:u w:val="single"/>
              </w:rPr>
            </w:pPr>
            <w:hyperlink r:id="rId30" w:history="1">
              <w:r w:rsidRPr="00EC0FAB">
                <w:rPr>
                  <w:rStyle w:val="Hipervnculo"/>
                </w:rPr>
                <w:t>https://wp.issffaa.mil.do/wp-content/uploads/2023/06/1.2.10.-Ley-No-498-06-de-Inversion-y-Planificacion-Publica-de-fecha-19-de-diciembre-de-2006.pdf</w:t>
              </w:r>
            </w:hyperlink>
          </w:p>
        </w:tc>
        <w:tc>
          <w:tcPr>
            <w:tcW w:w="1474" w:type="dxa"/>
          </w:tcPr>
          <w:p w14:paraId="7B20297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6ABD58B" w14:textId="4913DB36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692C2AFB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5E79D831" w14:textId="174D63D1" w:rsidR="0050017C" w:rsidRPr="00BB6042" w:rsidRDefault="001620F8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4" w:type="dxa"/>
          </w:tcPr>
          <w:p w14:paraId="0367B70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CE6531A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A7D4C83" w14:textId="77777777" w:rsidTr="00242295">
        <w:trPr>
          <w:trHeight w:val="952"/>
        </w:trPr>
        <w:tc>
          <w:tcPr>
            <w:tcW w:w="2744" w:type="dxa"/>
          </w:tcPr>
          <w:p w14:paraId="3443C019" w14:textId="77777777"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 xml:space="preserve">Contrataciones de Bienes, Servicios, Obras y Concesiones </w:t>
            </w:r>
            <w:proofErr w:type="gramStart"/>
            <w:r w:rsidRPr="00A17582">
              <w:t xml:space="preserve">y  </w:t>
            </w:r>
            <w:r w:rsidRPr="00A17582">
              <w:lastRenderedPageBreak/>
              <w:t>reglamentación</w:t>
            </w:r>
            <w:proofErr w:type="gramEnd"/>
            <w:r w:rsidRPr="00A17582">
              <w:t xml:space="preserve"> complementaria</w:t>
            </w:r>
          </w:p>
        </w:tc>
        <w:tc>
          <w:tcPr>
            <w:tcW w:w="963" w:type="dxa"/>
          </w:tcPr>
          <w:p w14:paraId="262D60B7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813" w:type="dxa"/>
          </w:tcPr>
          <w:p w14:paraId="058CEA84" w14:textId="77777777" w:rsidR="000C3578" w:rsidRDefault="000C3578" w:rsidP="000C3578">
            <w:hyperlink r:id="rId31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35E419F5" w14:textId="139EDFB0" w:rsidR="00F4321B" w:rsidRPr="00050754" w:rsidRDefault="00F4321B" w:rsidP="00F4321B">
            <w:pPr>
              <w:rPr>
                <w:color w:val="FF0000"/>
                <w:u w:val="single"/>
              </w:rPr>
            </w:pPr>
            <w:hyperlink r:id="rId32" w:history="1">
              <w:r w:rsidRPr="00EC0FAB">
                <w:rPr>
                  <w:rStyle w:val="Hipervnculo"/>
                </w:rPr>
                <w:t>https://wp.issffaa.mil.do/wp-content/uploads/2023/06/1.2.11.-Ley-No.-340-06-y-449-06-</w:t>
              </w:r>
              <w:r w:rsidRPr="00EC0FAB">
                <w:rPr>
                  <w:rStyle w:val="Hipervnculo"/>
                </w:rPr>
                <w:lastRenderedPageBreak/>
                <w:t>sobre-Compras-y-Contrataciones-de-Bienes-Servicios-Obras-y-Concesiones-y-reglamentacion-complementaria.pdf</w:t>
              </w:r>
            </w:hyperlink>
          </w:p>
        </w:tc>
        <w:tc>
          <w:tcPr>
            <w:tcW w:w="1474" w:type="dxa"/>
          </w:tcPr>
          <w:p w14:paraId="19888558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0AC49ECE" w14:textId="20B4AF1C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340CED4C" w14:textId="77777777" w:rsidR="004C7732" w:rsidRPr="004558A9" w:rsidRDefault="004C7732" w:rsidP="00674642">
            <w:pPr>
              <w:jc w:val="center"/>
              <w:rPr>
                <w:b/>
                <w:lang w:val="es-ES"/>
              </w:rPr>
            </w:pPr>
          </w:p>
          <w:p w14:paraId="6EF859BE" w14:textId="293B22F9" w:rsidR="004558A9" w:rsidRPr="00BB6042" w:rsidRDefault="001620F8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4" w:type="dxa"/>
          </w:tcPr>
          <w:p w14:paraId="4897C5C2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18A8783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D36F648" w14:textId="77777777" w:rsidTr="00242295">
        <w:trPr>
          <w:trHeight w:val="1158"/>
        </w:trPr>
        <w:tc>
          <w:tcPr>
            <w:tcW w:w="2744" w:type="dxa"/>
          </w:tcPr>
          <w:p w14:paraId="73ECFF9A" w14:textId="77777777" w:rsidR="004C7732" w:rsidRPr="00050754" w:rsidRDefault="004C7732" w:rsidP="004C7732">
            <w:r w:rsidRPr="00A17582"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14:paraId="66169D38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A0D79C3" w14:textId="77777777" w:rsidR="000C3578" w:rsidRDefault="000C3578" w:rsidP="000C3578">
            <w:hyperlink r:id="rId33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0C9A6B4D" w14:textId="68452A98" w:rsidR="00F4321B" w:rsidRPr="00F4321B" w:rsidRDefault="00F4321B" w:rsidP="0091115C">
            <w:hyperlink r:id="rId34" w:history="1">
              <w:r w:rsidRPr="00EC0FAB">
                <w:rPr>
                  <w:rStyle w:val="Hipervnculo"/>
                </w:rPr>
                <w:t>https://wp.issffaa.mil.do/wp-content/uploads/2023/06/1.2.12.-Ley-No.-423-06-Organica-de-Presupuesto-para-el-Sector-Publico-de-fecha-17-de-noviembre-de-2006.pdf</w:t>
              </w:r>
            </w:hyperlink>
          </w:p>
        </w:tc>
        <w:tc>
          <w:tcPr>
            <w:tcW w:w="1474" w:type="dxa"/>
          </w:tcPr>
          <w:p w14:paraId="4E2BBC5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B13296A" w14:textId="5E750E3F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49288313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2395941" w14:textId="38F94836" w:rsidR="004C7732" w:rsidRPr="00BB6042" w:rsidRDefault="00200DA1" w:rsidP="007D6F03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</w:t>
            </w:r>
            <w:r w:rsidR="001620F8"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4" w:type="dxa"/>
          </w:tcPr>
          <w:p w14:paraId="5D21D4EC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5F2586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728C7184" w14:textId="77777777" w:rsidTr="00242295">
        <w:trPr>
          <w:trHeight w:val="865"/>
        </w:trPr>
        <w:tc>
          <w:tcPr>
            <w:tcW w:w="2744" w:type="dxa"/>
          </w:tcPr>
          <w:p w14:paraId="70931A45" w14:textId="77777777"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14:paraId="5663BB7B" w14:textId="77777777"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204DCF8" w14:textId="77777777" w:rsidR="000C3578" w:rsidRDefault="000C3578" w:rsidP="000C3578">
            <w:hyperlink r:id="rId35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B1C459C" w14:textId="79F2163E" w:rsidR="00F4321B" w:rsidRPr="00050754" w:rsidRDefault="00F4321B" w:rsidP="004C7732">
            <w:pPr>
              <w:rPr>
                <w:color w:val="FF0000"/>
                <w:u w:val="single"/>
              </w:rPr>
            </w:pPr>
            <w:hyperlink r:id="rId36" w:history="1">
              <w:r w:rsidRPr="00EC0FAB">
                <w:rPr>
                  <w:rStyle w:val="Hipervnculo"/>
                </w:rPr>
                <w:t>https://wp.issffaa.mil.do/wp-content/uploads/2023/06/1.2.13.-Ley-No.-6-06-sobre-Credito-Publico-de-fecha-3-de-diciembre-de-2006.pdf</w:t>
              </w:r>
            </w:hyperlink>
          </w:p>
        </w:tc>
        <w:tc>
          <w:tcPr>
            <w:tcW w:w="1474" w:type="dxa"/>
          </w:tcPr>
          <w:p w14:paraId="5FB20BEA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6A7490B" w14:textId="4B321EFC" w:rsidR="009225B8" w:rsidRDefault="009225B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JUNI9O 2024</w:t>
            </w:r>
          </w:p>
        </w:tc>
        <w:tc>
          <w:tcPr>
            <w:tcW w:w="1623" w:type="dxa"/>
          </w:tcPr>
          <w:p w14:paraId="2AA9D688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5097E756" w14:textId="6220CEE9" w:rsidR="004C7732" w:rsidRPr="00BB6042" w:rsidRDefault="00C70A91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4" w:type="dxa"/>
          </w:tcPr>
          <w:p w14:paraId="6E92B67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D6EE679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18C96DC" w14:textId="77777777" w:rsidTr="00242295">
        <w:trPr>
          <w:trHeight w:val="881"/>
        </w:trPr>
        <w:tc>
          <w:tcPr>
            <w:tcW w:w="2744" w:type="dxa"/>
          </w:tcPr>
          <w:p w14:paraId="10EBD2B0" w14:textId="77777777"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14:paraId="41FE559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F9DF999" w14:textId="77777777" w:rsidR="000C3578" w:rsidRDefault="000C3578" w:rsidP="000C3578">
            <w:hyperlink r:id="rId37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55278AA1" w14:textId="200DC779" w:rsidR="00F4321B" w:rsidRPr="00FD6924" w:rsidRDefault="00F4321B" w:rsidP="004C7732">
            <w:pPr>
              <w:rPr>
                <w:color w:val="FF0000"/>
                <w:u w:val="single"/>
              </w:rPr>
            </w:pPr>
            <w:hyperlink r:id="rId38" w:history="1">
              <w:r w:rsidRPr="00EC0FAB">
                <w:rPr>
                  <w:rStyle w:val="Hipervnculo"/>
                </w:rPr>
                <w:t>https://wp.issffaa.mil.do/wp-content/uploads/2023/06/1.2.14.-Ley-No.-567-05-que-regula-la-Tesoreria-Nacional-de-fecha-13-de-diciembre-de-2005.pdf</w:t>
              </w:r>
            </w:hyperlink>
          </w:p>
        </w:tc>
        <w:tc>
          <w:tcPr>
            <w:tcW w:w="1474" w:type="dxa"/>
          </w:tcPr>
          <w:p w14:paraId="6C4F1E81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8FE2278" w14:textId="1709B4E1" w:rsidR="009225B8" w:rsidRDefault="009225B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787D4994" w14:textId="77777777" w:rsidR="004C7732" w:rsidRDefault="004C7732" w:rsidP="006A7C18">
            <w:pPr>
              <w:jc w:val="center"/>
              <w:rPr>
                <w:lang w:val="es-ES"/>
              </w:rPr>
            </w:pPr>
          </w:p>
          <w:p w14:paraId="797CB9DC" w14:textId="07473BCF" w:rsidR="006D1CCB" w:rsidRPr="00BB6042" w:rsidRDefault="00C70A91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4" w:type="dxa"/>
          </w:tcPr>
          <w:p w14:paraId="40F319F1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937177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34E4F5F" w14:textId="77777777" w:rsidTr="00242295">
        <w:trPr>
          <w:trHeight w:val="865"/>
        </w:trPr>
        <w:tc>
          <w:tcPr>
            <w:tcW w:w="2744" w:type="dxa"/>
          </w:tcPr>
          <w:p w14:paraId="69845335" w14:textId="77777777" w:rsidR="004C7732" w:rsidRPr="00A17582" w:rsidRDefault="004C7732" w:rsidP="004C7732">
            <w:r w:rsidRPr="00A17582">
              <w:lastRenderedPageBreak/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14:paraId="1478F791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67270D93" w14:textId="77777777" w:rsidR="000C3578" w:rsidRDefault="000C3578" w:rsidP="000C3578">
            <w:hyperlink r:id="rId39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7FBE2AF2" w14:textId="67F56178" w:rsidR="00F4321B" w:rsidRPr="009225B8" w:rsidRDefault="00F4321B" w:rsidP="004C7732">
            <w:pPr>
              <w:rPr>
                <w:color w:val="FF0000"/>
                <w:u w:val="single"/>
              </w:rPr>
            </w:pPr>
            <w:hyperlink r:id="rId40" w:history="1">
              <w:r w:rsidRPr="00EC0FAB">
                <w:rPr>
                  <w:rStyle w:val="Hipervnculo"/>
                </w:rPr>
                <w:t>https://wp.issffaa.mil.do/wp-content/uploads/2023/06/1.2.15.-Ley-No.-10-04-de-la-Camara-de-Cuentas-de-la-Republica-Dominicana-de-fecha-20-de-enero-de-2004.pdf</w:t>
              </w:r>
            </w:hyperlink>
          </w:p>
        </w:tc>
        <w:tc>
          <w:tcPr>
            <w:tcW w:w="1474" w:type="dxa"/>
          </w:tcPr>
          <w:p w14:paraId="2729E99B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D828BBD" w14:textId="6657A44C" w:rsidR="009225B8" w:rsidRDefault="009225B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54379505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35CC5F7" w14:textId="75D5D9AC" w:rsidR="004C7732" w:rsidRPr="00BB6042" w:rsidRDefault="00B80AD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4" w:type="dxa"/>
          </w:tcPr>
          <w:p w14:paraId="49239D2D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651985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5148452" w14:textId="77777777" w:rsidTr="00242295">
        <w:trPr>
          <w:trHeight w:val="1158"/>
        </w:trPr>
        <w:tc>
          <w:tcPr>
            <w:tcW w:w="2744" w:type="dxa"/>
          </w:tcPr>
          <w:p w14:paraId="5E47BC76" w14:textId="77777777" w:rsidR="004C7732" w:rsidRPr="00A17582" w:rsidRDefault="004C7732" w:rsidP="004C7732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14:paraId="0115E99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34D548B7" w14:textId="77777777" w:rsidR="009225B8" w:rsidRDefault="000C3578" w:rsidP="000C3578">
            <w:pPr>
              <w:ind w:left="1440" w:hanging="1440"/>
            </w:pPr>
            <w:hyperlink r:id="rId41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0AFF158" w14:textId="6CE72EE2" w:rsidR="00F4321B" w:rsidRPr="000C3578" w:rsidRDefault="00F4321B" w:rsidP="00F4321B">
            <w:pPr>
              <w:ind w:left="1440" w:hanging="1440"/>
            </w:pPr>
            <w:hyperlink r:id="rId42" w:history="1">
              <w:r w:rsidRPr="00EC0FAB">
                <w:rPr>
                  <w:rStyle w:val="Hipervnculo"/>
                </w:rPr>
                <w:t>https://wp.issffaa.mil.do/wp-content/uploads/2023/06/1.2.16.-Ley-No.-200-04-General-de-Libre-Acceso-a-la-Informacion-Publica-y-reglamentacion-completamentaria-de-fecha-28-de-julio-de-2004.pdf</w:t>
              </w:r>
            </w:hyperlink>
          </w:p>
        </w:tc>
        <w:tc>
          <w:tcPr>
            <w:tcW w:w="1474" w:type="dxa"/>
          </w:tcPr>
          <w:p w14:paraId="2C01DB1F" w14:textId="77777777" w:rsidR="004C7732" w:rsidRDefault="004C7732" w:rsidP="009A2411">
            <w:pPr>
              <w:jc w:val="center"/>
              <w:rPr>
                <w:b/>
              </w:rPr>
            </w:pPr>
          </w:p>
          <w:p w14:paraId="588F8274" w14:textId="77777777" w:rsidR="009225B8" w:rsidRDefault="009225B8" w:rsidP="009A2411">
            <w:pPr>
              <w:jc w:val="center"/>
              <w:rPr>
                <w:b/>
              </w:rPr>
            </w:pPr>
          </w:p>
          <w:p w14:paraId="4F223F2C" w14:textId="2E2756A9" w:rsidR="009225B8" w:rsidRPr="009225B8" w:rsidRDefault="009225B8" w:rsidP="009A2411">
            <w:pPr>
              <w:jc w:val="center"/>
              <w:rPr>
                <w:b/>
              </w:rPr>
            </w:pPr>
            <w:r>
              <w:rPr>
                <w:b/>
              </w:rPr>
              <w:t>12 DE JUNIO 2024</w:t>
            </w:r>
          </w:p>
        </w:tc>
        <w:tc>
          <w:tcPr>
            <w:tcW w:w="1623" w:type="dxa"/>
          </w:tcPr>
          <w:p w14:paraId="6FDE4DA1" w14:textId="77777777" w:rsidR="008D01EF" w:rsidRDefault="008D01EF" w:rsidP="006A7C18">
            <w:pPr>
              <w:jc w:val="center"/>
              <w:rPr>
                <w:lang w:val="es-ES"/>
              </w:rPr>
            </w:pPr>
          </w:p>
          <w:p w14:paraId="3E5500BD" w14:textId="0085C6DB" w:rsidR="006D1CCB" w:rsidRPr="00BB6042" w:rsidRDefault="007D6F03" w:rsidP="00554D2E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</w:t>
            </w:r>
            <w:r w:rsidR="00B80AD7"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4" w:type="dxa"/>
          </w:tcPr>
          <w:p w14:paraId="5E0A3830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91A67FF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7E69861" w14:textId="77777777" w:rsidTr="00242295">
        <w:trPr>
          <w:trHeight w:val="1704"/>
        </w:trPr>
        <w:tc>
          <w:tcPr>
            <w:tcW w:w="2744" w:type="dxa"/>
          </w:tcPr>
          <w:p w14:paraId="4F24F9BB" w14:textId="77777777" w:rsidR="004C7732" w:rsidRPr="00A17582" w:rsidRDefault="004C7732" w:rsidP="004C7732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14:paraId="588D60C3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7583A38A" w14:textId="77777777" w:rsidR="000C3578" w:rsidRDefault="000C3578" w:rsidP="000C3578">
            <w:hyperlink r:id="rId43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2C5ECE9" w14:textId="6AFD35BA" w:rsidR="000E7F2D" w:rsidRDefault="000E7F2D" w:rsidP="000E7F2D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Pr="00EC0FAB">
                <w:rPr>
                  <w:rStyle w:val="Hipervnculo"/>
                </w:rPr>
                <w:t>https://wp.issffaa.mil.do/wp-content/uploads/2023/06/1.2.17.-Ley-No.-126-01-que-crea-</w:t>
              </w:r>
              <w:r w:rsidRPr="00EC0FAB">
                <w:rPr>
                  <w:rStyle w:val="Hipervnculo"/>
                </w:rPr>
                <w:lastRenderedPageBreak/>
                <w:t>la-Direccion-General-de-Contabilidad-Gubernamental-de-fecha-27-de-julio-de-2001.pdf</w:t>
              </w:r>
            </w:hyperlink>
          </w:p>
        </w:tc>
        <w:tc>
          <w:tcPr>
            <w:tcW w:w="1474" w:type="dxa"/>
          </w:tcPr>
          <w:p w14:paraId="3E1E78D7" w14:textId="77777777" w:rsidR="00BA145E" w:rsidRDefault="00BA145E" w:rsidP="004C7732">
            <w:pPr>
              <w:jc w:val="center"/>
              <w:rPr>
                <w:b/>
                <w:lang w:val="es-ES"/>
              </w:rPr>
            </w:pPr>
          </w:p>
          <w:p w14:paraId="320EB3E9" w14:textId="3C77839E" w:rsidR="004C7732" w:rsidRDefault="009225B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7918C96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6F2A957" w14:textId="467A6AED" w:rsidR="004C7732" w:rsidRPr="00BB6042" w:rsidRDefault="00B80AD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4" w:type="dxa"/>
          </w:tcPr>
          <w:p w14:paraId="66574871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D830F16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1470B5D4" w14:textId="77777777"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14:paraId="42FC51C5" w14:textId="77777777"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47"/>
        <w:gridCol w:w="1526"/>
        <w:gridCol w:w="5748"/>
        <w:gridCol w:w="1526"/>
        <w:gridCol w:w="1527"/>
        <w:gridCol w:w="857"/>
      </w:tblGrid>
      <w:tr w:rsidR="004E2D07" w:rsidRPr="00273B4C" w14:paraId="1B3B6192" w14:textId="77777777" w:rsidTr="00242295">
        <w:trPr>
          <w:trHeight w:val="507"/>
        </w:trPr>
        <w:tc>
          <w:tcPr>
            <w:tcW w:w="2147" w:type="dxa"/>
            <w:shd w:val="clear" w:color="auto" w:fill="ACB9CA" w:themeFill="text2" w:themeFillTint="66"/>
          </w:tcPr>
          <w:p w14:paraId="64D9BE8B" w14:textId="77777777"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14:paraId="106FBB62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14:paraId="29744CC2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14:paraId="6DB1841E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7" w:type="dxa"/>
            <w:shd w:val="clear" w:color="auto" w:fill="ACB9CA" w:themeFill="text2" w:themeFillTint="66"/>
          </w:tcPr>
          <w:p w14:paraId="4E266457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14:paraId="31E437BF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F74FB8" w:rsidRPr="00273B4C" w14:paraId="251D6E56" w14:textId="77777777" w:rsidTr="00F74FB8">
        <w:trPr>
          <w:trHeight w:val="507"/>
        </w:trPr>
        <w:tc>
          <w:tcPr>
            <w:tcW w:w="2147" w:type="dxa"/>
            <w:shd w:val="clear" w:color="auto" w:fill="FFFFFF" w:themeFill="background1"/>
          </w:tcPr>
          <w:p w14:paraId="43E00FC7" w14:textId="6DF97848" w:rsidR="00F74FB8" w:rsidRPr="00050754" w:rsidRDefault="00F74FB8" w:rsidP="00D82F35">
            <w:pPr>
              <w:rPr>
                <w:b/>
                <w:color w:val="FFFFFF" w:themeColor="background1"/>
              </w:rPr>
            </w:pPr>
            <w:r>
              <w:rPr>
                <w:rFonts w:ascii="Poppins" w:hAnsi="Poppins" w:cs="Poppins"/>
                <w:color w:val="000000"/>
                <w:shd w:val="clear" w:color="auto" w:fill="FFFFFF"/>
              </w:rPr>
              <w:t xml:space="preserve">Decreto 713-21 sobre el Fomento y la Creación de un Foro </w:t>
            </w:r>
            <w:proofErr w:type="spellStart"/>
            <w:r>
              <w:rPr>
                <w:rFonts w:ascii="Poppins" w:hAnsi="Poppins" w:cs="Poppins"/>
                <w:color w:val="000000"/>
                <w:shd w:val="clear" w:color="auto" w:fill="FFFFFF"/>
              </w:rPr>
              <w:t>Multi</w:t>
            </w:r>
            <w:r w:rsidR="0007742C">
              <w:rPr>
                <w:rFonts w:ascii="Poppins" w:hAnsi="Poppins" w:cs="Poppins"/>
                <w:color w:val="000000"/>
                <w:shd w:val="clear" w:color="auto" w:fill="FFFFFF"/>
              </w:rPr>
              <w:t>f</w:t>
            </w:r>
            <w:r>
              <w:rPr>
                <w:rFonts w:ascii="Poppins" w:hAnsi="Poppins" w:cs="Poppins"/>
                <w:color w:val="000000"/>
                <w:shd w:val="clear" w:color="auto" w:fill="FFFFFF"/>
              </w:rPr>
              <w:t>actor</w:t>
            </w:r>
            <w:proofErr w:type="spellEnd"/>
            <w:r>
              <w:rPr>
                <w:rFonts w:ascii="Poppins" w:hAnsi="Poppins" w:cs="Poppins"/>
                <w:color w:val="000000"/>
                <w:shd w:val="clear" w:color="auto" w:fill="FFFFFF"/>
              </w:rPr>
              <w:t xml:space="preserve"> para un Gobierno Abierto</w:t>
            </w:r>
          </w:p>
        </w:tc>
        <w:tc>
          <w:tcPr>
            <w:tcW w:w="1526" w:type="dxa"/>
            <w:shd w:val="clear" w:color="auto" w:fill="FFFFFF" w:themeFill="background1"/>
          </w:tcPr>
          <w:p w14:paraId="05CA1672" w14:textId="2DBE2FE0" w:rsidR="00F74FB8" w:rsidRPr="00050754" w:rsidRDefault="00F74FB8" w:rsidP="00D82F35">
            <w:pPr>
              <w:jc w:val="center"/>
              <w:rPr>
                <w:b/>
                <w:color w:val="FFFFFF" w:themeColor="background1"/>
              </w:rPr>
            </w:pPr>
            <w:r w:rsidRPr="00F74FB8">
              <w:rPr>
                <w:b/>
              </w:rPr>
              <w:t>Digital</w:t>
            </w:r>
            <w:r>
              <w:rPr>
                <w:b/>
              </w:rPr>
              <w:t xml:space="preserve"> - descarga</w:t>
            </w:r>
          </w:p>
        </w:tc>
        <w:tc>
          <w:tcPr>
            <w:tcW w:w="5748" w:type="dxa"/>
            <w:shd w:val="clear" w:color="auto" w:fill="FFFFFF" w:themeFill="background1"/>
          </w:tcPr>
          <w:p w14:paraId="4DFD2AA1" w14:textId="77777777" w:rsidR="00F74FB8" w:rsidRDefault="00F74FB8" w:rsidP="00F74FB8">
            <w:hyperlink r:id="rId45" w:history="1">
              <w:r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52B6710F" w14:textId="1CB0922D" w:rsidR="00F74FB8" w:rsidRPr="00F74FB8" w:rsidRDefault="00F74FB8" w:rsidP="00F74FB8">
            <w:pPr>
              <w:rPr>
                <w:bCs/>
                <w:color w:val="FFFFFF" w:themeColor="background1"/>
              </w:rPr>
            </w:pPr>
            <w:hyperlink r:id="rId46" w:history="1">
              <w:r w:rsidRPr="00F74FB8">
                <w:rPr>
                  <w:rStyle w:val="Hipervnculo"/>
                  <w:bCs/>
                </w:rPr>
                <w:t>https://wp.issffaa.mil.do/wp-content/uploads/2023/06/Decreto-713-21-sobre-el-Fomento-y-la-Creacion-de-un-Foro-Multiactor-para-un-Gobierno-Abierto-en-la-Republica-Dominicana.pdf</w:t>
              </w:r>
            </w:hyperlink>
          </w:p>
          <w:p w14:paraId="34CBBC07" w14:textId="36040166" w:rsidR="00F74FB8" w:rsidRPr="00050754" w:rsidRDefault="00F74FB8" w:rsidP="00F74FB8">
            <w:pPr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06F91D42" w14:textId="0A0C5B48" w:rsidR="00F74FB8" w:rsidRPr="006D4D62" w:rsidRDefault="00F74FB8" w:rsidP="00D82F35">
            <w:pPr>
              <w:jc w:val="center"/>
              <w:rPr>
                <w:b/>
              </w:rPr>
            </w:pPr>
            <w:r w:rsidRPr="006D4D62">
              <w:rPr>
                <w:b/>
              </w:rPr>
              <w:t>13</w:t>
            </w:r>
            <w:r w:rsidR="006D4D62" w:rsidRPr="006D4D62">
              <w:rPr>
                <w:b/>
              </w:rPr>
              <w:t xml:space="preserve"> DE JUNIO 2024</w:t>
            </w:r>
          </w:p>
        </w:tc>
        <w:tc>
          <w:tcPr>
            <w:tcW w:w="1527" w:type="dxa"/>
            <w:shd w:val="clear" w:color="auto" w:fill="FFFFFF" w:themeFill="background1"/>
          </w:tcPr>
          <w:p w14:paraId="1DE40FBF" w14:textId="43BC0DC2" w:rsidR="00F74FB8" w:rsidRPr="006D4D62" w:rsidRDefault="00B80AD7" w:rsidP="00D82F3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7" w:type="dxa"/>
            <w:shd w:val="clear" w:color="auto" w:fill="FFFFFF" w:themeFill="background1"/>
          </w:tcPr>
          <w:p w14:paraId="513CD0A7" w14:textId="3C424D9E" w:rsidR="00F74FB8" w:rsidRPr="006D4D62" w:rsidRDefault="006D4D62" w:rsidP="00D82F35">
            <w:pPr>
              <w:jc w:val="center"/>
              <w:rPr>
                <w:b/>
              </w:rPr>
            </w:pPr>
            <w:r w:rsidRPr="006D4D62">
              <w:rPr>
                <w:b/>
              </w:rPr>
              <w:t>Si</w:t>
            </w:r>
          </w:p>
        </w:tc>
      </w:tr>
      <w:tr w:rsidR="004C7732" w:rsidRPr="00273B4C" w14:paraId="3A43D5AE" w14:textId="77777777" w:rsidTr="00242295">
        <w:trPr>
          <w:trHeight w:val="1616"/>
        </w:trPr>
        <w:tc>
          <w:tcPr>
            <w:tcW w:w="2147" w:type="dxa"/>
          </w:tcPr>
          <w:p w14:paraId="501AE6F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14:paraId="331AA1A4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7F539BE2" w14:textId="4F37047A" w:rsidR="000E7F2D" w:rsidRDefault="004C7732" w:rsidP="004C7732"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47" w:history="1">
              <w:r w:rsidR="000E7F2D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9700D2B" w14:textId="401779BF" w:rsidR="000E7F2D" w:rsidRDefault="000E7F2D" w:rsidP="004C7732">
            <w:pPr>
              <w:rPr>
                <w:color w:val="8496B0" w:themeColor="text2" w:themeTint="99"/>
                <w:u w:val="single"/>
              </w:rPr>
            </w:pPr>
            <w:hyperlink r:id="rId48" w:history="1">
              <w:r w:rsidRPr="00EC0FAB">
                <w:rPr>
                  <w:rStyle w:val="Hipervnculo"/>
                </w:rPr>
                <w:t>https://wp.issffaa.mil.do/wp-content/uploads/2023/06/Decreto-350-17-Portal-Transaccional-del-Sistema-Informatico-para-la-gestion-de-las-Compras-y-Contrataciones-del-Estado.pdf</w:t>
              </w:r>
            </w:hyperlink>
          </w:p>
        </w:tc>
        <w:tc>
          <w:tcPr>
            <w:tcW w:w="1526" w:type="dxa"/>
          </w:tcPr>
          <w:p w14:paraId="0AB61300" w14:textId="77777777" w:rsidR="002353B3" w:rsidRDefault="002353B3" w:rsidP="004C7732">
            <w:pPr>
              <w:jc w:val="center"/>
              <w:rPr>
                <w:b/>
                <w:lang w:val="es-ES"/>
              </w:rPr>
            </w:pPr>
          </w:p>
          <w:p w14:paraId="06039B74" w14:textId="3E334CCD" w:rsidR="004C7732" w:rsidRDefault="008C35BF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36F6A4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44E493D" w14:textId="3482AD25" w:rsidR="004C7732" w:rsidRPr="00BB6042" w:rsidRDefault="00CA3BC5" w:rsidP="00CA3BC5">
            <w:pPr>
              <w:rPr>
                <w:lang w:val="es-ES"/>
              </w:rPr>
            </w:pPr>
            <w:r w:rsidRPr="008C35BF">
              <w:rPr>
                <w:b/>
              </w:rPr>
              <w:t xml:space="preserve">      </w:t>
            </w:r>
            <w:r w:rsidR="00B80AD7"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7" w:type="dxa"/>
          </w:tcPr>
          <w:p w14:paraId="7A5CA29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ED7722C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58AE8E1" w14:textId="77777777" w:rsidTr="00242295">
        <w:trPr>
          <w:trHeight w:val="791"/>
        </w:trPr>
        <w:tc>
          <w:tcPr>
            <w:tcW w:w="2147" w:type="dxa"/>
          </w:tcPr>
          <w:p w14:paraId="576949EE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143-17 que crea las comisiones de Ética Pública</w:t>
            </w:r>
          </w:p>
        </w:tc>
        <w:tc>
          <w:tcPr>
            <w:tcW w:w="1526" w:type="dxa"/>
          </w:tcPr>
          <w:p w14:paraId="7D460181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22104018" w14:textId="4BD6F7A3" w:rsidR="000E7F2D" w:rsidRDefault="000E7F2D" w:rsidP="004C7732">
            <w:pPr>
              <w:rPr>
                <w:color w:val="8496B0" w:themeColor="text2" w:themeTint="99"/>
                <w:u w:val="single"/>
              </w:rPr>
            </w:pPr>
            <w:hyperlink r:id="rId49" w:history="1">
              <w:r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0B87AEDB" w14:textId="7BD80ED4" w:rsidR="000E7F2D" w:rsidRDefault="000E7F2D" w:rsidP="004C7732">
            <w:pPr>
              <w:rPr>
                <w:color w:val="8496B0" w:themeColor="text2" w:themeTint="99"/>
                <w:u w:val="single"/>
              </w:rPr>
            </w:pPr>
            <w:hyperlink r:id="rId50" w:history="1">
              <w:r w:rsidRPr="00EC0FAB">
                <w:rPr>
                  <w:rStyle w:val="Hipervnculo"/>
                </w:rPr>
                <w:t>https://wp.issffaa.mil.do/wp-content/uploads/2023/06/Decreto-143-17-que-crea-las-comisiones-de-Etica-Publica.pdf</w:t>
              </w:r>
            </w:hyperlink>
          </w:p>
        </w:tc>
        <w:tc>
          <w:tcPr>
            <w:tcW w:w="1526" w:type="dxa"/>
          </w:tcPr>
          <w:p w14:paraId="0DDAB42D" w14:textId="77777777" w:rsidR="004C7732" w:rsidRDefault="004C7732" w:rsidP="004C7732">
            <w:pPr>
              <w:jc w:val="center"/>
              <w:rPr>
                <w:b/>
              </w:rPr>
            </w:pPr>
          </w:p>
          <w:p w14:paraId="6F4BBCC2" w14:textId="7C5D28A3" w:rsidR="008C35BF" w:rsidRPr="008C35BF" w:rsidRDefault="008C35BF" w:rsidP="004C7732">
            <w:pPr>
              <w:jc w:val="center"/>
              <w:rPr>
                <w:b/>
              </w:rPr>
            </w:pPr>
            <w:r>
              <w:rPr>
                <w:b/>
              </w:rPr>
              <w:t>13 DE JUNIO 2024</w:t>
            </w:r>
          </w:p>
        </w:tc>
        <w:tc>
          <w:tcPr>
            <w:tcW w:w="1527" w:type="dxa"/>
          </w:tcPr>
          <w:p w14:paraId="47954DF6" w14:textId="77777777" w:rsidR="00E96B57" w:rsidRDefault="00E96B57" w:rsidP="00674642">
            <w:pPr>
              <w:jc w:val="center"/>
              <w:rPr>
                <w:lang w:val="es-ES"/>
              </w:rPr>
            </w:pPr>
          </w:p>
          <w:p w14:paraId="45DCABDC" w14:textId="61DC34E9" w:rsidR="0050017C" w:rsidRPr="00E96B57" w:rsidRDefault="00B80AD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7" w:type="dxa"/>
          </w:tcPr>
          <w:p w14:paraId="3DB9FA6D" w14:textId="77777777" w:rsidR="004C7732" w:rsidRDefault="004C7732" w:rsidP="004C7732">
            <w:pPr>
              <w:jc w:val="center"/>
              <w:rPr>
                <w:b/>
              </w:rPr>
            </w:pPr>
          </w:p>
          <w:p w14:paraId="22C909D5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068C0830" w14:textId="77777777" w:rsidTr="00242295">
        <w:trPr>
          <w:trHeight w:val="808"/>
        </w:trPr>
        <w:tc>
          <w:tcPr>
            <w:tcW w:w="2147" w:type="dxa"/>
          </w:tcPr>
          <w:p w14:paraId="0D14B19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14:paraId="6DECD97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7EDD6B3B" w14:textId="3773D1D0" w:rsidR="008938EF" w:rsidRDefault="000E7F2D" w:rsidP="004C7732">
            <w:pPr>
              <w:rPr>
                <w:color w:val="8496B0" w:themeColor="text2" w:themeTint="99"/>
                <w:u w:val="single"/>
              </w:rPr>
            </w:pPr>
            <w:hyperlink r:id="rId51" w:history="1">
              <w:r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3AE61D5B" w14:textId="5458DDBA" w:rsidR="00E52994" w:rsidRPr="000E7F2D" w:rsidRDefault="00E52994" w:rsidP="009A2411">
            <w:hyperlink r:id="rId52" w:history="1">
              <w:r w:rsidRPr="00EC0FAB">
                <w:rPr>
                  <w:rStyle w:val="Hipervnculo"/>
                </w:rPr>
                <w:t>https://wp.issffaa.mil.do/wp-content/uploads/2023/06/Decreto-15-17-sobre-Control-Gastos-Publicos.pdf</w:t>
              </w:r>
            </w:hyperlink>
          </w:p>
        </w:tc>
        <w:tc>
          <w:tcPr>
            <w:tcW w:w="1526" w:type="dxa"/>
          </w:tcPr>
          <w:p w14:paraId="7D9E2D3E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900ECE0" w14:textId="75CE7273" w:rsidR="008C35BF" w:rsidRDefault="008C35BF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238C056C" w14:textId="77777777" w:rsidR="0050017C" w:rsidRDefault="0050017C" w:rsidP="00637E9A">
            <w:pPr>
              <w:jc w:val="center"/>
              <w:rPr>
                <w:b/>
                <w:lang w:val="es-ES"/>
              </w:rPr>
            </w:pPr>
          </w:p>
          <w:p w14:paraId="4DB8D4FA" w14:textId="61C8EFA9" w:rsidR="00637E9A" w:rsidRPr="003E448E" w:rsidRDefault="00B80AD7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7" w:type="dxa"/>
          </w:tcPr>
          <w:p w14:paraId="46CF655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1D70AC3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E807450" w14:textId="77777777" w:rsidTr="00E60EB4">
        <w:trPr>
          <w:trHeight w:val="2154"/>
        </w:trPr>
        <w:tc>
          <w:tcPr>
            <w:tcW w:w="2147" w:type="dxa"/>
          </w:tcPr>
          <w:p w14:paraId="4522C81E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14:paraId="626406F4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43F09A7F" w14:textId="77777777" w:rsidR="00E52994" w:rsidRDefault="00E52994" w:rsidP="00E52994">
            <w:pPr>
              <w:rPr>
                <w:color w:val="8496B0" w:themeColor="text2" w:themeTint="99"/>
                <w:u w:val="single"/>
              </w:rPr>
            </w:pPr>
            <w:hyperlink r:id="rId53" w:history="1">
              <w:r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326BB999" w14:textId="33682546" w:rsidR="00E52994" w:rsidRDefault="00E52994" w:rsidP="009A2411">
            <w:pPr>
              <w:rPr>
                <w:color w:val="8496B0" w:themeColor="text2" w:themeTint="99"/>
                <w:u w:val="single"/>
              </w:rPr>
            </w:pPr>
            <w:hyperlink r:id="rId54" w:history="1">
              <w:r w:rsidRPr="00EC0FAB">
                <w:rPr>
                  <w:rStyle w:val="Hipervnculo"/>
                </w:rPr>
                <w:t>https://wp.issffaa.mil.do/wp-content/uploads/2023/06/Decreto-92-16-que-establece-el-reglamento-de-Aplicacion-de-la-Ley-311-14-sobre-Declaracion-Jurada-de-Patrimonio.pdf</w:t>
              </w:r>
            </w:hyperlink>
          </w:p>
        </w:tc>
        <w:tc>
          <w:tcPr>
            <w:tcW w:w="1526" w:type="dxa"/>
          </w:tcPr>
          <w:p w14:paraId="69BBFF31" w14:textId="01E38419" w:rsidR="008C35BF" w:rsidRDefault="008C35BF" w:rsidP="004C7732">
            <w:pPr>
              <w:jc w:val="center"/>
              <w:rPr>
                <w:b/>
                <w:lang w:val="es-ES"/>
              </w:rPr>
            </w:pPr>
          </w:p>
          <w:p w14:paraId="2A9A0808" w14:textId="77777777" w:rsidR="004C7732" w:rsidRPr="008C35BF" w:rsidRDefault="004C7732" w:rsidP="008C35BF">
            <w:pPr>
              <w:jc w:val="center"/>
              <w:rPr>
                <w:b/>
                <w:lang w:val="es-ES"/>
              </w:rPr>
            </w:pPr>
          </w:p>
          <w:p w14:paraId="5DC55225" w14:textId="75F754BE" w:rsidR="008C35BF" w:rsidRPr="008C35BF" w:rsidRDefault="008C35BF" w:rsidP="008C35BF">
            <w:pPr>
              <w:jc w:val="center"/>
              <w:rPr>
                <w:lang w:val="es-ES"/>
              </w:rPr>
            </w:pPr>
            <w:r w:rsidRPr="008C35BF"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6C39E81E" w14:textId="77777777" w:rsidR="002D26FD" w:rsidRDefault="002D26FD" w:rsidP="00391109">
            <w:pPr>
              <w:jc w:val="center"/>
              <w:rPr>
                <w:b/>
                <w:lang w:val="es-ES"/>
              </w:rPr>
            </w:pPr>
          </w:p>
          <w:p w14:paraId="048AC7A1" w14:textId="376F79D7" w:rsidR="00200DA1" w:rsidRDefault="00200DA1" w:rsidP="00893109">
            <w:pPr>
              <w:jc w:val="center"/>
              <w:rPr>
                <w:b/>
                <w:lang w:val="es-ES"/>
              </w:rPr>
            </w:pPr>
          </w:p>
          <w:p w14:paraId="4AA1F70F" w14:textId="75889DF0" w:rsidR="005E3944" w:rsidRPr="00200DA1" w:rsidRDefault="00B80AD7" w:rsidP="00200DA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7" w:type="dxa"/>
          </w:tcPr>
          <w:p w14:paraId="5B19215C" w14:textId="77777777" w:rsidR="004C7732" w:rsidRDefault="004C7732" w:rsidP="004C7732">
            <w:pPr>
              <w:jc w:val="center"/>
              <w:rPr>
                <w:b/>
              </w:rPr>
            </w:pPr>
          </w:p>
          <w:p w14:paraId="6E21B743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C739710" w14:textId="77777777" w:rsidTr="00242295">
        <w:trPr>
          <w:trHeight w:val="1616"/>
        </w:trPr>
        <w:tc>
          <w:tcPr>
            <w:tcW w:w="2147" w:type="dxa"/>
          </w:tcPr>
          <w:p w14:paraId="40FAD4FD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14:paraId="71C9C307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6DC78D05" w14:textId="1C7F8C0C" w:rsidR="00E52994" w:rsidRDefault="00E52994" w:rsidP="004C7732">
            <w:pPr>
              <w:rPr>
                <w:color w:val="8496B0" w:themeColor="text2" w:themeTint="99"/>
                <w:u w:val="single"/>
              </w:rPr>
            </w:pPr>
            <w:hyperlink r:id="rId55" w:history="1">
              <w:r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44BCA91" w14:textId="47EE219A" w:rsidR="00F964D3" w:rsidRPr="008938EF" w:rsidRDefault="00E52994" w:rsidP="004C7732">
            <w:pPr>
              <w:rPr>
                <w:color w:val="8496B0" w:themeColor="text2" w:themeTint="99"/>
                <w:u w:val="single"/>
              </w:rPr>
            </w:pPr>
            <w:hyperlink r:id="rId56" w:history="1">
              <w:r w:rsidRPr="00EC0FAB">
                <w:rPr>
                  <w:rStyle w:val="Hipervnculo"/>
                </w:rPr>
                <w:t>https://wp.issffaa.mil.do/wp-content/uploads/2023/06/Decreto-188-14-que-define-y-establece-los-princios-de-las-normas-que-serviran-de-pautas-a-las-Comisiones-de-Veedurias-Ciudadanas.pdf</w:t>
              </w:r>
            </w:hyperlink>
          </w:p>
        </w:tc>
        <w:tc>
          <w:tcPr>
            <w:tcW w:w="1526" w:type="dxa"/>
          </w:tcPr>
          <w:p w14:paraId="4AA71396" w14:textId="77777777"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14:paraId="06A74573" w14:textId="6E916633" w:rsidR="004C7732" w:rsidRDefault="008C35BF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A200C1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A7CBADB" w14:textId="365A3E1F" w:rsidR="004C7732" w:rsidRPr="00BB6042" w:rsidRDefault="00B80AD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7" w:type="dxa"/>
          </w:tcPr>
          <w:p w14:paraId="3E1917A2" w14:textId="77777777" w:rsidR="004C7732" w:rsidRDefault="004C7732" w:rsidP="004C7732">
            <w:pPr>
              <w:jc w:val="center"/>
              <w:rPr>
                <w:b/>
              </w:rPr>
            </w:pPr>
          </w:p>
          <w:p w14:paraId="63AC84E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5E3B5429" w14:textId="77777777" w:rsidTr="00242295">
        <w:trPr>
          <w:trHeight w:val="1078"/>
        </w:trPr>
        <w:tc>
          <w:tcPr>
            <w:tcW w:w="2147" w:type="dxa"/>
          </w:tcPr>
          <w:p w14:paraId="29773866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14:paraId="5DBB76F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70CFEB92" w14:textId="12846AD9" w:rsidR="00E52994" w:rsidRDefault="00E52994" w:rsidP="008C35BF">
            <w:hyperlink r:id="rId57" w:history="1">
              <w:r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7BD0FB96" w14:textId="36BA8737" w:rsidR="004C7732" w:rsidRPr="00E52994" w:rsidRDefault="00E52994" w:rsidP="004C7732">
            <w:hyperlink r:id="rId58" w:history="1">
              <w:r w:rsidRPr="00EC0FAB">
                <w:rPr>
                  <w:rStyle w:val="Hipervnculo"/>
                </w:rPr>
                <w:t>https://wp.issffaa.mil.do/wp-content/uploads/2023/06/Decreto-543-12-que-aprueba-el-Reglamento-de-aplicacion-de-la-Ley-390-06.pdf</w:t>
              </w:r>
            </w:hyperlink>
          </w:p>
        </w:tc>
        <w:tc>
          <w:tcPr>
            <w:tcW w:w="1526" w:type="dxa"/>
          </w:tcPr>
          <w:p w14:paraId="1B50995D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E183F9A" w14:textId="517C5091" w:rsidR="004C7732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034CE757" w14:textId="77777777" w:rsidR="002D26FD" w:rsidRDefault="002D26FD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3853B9C4" w14:textId="4EDE975F" w:rsidR="007D6F03" w:rsidRPr="00BB6042" w:rsidRDefault="00282987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NOVIEMBRE  </w:t>
            </w:r>
          </w:p>
        </w:tc>
        <w:tc>
          <w:tcPr>
            <w:tcW w:w="857" w:type="dxa"/>
          </w:tcPr>
          <w:p w14:paraId="7F0A60C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C2FBB90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C958990" w14:textId="77777777" w:rsidTr="00242295">
        <w:trPr>
          <w:trHeight w:val="1060"/>
        </w:trPr>
        <w:tc>
          <w:tcPr>
            <w:tcW w:w="2147" w:type="dxa"/>
          </w:tcPr>
          <w:p w14:paraId="2518825C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486-12 que crea la Dirección General de Ética e Integridad Gubernamental</w:t>
            </w:r>
          </w:p>
        </w:tc>
        <w:tc>
          <w:tcPr>
            <w:tcW w:w="1526" w:type="dxa"/>
          </w:tcPr>
          <w:p w14:paraId="384DD89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0A80070" w14:textId="77777777" w:rsidR="00E52994" w:rsidRDefault="00E52994" w:rsidP="00E52994">
            <w:hyperlink r:id="rId59" w:history="1">
              <w:r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1D7BED08" w14:textId="24A93789" w:rsidR="00E52994" w:rsidRPr="00E52994" w:rsidRDefault="00E52994" w:rsidP="004C7732">
            <w:hyperlink r:id="rId60" w:history="1">
              <w:r w:rsidRPr="00EC0FAB">
                <w:rPr>
                  <w:rStyle w:val="Hipervnculo"/>
                </w:rPr>
                <w:t>https://wp.issffaa.mil.do/wp-content/uploads/2023/06/Decreto-486-12-que-crea-la-Direccion-General-de-Etica-e-Integridad-Gubernamental.pdf</w:t>
              </w:r>
            </w:hyperlink>
          </w:p>
        </w:tc>
        <w:tc>
          <w:tcPr>
            <w:tcW w:w="1526" w:type="dxa"/>
          </w:tcPr>
          <w:p w14:paraId="2CC49B2B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6411842" w14:textId="592D711A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7A4C7955" w14:textId="77777777" w:rsidR="002D26FD" w:rsidRDefault="002D26FD" w:rsidP="00893109">
            <w:pPr>
              <w:jc w:val="center"/>
              <w:rPr>
                <w:lang w:val="es-ES"/>
              </w:rPr>
            </w:pPr>
          </w:p>
          <w:p w14:paraId="62D7BE84" w14:textId="0701F83D" w:rsidR="007D6F03" w:rsidRPr="00BB6042" w:rsidRDefault="00B80AD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7" w:type="dxa"/>
          </w:tcPr>
          <w:p w14:paraId="09B4CBE9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7FF6A14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0BB798F9" w14:textId="77777777" w:rsidTr="00242295">
        <w:trPr>
          <w:trHeight w:val="1078"/>
        </w:trPr>
        <w:tc>
          <w:tcPr>
            <w:tcW w:w="2147" w:type="dxa"/>
          </w:tcPr>
          <w:p w14:paraId="2FCB1C60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526" w:type="dxa"/>
          </w:tcPr>
          <w:p w14:paraId="1E0C5828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642A4DC1" w14:textId="77777777" w:rsidR="00E52994" w:rsidRDefault="00E52994" w:rsidP="00E52994">
            <w:hyperlink r:id="rId61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5A9EC2BB" w14:textId="1F3C5EEC" w:rsidR="00E52994" w:rsidRPr="00E52994" w:rsidRDefault="00E52994" w:rsidP="004C7732">
            <w:hyperlink r:id="rId62" w:history="1">
              <w:r w:rsidRPr="00EC0FAB">
                <w:rPr>
                  <w:rStyle w:val="Hipervnculo"/>
                </w:rPr>
                <w:t>https://wp.issffaa.mil.do/wp-content/uploads/2023/06/Decreto-129-10-que-aprueba-el-reglamento-de-la-Ley-General-de-Archivos.pdf</w:t>
              </w:r>
            </w:hyperlink>
          </w:p>
        </w:tc>
        <w:tc>
          <w:tcPr>
            <w:tcW w:w="1526" w:type="dxa"/>
          </w:tcPr>
          <w:p w14:paraId="1364D270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7A175B9" w14:textId="554007C1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282E025D" w14:textId="77777777" w:rsidR="007D6F03" w:rsidRDefault="007D6F03" w:rsidP="00893109">
            <w:pPr>
              <w:jc w:val="center"/>
              <w:rPr>
                <w:lang w:val="es-ES"/>
              </w:rPr>
            </w:pPr>
          </w:p>
          <w:p w14:paraId="2A470FFC" w14:textId="2CE70EC9" w:rsidR="00200DA1" w:rsidRPr="007D6F03" w:rsidRDefault="00076B79" w:rsidP="00892924">
            <w:pPr>
              <w:rPr>
                <w:lang w:val="es-ES"/>
              </w:rPr>
            </w:pPr>
            <w:r>
              <w:rPr>
                <w:b/>
                <w:lang w:val="en-US"/>
              </w:rPr>
              <w:t xml:space="preserve">    </w:t>
            </w:r>
            <w:r w:rsidR="00B80AD7"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7" w:type="dxa"/>
          </w:tcPr>
          <w:p w14:paraId="033CF56A" w14:textId="77777777" w:rsidR="004C7732" w:rsidRDefault="004C7732" w:rsidP="004C7732">
            <w:pPr>
              <w:jc w:val="center"/>
              <w:rPr>
                <w:b/>
              </w:rPr>
            </w:pPr>
          </w:p>
          <w:p w14:paraId="549FA63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25289461" w14:textId="77777777" w:rsidTr="00242295">
        <w:trPr>
          <w:trHeight w:val="1347"/>
        </w:trPr>
        <w:tc>
          <w:tcPr>
            <w:tcW w:w="2147" w:type="dxa"/>
          </w:tcPr>
          <w:p w14:paraId="1D74338B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14:paraId="0DEA1FFC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8234C5C" w14:textId="77777777" w:rsidR="00E52994" w:rsidRDefault="00E52994" w:rsidP="00E52994">
            <w:hyperlink r:id="rId63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9D9BAC5" w14:textId="78863D48" w:rsidR="004C7732" w:rsidRPr="00E52994" w:rsidRDefault="00E52994" w:rsidP="004C7732">
            <w:hyperlink r:id="rId64" w:history="1">
              <w:r w:rsidRPr="00EC0FAB">
                <w:rPr>
                  <w:rStyle w:val="Hipervnculo"/>
                </w:rPr>
                <w:t>https://wp.issffaa.mil.do/wp-content/uploads/2023/06/Decreto-694-09-que-crea-el-Sistema-311-de-Denuncias-Quejas-Reclamaciones-y-Sugerencias.pdf</w:t>
              </w:r>
            </w:hyperlink>
          </w:p>
        </w:tc>
        <w:tc>
          <w:tcPr>
            <w:tcW w:w="1526" w:type="dxa"/>
          </w:tcPr>
          <w:p w14:paraId="39B2209E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0DF088E" w14:textId="36C27E7B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67582C7D" w14:textId="77777777" w:rsidR="002D26FD" w:rsidRDefault="002D26FD" w:rsidP="003B298A">
            <w:pPr>
              <w:jc w:val="center"/>
              <w:rPr>
                <w:lang w:val="es-ES"/>
              </w:rPr>
            </w:pPr>
          </w:p>
          <w:p w14:paraId="3CAFAFBF" w14:textId="1FFB8665" w:rsidR="007D6F03" w:rsidRPr="00BB6042" w:rsidRDefault="00B80AD7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7" w:type="dxa"/>
          </w:tcPr>
          <w:p w14:paraId="3AF60149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A9C31A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0D26656A" w14:textId="77777777" w:rsidTr="00242295">
        <w:trPr>
          <w:trHeight w:val="1060"/>
        </w:trPr>
        <w:tc>
          <w:tcPr>
            <w:tcW w:w="2147" w:type="dxa"/>
          </w:tcPr>
          <w:p w14:paraId="20D10B2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528-09 que crea reglamento orgánico funcional </w:t>
            </w:r>
            <w:r w:rsidRPr="00A45973">
              <w:rPr>
                <w:rFonts w:cstheme="minorHAnsi"/>
              </w:rPr>
              <w:lastRenderedPageBreak/>
              <w:t>del Ministerio de Administración Pública</w:t>
            </w:r>
          </w:p>
        </w:tc>
        <w:tc>
          <w:tcPr>
            <w:tcW w:w="1526" w:type="dxa"/>
          </w:tcPr>
          <w:p w14:paraId="0EA4CC2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14:paraId="675098CC" w14:textId="77777777" w:rsidR="00E52994" w:rsidRDefault="00E52994" w:rsidP="00E52994">
            <w:hyperlink r:id="rId65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339B65C" w14:textId="0651EB07" w:rsidR="00E52994" w:rsidRPr="00E52994" w:rsidRDefault="00E52994" w:rsidP="004C7732">
            <w:hyperlink r:id="rId66" w:history="1">
              <w:r w:rsidRPr="00EC0FAB">
                <w:rPr>
                  <w:rStyle w:val="Hipervnculo"/>
                </w:rPr>
                <w:t>https://wp.issffaa.mil.do/wp-content/uploads/2023/06/Decreto-528-09-que-crea-reglamento-organico-funcional-del-Ministerio-de-Administracion-Publica.pdf</w:t>
              </w:r>
            </w:hyperlink>
          </w:p>
        </w:tc>
        <w:tc>
          <w:tcPr>
            <w:tcW w:w="1526" w:type="dxa"/>
          </w:tcPr>
          <w:p w14:paraId="079CA3F4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815C35C" w14:textId="517F79E2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JUNIO 2025</w:t>
            </w:r>
          </w:p>
        </w:tc>
        <w:tc>
          <w:tcPr>
            <w:tcW w:w="1527" w:type="dxa"/>
          </w:tcPr>
          <w:p w14:paraId="35F47564" w14:textId="77777777" w:rsidR="004C7732" w:rsidRDefault="004C7732" w:rsidP="006A7C18">
            <w:pPr>
              <w:jc w:val="center"/>
              <w:rPr>
                <w:lang w:val="es-ES"/>
              </w:rPr>
            </w:pPr>
          </w:p>
          <w:p w14:paraId="7E48566A" w14:textId="5F9A6911" w:rsidR="002D26FD" w:rsidRPr="0050017C" w:rsidRDefault="00B80AD7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7" w:type="dxa"/>
          </w:tcPr>
          <w:p w14:paraId="38281F96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65099BA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7480CB45" w14:textId="77777777" w:rsidTr="00242295">
        <w:trPr>
          <w:trHeight w:val="1078"/>
        </w:trPr>
        <w:tc>
          <w:tcPr>
            <w:tcW w:w="2147" w:type="dxa"/>
          </w:tcPr>
          <w:p w14:paraId="150D5C44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14:paraId="3C995E7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02A2468" w14:textId="77777777" w:rsidR="00E52994" w:rsidRDefault="00E52994" w:rsidP="00E52994">
            <w:hyperlink r:id="rId67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2CACDAE" w14:textId="0D615B0D" w:rsidR="00E52994" w:rsidRDefault="00E52994" w:rsidP="00E52994">
            <w:pPr>
              <w:rPr>
                <w:color w:val="8496B0" w:themeColor="text2" w:themeTint="99"/>
                <w:u w:val="single"/>
              </w:rPr>
            </w:pPr>
            <w:hyperlink r:id="rId68" w:history="1">
              <w:r w:rsidRPr="00EC0FAB">
                <w:rPr>
                  <w:rStyle w:val="Hipervnculo"/>
                </w:rPr>
                <w:t>https://wp.issffaa.mil.do/wp-content/uploads/2023/06/Decreto-527-09-que-crea-el-reglamento-de-estructura-organica-cargos-y-politica-salarial.pdf</w:t>
              </w:r>
            </w:hyperlink>
          </w:p>
        </w:tc>
        <w:tc>
          <w:tcPr>
            <w:tcW w:w="1526" w:type="dxa"/>
          </w:tcPr>
          <w:p w14:paraId="4E3C4F64" w14:textId="77777777" w:rsidR="004C7732" w:rsidRDefault="004C7732" w:rsidP="009A2411">
            <w:pPr>
              <w:jc w:val="center"/>
              <w:rPr>
                <w:b/>
                <w:lang w:val="es-ES"/>
              </w:rPr>
            </w:pPr>
          </w:p>
          <w:p w14:paraId="1941781C" w14:textId="0CC6DBAB" w:rsidR="00454DBD" w:rsidRDefault="00454DBD" w:rsidP="009A241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7FA99339" w14:textId="77777777" w:rsidR="004C7732" w:rsidRDefault="004C7732" w:rsidP="003B298A">
            <w:pPr>
              <w:jc w:val="center"/>
              <w:rPr>
                <w:lang w:val="es-ES"/>
              </w:rPr>
            </w:pPr>
          </w:p>
          <w:p w14:paraId="2781F5BC" w14:textId="2087DEBF" w:rsidR="00BE2159" w:rsidRPr="00BB6042" w:rsidRDefault="00B80AD7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7" w:type="dxa"/>
          </w:tcPr>
          <w:p w14:paraId="3FBCE2DF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C5859F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2D8B18C" w14:textId="77777777" w:rsidTr="00242295">
        <w:trPr>
          <w:trHeight w:val="1616"/>
        </w:trPr>
        <w:tc>
          <w:tcPr>
            <w:tcW w:w="2147" w:type="dxa"/>
          </w:tcPr>
          <w:p w14:paraId="0C031526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14:paraId="6D4F08AD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371FC70" w14:textId="77777777" w:rsidR="00E52994" w:rsidRDefault="00E52994" w:rsidP="00E52994">
            <w:hyperlink r:id="rId69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0C0CC5B1" w14:textId="0C5D4E40" w:rsidR="00E52994" w:rsidRPr="00E52994" w:rsidRDefault="00E52994" w:rsidP="004C7732">
            <w:hyperlink r:id="rId70" w:history="1">
              <w:r w:rsidRPr="00EC0FAB">
                <w:rPr>
                  <w:rStyle w:val="Hipervnculo"/>
                </w:rPr>
                <w:t>https://wp.issffaa.mil.do/wp-content/uploads/2023/06/Decreto-525-09-que-crea-el-reglamento-de-evaluacion-del-desempeno-y-promocion-de-los-servidores-y-funcionarios-publicos.pdf</w:t>
              </w:r>
            </w:hyperlink>
          </w:p>
        </w:tc>
        <w:tc>
          <w:tcPr>
            <w:tcW w:w="1526" w:type="dxa"/>
          </w:tcPr>
          <w:p w14:paraId="6108E00E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C88613D" w14:textId="6FD3B166" w:rsidR="004C7732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0707271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872A313" w14:textId="1A03A486" w:rsidR="004C7732" w:rsidRPr="00BB6042" w:rsidRDefault="00B80AD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7" w:type="dxa"/>
          </w:tcPr>
          <w:p w14:paraId="20E6D8F6" w14:textId="77777777" w:rsidR="004C7732" w:rsidRDefault="004C7732" w:rsidP="004C7732">
            <w:pPr>
              <w:jc w:val="center"/>
              <w:rPr>
                <w:b/>
              </w:rPr>
            </w:pPr>
          </w:p>
          <w:p w14:paraId="531E0CAA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C7DF314" w14:textId="77777777" w:rsidTr="00242295">
        <w:trPr>
          <w:trHeight w:val="1330"/>
        </w:trPr>
        <w:tc>
          <w:tcPr>
            <w:tcW w:w="2147" w:type="dxa"/>
          </w:tcPr>
          <w:p w14:paraId="0E200EE5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14:paraId="7EE82228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1DA3DCB" w14:textId="77777777" w:rsidR="00E52994" w:rsidRDefault="00E52994" w:rsidP="00E52994">
            <w:hyperlink r:id="rId71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2A7356DD" w14:textId="4394A69C" w:rsidR="00E52994" w:rsidRPr="00E52994" w:rsidRDefault="00E52994" w:rsidP="004C7732">
            <w:hyperlink r:id="rId72" w:history="1">
              <w:r w:rsidRPr="00EC0FAB">
                <w:rPr>
                  <w:rStyle w:val="Hipervnculo"/>
                </w:rPr>
                <w:t>https://wp.issffaa.mil.do/wp-content/uploads/2023/06/Decreto-524-09-reglamento-de-reclutamiento-y-seleccion-de-personal-en-la-administracion-publica.pdf</w:t>
              </w:r>
            </w:hyperlink>
          </w:p>
        </w:tc>
        <w:tc>
          <w:tcPr>
            <w:tcW w:w="1526" w:type="dxa"/>
          </w:tcPr>
          <w:p w14:paraId="25D8195B" w14:textId="274977D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887283B" w14:textId="40D33F04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  <w:p w14:paraId="44CDD5FC" w14:textId="5C4773FF"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27" w:type="dxa"/>
          </w:tcPr>
          <w:p w14:paraId="2796FC71" w14:textId="77777777" w:rsidR="003B298A" w:rsidRDefault="003B298A" w:rsidP="003B298A">
            <w:pPr>
              <w:jc w:val="center"/>
              <w:rPr>
                <w:lang w:val="es-ES"/>
              </w:rPr>
            </w:pPr>
          </w:p>
          <w:p w14:paraId="665F30FF" w14:textId="4FCB9779" w:rsidR="007D6F03" w:rsidRPr="00BB6042" w:rsidRDefault="00B80AD7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7" w:type="dxa"/>
          </w:tcPr>
          <w:p w14:paraId="6CE79E72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CB66644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CE855A6" w14:textId="77777777" w:rsidTr="00242295">
        <w:trPr>
          <w:trHeight w:val="1078"/>
        </w:trPr>
        <w:tc>
          <w:tcPr>
            <w:tcW w:w="2147" w:type="dxa"/>
          </w:tcPr>
          <w:p w14:paraId="16E31ED5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14:paraId="22229FA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326155D6" w14:textId="77777777" w:rsidR="00FB4691" w:rsidRDefault="00FB4691" w:rsidP="00FB4691">
            <w:hyperlink r:id="rId73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2554A8EF" w14:textId="29D7B68F" w:rsidR="00FB4691" w:rsidRPr="00FB4691" w:rsidRDefault="00FB4691" w:rsidP="004C7732">
            <w:hyperlink r:id="rId74" w:history="1">
              <w:r w:rsidRPr="00EC0FAB">
                <w:rPr>
                  <w:rStyle w:val="Hipervnculo"/>
                </w:rPr>
                <w:t>https://wp.issffaa.mil.do/wp-content/uploads/2023/06/Decreto-523-09-que-crea-el-reglamento-de-relaciones-laborales-en-la-administracion-publica.pdf</w:t>
              </w:r>
            </w:hyperlink>
          </w:p>
        </w:tc>
        <w:tc>
          <w:tcPr>
            <w:tcW w:w="1526" w:type="dxa"/>
          </w:tcPr>
          <w:p w14:paraId="1450AE23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59DE1477" w14:textId="6FFDE90C" w:rsidR="00454DBD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37C41098" w14:textId="77777777" w:rsidR="002D26FD" w:rsidRDefault="002D26FD" w:rsidP="003B298A">
            <w:pPr>
              <w:jc w:val="center"/>
              <w:rPr>
                <w:lang w:val="es-ES"/>
              </w:rPr>
            </w:pPr>
          </w:p>
          <w:p w14:paraId="77BD5841" w14:textId="2FC641F8" w:rsidR="007D6F03" w:rsidRPr="00BB6042" w:rsidRDefault="00B80AD7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7" w:type="dxa"/>
          </w:tcPr>
          <w:p w14:paraId="35EFA8E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6307AE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8E24FE0" w14:textId="77777777" w:rsidTr="00242295">
        <w:trPr>
          <w:trHeight w:val="1347"/>
        </w:trPr>
        <w:tc>
          <w:tcPr>
            <w:tcW w:w="2147" w:type="dxa"/>
          </w:tcPr>
          <w:p w14:paraId="082A97B3" w14:textId="77777777"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14:paraId="650A720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4A136E8" w14:textId="77777777" w:rsidR="00F74FB8" w:rsidRDefault="00F74FB8" w:rsidP="00F74FB8">
            <w:hyperlink r:id="rId75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5CC6A6F4" w14:textId="1E6A1BFB" w:rsidR="00F74FB8" w:rsidRPr="00F74FB8" w:rsidRDefault="00F74FB8" w:rsidP="009A2411">
            <w:hyperlink r:id="rId76" w:history="1">
              <w:r w:rsidRPr="00EC0FAB">
                <w:rPr>
                  <w:rStyle w:val="Hipervnculo"/>
                </w:rPr>
                <w:t>https://wp.issffaa.mil.do/wp-content/uploads/2023/06/Decreto-491-07-que-establece-el-reglamento-de-aplicacion-del-Sistema-Nacional-de-Control-Interno.pdf</w:t>
              </w:r>
            </w:hyperlink>
          </w:p>
        </w:tc>
        <w:tc>
          <w:tcPr>
            <w:tcW w:w="1526" w:type="dxa"/>
          </w:tcPr>
          <w:p w14:paraId="4BFFC1F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DC227EF" w14:textId="53F55E82" w:rsidR="004C7732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0C82BC91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0E88B7C2" w14:textId="45EFDF77" w:rsidR="004C7732" w:rsidRPr="00BB6042" w:rsidRDefault="00B80AD7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7" w:type="dxa"/>
          </w:tcPr>
          <w:p w14:paraId="2DFE3FFB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DE943FF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A64B17E" w14:textId="77777777" w:rsidTr="00242295">
        <w:trPr>
          <w:trHeight w:val="791"/>
        </w:trPr>
        <w:tc>
          <w:tcPr>
            <w:tcW w:w="2147" w:type="dxa"/>
          </w:tcPr>
          <w:p w14:paraId="2D1F0DBB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Decreto-441-06 sobre Sistema de Tesorería de la República Dominicana</w:t>
            </w:r>
          </w:p>
        </w:tc>
        <w:tc>
          <w:tcPr>
            <w:tcW w:w="1526" w:type="dxa"/>
          </w:tcPr>
          <w:p w14:paraId="1B5E921B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195DFE20" w14:textId="77777777" w:rsidR="00F74FB8" w:rsidRDefault="00F74FB8" w:rsidP="00F74FB8">
            <w:hyperlink r:id="rId77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1617E11D" w14:textId="05EEF82A" w:rsidR="00F74FB8" w:rsidRPr="00F74FB8" w:rsidRDefault="00F74FB8" w:rsidP="009A2411">
            <w:hyperlink r:id="rId78" w:history="1">
              <w:r w:rsidRPr="00EC0FAB">
                <w:rPr>
                  <w:rStyle w:val="Hipervnculo"/>
                </w:rPr>
                <w:t>https://wp.issffaa.mil.do/wp-content/uploads/2023/06/Decreto-441-06-sobre-Sistema-de-Tesoreria-de-la-Republica-Dominicana.pdf</w:t>
              </w:r>
            </w:hyperlink>
          </w:p>
        </w:tc>
        <w:tc>
          <w:tcPr>
            <w:tcW w:w="1526" w:type="dxa"/>
          </w:tcPr>
          <w:p w14:paraId="04452E2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D23DE11" w14:textId="16D6D39A" w:rsidR="00DC32E1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40B056C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5DBD281" w14:textId="6572EAD9" w:rsidR="004C7732" w:rsidRPr="00BB6042" w:rsidRDefault="00B80AD7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7" w:type="dxa"/>
          </w:tcPr>
          <w:p w14:paraId="1D2789A3" w14:textId="77777777" w:rsidR="004C7732" w:rsidRDefault="004C7732" w:rsidP="004C7732">
            <w:pPr>
              <w:jc w:val="center"/>
              <w:rPr>
                <w:b/>
              </w:rPr>
            </w:pPr>
          </w:p>
          <w:p w14:paraId="10D805D7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697D200" w14:textId="77777777" w:rsidTr="00242295">
        <w:trPr>
          <w:trHeight w:val="1078"/>
        </w:trPr>
        <w:tc>
          <w:tcPr>
            <w:tcW w:w="2147" w:type="dxa"/>
          </w:tcPr>
          <w:p w14:paraId="13FA04F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14:paraId="799C670A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5AE94323" w14:textId="77777777" w:rsidR="00F74FB8" w:rsidRDefault="00F74FB8" w:rsidP="00F74FB8">
            <w:hyperlink r:id="rId79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0029F481" w14:textId="5F56B0D7" w:rsidR="00F74FB8" w:rsidRPr="00F74FB8" w:rsidRDefault="00F74FB8" w:rsidP="004C7732">
            <w:hyperlink r:id="rId80" w:history="1">
              <w:r w:rsidRPr="00EC0FAB">
                <w:rPr>
                  <w:rStyle w:val="Hipervnculo"/>
                </w:rPr>
                <w:t>https://wp.issffaa.mil.do/wp-content/uploads/2023/06/Decreto-130-05-que-aprueba-el-reglamento-de-aplicacion-de-la-Ley-200-04.pdf</w:t>
              </w:r>
            </w:hyperlink>
          </w:p>
        </w:tc>
        <w:tc>
          <w:tcPr>
            <w:tcW w:w="1526" w:type="dxa"/>
          </w:tcPr>
          <w:p w14:paraId="3CB42FEC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495B4BB" w14:textId="029435FA" w:rsidR="00DC32E1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E4348CB" w14:textId="77777777" w:rsidR="004C7732" w:rsidRDefault="004C7732" w:rsidP="00893109">
            <w:pPr>
              <w:jc w:val="center"/>
              <w:rPr>
                <w:lang w:val="es-ES"/>
              </w:rPr>
            </w:pPr>
          </w:p>
          <w:p w14:paraId="564C7A52" w14:textId="4BB0EB39" w:rsidR="007D6F03" w:rsidRPr="00BB6042" w:rsidRDefault="00B80AD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7" w:type="dxa"/>
          </w:tcPr>
          <w:p w14:paraId="4EFD8F2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06AA70F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64C1368" w14:textId="77777777" w:rsidTr="00242295">
        <w:trPr>
          <w:trHeight w:val="2438"/>
        </w:trPr>
        <w:tc>
          <w:tcPr>
            <w:tcW w:w="2147" w:type="dxa"/>
          </w:tcPr>
          <w:p w14:paraId="4960250A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14:paraId="0879BEB6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11A2B291" w14:textId="77777777" w:rsidR="00F74FB8" w:rsidRDefault="00F74FB8" w:rsidP="00F74FB8">
            <w:hyperlink r:id="rId81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419609EF" w14:textId="07D40EC3" w:rsidR="00F74FB8" w:rsidRPr="00F74FB8" w:rsidRDefault="00F74FB8" w:rsidP="004C7732">
            <w:hyperlink r:id="rId82" w:history="1">
              <w:r w:rsidRPr="00EC0FAB">
                <w:rPr>
                  <w:rStyle w:val="Hipervnculo"/>
                </w:rPr>
                <w:t>https://wp.issffaa.mil.do/wp-content/uploads/2023/06/Decreto-1523-04-que-establece-el-Procedimiento-para-la-Contratacion-de-Operaciones-de-Credito-Publico-Interno-y-Externo-de-la-Nacion.pdf</w:t>
              </w:r>
            </w:hyperlink>
          </w:p>
        </w:tc>
        <w:tc>
          <w:tcPr>
            <w:tcW w:w="1526" w:type="dxa"/>
          </w:tcPr>
          <w:p w14:paraId="7DC665F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407EA0B" w14:textId="4ED8D4F7" w:rsidR="00DC32E1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2EAA8821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5F35358D" w14:textId="0090D33E" w:rsidR="0050017C" w:rsidRPr="00BB6042" w:rsidRDefault="00B80AD7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7" w:type="dxa"/>
          </w:tcPr>
          <w:p w14:paraId="17543AB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155D45D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84E601A" w14:textId="301540DA" w:rsidR="009A2411" w:rsidRDefault="009A2411" w:rsidP="004E2D07">
      <w:pPr>
        <w:spacing w:after="0" w:line="240" w:lineRule="auto"/>
        <w:rPr>
          <w:b/>
          <w:sz w:val="28"/>
          <w:szCs w:val="28"/>
        </w:rPr>
      </w:pPr>
    </w:p>
    <w:p w14:paraId="3E3B2065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E4693F8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2F4A31F" w14:textId="31AF546C"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14:paraId="1E229B81" w14:textId="77777777"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14:paraId="293E57D7" w14:textId="7777777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14:paraId="30B46307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14:paraId="1347E21B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14:paraId="47B9E220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4124C7EE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3B16DB4A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14:paraId="76E779F3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14:paraId="14E9D399" w14:textId="77777777" w:rsidTr="00B430D8">
        <w:trPr>
          <w:trHeight w:val="1555"/>
        </w:trPr>
        <w:tc>
          <w:tcPr>
            <w:tcW w:w="2155" w:type="dxa"/>
          </w:tcPr>
          <w:p w14:paraId="57BC909F" w14:textId="77777777"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14:paraId="78050278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7D7CD73A" w14:textId="77777777" w:rsidR="006D4D62" w:rsidRDefault="006D4D62" w:rsidP="004C7732">
            <w:hyperlink r:id="rId83" w:history="1">
              <w:r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733CA635" w14:textId="362BE147" w:rsidR="006D4D62" w:rsidRPr="00A24AAE" w:rsidRDefault="006D4D62" w:rsidP="004C7732">
            <w:hyperlink r:id="rId84" w:history="1">
              <w:r w:rsidRPr="00EC0FAB">
                <w:rPr>
                  <w:rStyle w:val="Hipervnculo"/>
                </w:rPr>
                <w:t>https://wp.issffaa.mil.do/wp-content/uploads/2023/06/1.-Resolucion-CIGETIC.pdf</w:t>
              </w:r>
            </w:hyperlink>
          </w:p>
        </w:tc>
        <w:tc>
          <w:tcPr>
            <w:tcW w:w="1584" w:type="dxa"/>
          </w:tcPr>
          <w:p w14:paraId="78C13FC1" w14:textId="4F8CE9B5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BEE960C" w14:textId="57B15C42" w:rsidR="00DC32E1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  <w:p w14:paraId="28B7BCBC" w14:textId="05D08BCA"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84" w:type="dxa"/>
          </w:tcPr>
          <w:p w14:paraId="2BD0483F" w14:textId="77777777" w:rsidR="00FB554C" w:rsidRDefault="00FB554C" w:rsidP="00FB554C">
            <w:pPr>
              <w:jc w:val="center"/>
              <w:rPr>
                <w:lang w:val="es-ES"/>
              </w:rPr>
            </w:pPr>
          </w:p>
          <w:p w14:paraId="70706B74" w14:textId="7D15E6E1" w:rsidR="00FB554C" w:rsidRPr="00FB554C" w:rsidRDefault="00B80AD7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27" w:type="dxa"/>
          </w:tcPr>
          <w:p w14:paraId="23D747CA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14:paraId="358F54AA" w14:textId="77777777" w:rsidTr="00D82F35">
        <w:trPr>
          <w:trHeight w:val="557"/>
        </w:trPr>
        <w:tc>
          <w:tcPr>
            <w:tcW w:w="2155" w:type="dxa"/>
          </w:tcPr>
          <w:p w14:paraId="6967456F" w14:textId="77777777"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14:paraId="39DF9DA6" w14:textId="77777777"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3B3D5942" w14:textId="77777777" w:rsidR="006D4D62" w:rsidRDefault="006D4D62" w:rsidP="004C7732">
            <w:hyperlink r:id="rId85" w:history="1">
              <w:r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3A6B64CC" w14:textId="1D542E07" w:rsidR="006D4D62" w:rsidRDefault="006D4D62" w:rsidP="004C7732">
            <w:hyperlink r:id="rId86" w:history="1">
              <w:r w:rsidRPr="00EC0FAB">
                <w:rPr>
                  <w:rStyle w:val="Hipervnculo"/>
                </w:rPr>
                <w:t>https://wp.issffaa.mil.do/wp-content/uploads/2023/06/2.-Comite-de-Compras-ISSFFAA.pdf</w:t>
              </w:r>
            </w:hyperlink>
          </w:p>
        </w:tc>
        <w:tc>
          <w:tcPr>
            <w:tcW w:w="1584" w:type="dxa"/>
          </w:tcPr>
          <w:p w14:paraId="4506BA0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E1B892B" w14:textId="5E19C7DB" w:rsidR="00E91B03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7169FC4D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664F5302" w14:textId="676C8830" w:rsidR="00637E9A" w:rsidRPr="00BB6042" w:rsidRDefault="00B80AD7" w:rsidP="00554D2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27" w:type="dxa"/>
          </w:tcPr>
          <w:p w14:paraId="0C30573C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14:paraId="2FD165C0" w14:textId="77777777" w:rsidTr="00D82F35">
        <w:trPr>
          <w:trHeight w:val="540"/>
        </w:trPr>
        <w:tc>
          <w:tcPr>
            <w:tcW w:w="2155" w:type="dxa"/>
          </w:tcPr>
          <w:p w14:paraId="56AFDC9E" w14:textId="77777777"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14:paraId="33AF7197" w14:textId="77777777"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2ABF51DC" w14:textId="77777777" w:rsidR="006D4D62" w:rsidRDefault="006D4D62" w:rsidP="006D4D62">
            <w:hyperlink r:id="rId87" w:history="1">
              <w:r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6CA57FAD" w14:textId="1C61B67E" w:rsidR="006D4D62" w:rsidRPr="00DC32E1" w:rsidRDefault="006D4D62" w:rsidP="004C7732">
            <w:hyperlink r:id="rId88" w:history="1">
              <w:r w:rsidRPr="00EC0FAB">
                <w:rPr>
                  <w:rStyle w:val="Hipervnculo"/>
                </w:rPr>
                <w:t>https://wp.issffaa.mil.do/wp-content/uploads/2023/06/4.-Reglamento-06-04.pdf</w:t>
              </w:r>
            </w:hyperlink>
          </w:p>
        </w:tc>
        <w:tc>
          <w:tcPr>
            <w:tcW w:w="1584" w:type="dxa"/>
          </w:tcPr>
          <w:p w14:paraId="26A93270" w14:textId="77777777" w:rsidR="004C7732" w:rsidRDefault="004C7732" w:rsidP="004C7732">
            <w:pPr>
              <w:jc w:val="center"/>
              <w:rPr>
                <w:b/>
              </w:rPr>
            </w:pPr>
          </w:p>
          <w:p w14:paraId="241FF72D" w14:textId="7B08E8D5" w:rsidR="00DC32E1" w:rsidRPr="00DC32E1" w:rsidRDefault="00DC32E1" w:rsidP="004C773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 DE JUNIO 2024</w:t>
            </w:r>
          </w:p>
        </w:tc>
        <w:tc>
          <w:tcPr>
            <w:tcW w:w="1584" w:type="dxa"/>
          </w:tcPr>
          <w:p w14:paraId="795A3F67" w14:textId="77777777" w:rsidR="009A1003" w:rsidRPr="00DC32E1" w:rsidRDefault="009A1003" w:rsidP="00893109">
            <w:pPr>
              <w:jc w:val="center"/>
              <w:rPr>
                <w:b/>
              </w:rPr>
            </w:pPr>
          </w:p>
          <w:p w14:paraId="163F4C41" w14:textId="39244B02" w:rsidR="00E96B57" w:rsidRPr="004C7732" w:rsidRDefault="00B80AD7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27" w:type="dxa"/>
          </w:tcPr>
          <w:p w14:paraId="155D1A94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14:paraId="74409A6F" w14:textId="77777777" w:rsidTr="00D82F35">
        <w:trPr>
          <w:trHeight w:val="540"/>
        </w:trPr>
        <w:tc>
          <w:tcPr>
            <w:tcW w:w="2155" w:type="dxa"/>
          </w:tcPr>
          <w:p w14:paraId="0F394341" w14:textId="77777777"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14:paraId="22D5D98D" w14:textId="77777777"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664095C4" w14:textId="77777777" w:rsidR="006D4D62" w:rsidRDefault="006D4D62" w:rsidP="006D4D62">
            <w:hyperlink r:id="rId89" w:history="1">
              <w:r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0107ADE6" w14:textId="35979B81" w:rsidR="00DC32E1" w:rsidRPr="00DC32E1" w:rsidRDefault="006D4D62" w:rsidP="006D4D62">
            <w:hyperlink r:id="rId90" w:history="1">
              <w:r w:rsidRPr="00EC0FAB">
                <w:rPr>
                  <w:rStyle w:val="Hipervnculo"/>
                </w:rPr>
                <w:t>https://wp.issffaa.mil.do/wp-content/uploads/2023/06/3.-Reglamento-09-04.pdf</w:t>
              </w:r>
            </w:hyperlink>
          </w:p>
        </w:tc>
        <w:tc>
          <w:tcPr>
            <w:tcW w:w="1584" w:type="dxa"/>
          </w:tcPr>
          <w:p w14:paraId="67BFADC7" w14:textId="77777777" w:rsidR="004C7732" w:rsidRDefault="004C7732" w:rsidP="006A4EAB">
            <w:pPr>
              <w:jc w:val="center"/>
              <w:rPr>
                <w:b/>
              </w:rPr>
            </w:pPr>
          </w:p>
          <w:p w14:paraId="1EA70276" w14:textId="4D3D99B4" w:rsidR="00DC32E1" w:rsidRPr="00DC32E1" w:rsidRDefault="00DC32E1" w:rsidP="006A4EAB">
            <w:pPr>
              <w:jc w:val="center"/>
              <w:rPr>
                <w:b/>
              </w:rPr>
            </w:pPr>
            <w:r>
              <w:rPr>
                <w:b/>
              </w:rPr>
              <w:t>13 DE JUNIO 2024</w:t>
            </w:r>
          </w:p>
        </w:tc>
        <w:tc>
          <w:tcPr>
            <w:tcW w:w="1584" w:type="dxa"/>
          </w:tcPr>
          <w:p w14:paraId="08161B4D" w14:textId="768B79DA" w:rsidR="00FB554C" w:rsidRDefault="00FB554C" w:rsidP="00EF14AA">
            <w:pPr>
              <w:jc w:val="center"/>
              <w:rPr>
                <w:lang w:val="es-ES"/>
              </w:rPr>
            </w:pPr>
          </w:p>
          <w:p w14:paraId="5321FAF4" w14:textId="7D773F5B" w:rsidR="005E3944" w:rsidRPr="00BB6042" w:rsidRDefault="00B80AD7" w:rsidP="007D6F03">
            <w:pPr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27" w:type="dxa"/>
          </w:tcPr>
          <w:p w14:paraId="59A537A5" w14:textId="77777777"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14:paraId="3254A4BC" w14:textId="77777777"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14:paraId="2112A91B" w14:textId="2A507EC8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6D7181DE" w14:textId="28D57C6A"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14:paraId="7FE796EA" w14:textId="7777777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14:paraId="36901111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4FEB96E9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14:paraId="1C094B67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2B9E7155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786E8538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14:paraId="42F9B027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14:paraId="0F971831" w14:textId="77777777" w:rsidTr="00D82F35">
        <w:trPr>
          <w:trHeight w:val="540"/>
        </w:trPr>
        <w:tc>
          <w:tcPr>
            <w:tcW w:w="1945" w:type="dxa"/>
          </w:tcPr>
          <w:p w14:paraId="72958B89" w14:textId="77777777" w:rsidR="004C7732" w:rsidRPr="00F95143" w:rsidRDefault="004C7732" w:rsidP="004C7732">
            <w:pPr>
              <w:rPr>
                <w:rFonts w:cstheme="minorHAnsi"/>
              </w:rPr>
            </w:pPr>
            <w:hyperlink r:id="rId91" w:tgtFrame="_blank" w:tooltip="NORTIC-A2-2016" w:history="1">
              <w:r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14:paraId="6E1702C6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7BAB9830" w14:textId="42479F2E" w:rsidR="006D4D62" w:rsidRDefault="006D4D62" w:rsidP="00516AFC">
            <w:hyperlink r:id="rId92" w:history="1">
              <w:r w:rsidRPr="00EC0FAB">
                <w:rPr>
                  <w:rStyle w:val="Hipervnculo"/>
                </w:rPr>
                <w:t>https://issffaa.mil.do/transparencia/marco-legal-del-sistema-de-transparencia/normativas</w:t>
              </w:r>
            </w:hyperlink>
          </w:p>
          <w:p w14:paraId="03D25773" w14:textId="316AAB07" w:rsidR="006D4D62" w:rsidRPr="00A24AAE" w:rsidRDefault="006D4D62" w:rsidP="00516AFC">
            <w:hyperlink r:id="rId93" w:history="1">
              <w:r w:rsidRPr="00EC0FAB">
                <w:rPr>
                  <w:rStyle w:val="Hipervnculo"/>
                </w:rPr>
                <w:t>https://wp.issffaa.mil.do/wp-content/uploads/2023/06/1.-NORTIC-A2-2016.pdf</w:t>
              </w:r>
            </w:hyperlink>
          </w:p>
        </w:tc>
        <w:tc>
          <w:tcPr>
            <w:tcW w:w="1584" w:type="dxa"/>
          </w:tcPr>
          <w:p w14:paraId="05A66023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7719172" w14:textId="7001F476" w:rsidR="00516AFC" w:rsidRDefault="00516AFC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1AE5A4DF" w14:textId="77777777" w:rsidR="004C7732" w:rsidRDefault="004C7732" w:rsidP="00311C31">
            <w:pPr>
              <w:jc w:val="center"/>
              <w:rPr>
                <w:lang w:val="es-ES"/>
              </w:rPr>
            </w:pPr>
          </w:p>
          <w:p w14:paraId="76F2CC69" w14:textId="767B1A40" w:rsidR="0050017C" w:rsidRPr="00BB6042" w:rsidRDefault="00B80AD7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27" w:type="dxa"/>
          </w:tcPr>
          <w:p w14:paraId="5B98CA55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EF14AA" w14:paraId="75067E30" w14:textId="77777777" w:rsidTr="00D82F35">
        <w:trPr>
          <w:trHeight w:val="557"/>
        </w:trPr>
        <w:tc>
          <w:tcPr>
            <w:tcW w:w="1945" w:type="dxa"/>
          </w:tcPr>
          <w:p w14:paraId="3287C633" w14:textId="77777777" w:rsidR="00EF14AA" w:rsidRDefault="006F5A50" w:rsidP="00EF14AA">
            <w:pPr>
              <w:jc w:val="center"/>
              <w:rPr>
                <w:lang w:val="es-ES"/>
              </w:rPr>
            </w:pPr>
            <w:hyperlink r:id="rId94" w:tgtFrame="_blank" w:tooltip="NORTIC-A3-2014" w:history="1">
              <w:r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  <w:p w14:paraId="1DCB676C" w14:textId="77777777" w:rsidR="00EF14AA" w:rsidRPr="00BB6042" w:rsidRDefault="00EF14AA" w:rsidP="00EF14AA">
            <w:pPr>
              <w:jc w:val="center"/>
              <w:rPr>
                <w:lang w:val="es-ES"/>
              </w:rPr>
            </w:pPr>
          </w:p>
        </w:tc>
        <w:tc>
          <w:tcPr>
            <w:tcW w:w="1584" w:type="dxa"/>
          </w:tcPr>
          <w:p w14:paraId="1F4B6C5C" w14:textId="77777777" w:rsidR="00EF14AA" w:rsidRDefault="00EF14AA" w:rsidP="00EF14AA">
            <w:pPr>
              <w:jc w:val="center"/>
            </w:pPr>
            <w:r w:rsidRPr="00DC7624">
              <w:rPr>
                <w:b/>
              </w:rPr>
              <w:t>Si</w:t>
            </w:r>
          </w:p>
        </w:tc>
        <w:tc>
          <w:tcPr>
            <w:tcW w:w="5848" w:type="dxa"/>
            <w:vAlign w:val="center"/>
          </w:tcPr>
          <w:p w14:paraId="5D307147" w14:textId="77777777" w:rsidR="006D4D62" w:rsidRDefault="006D4D62" w:rsidP="006D4D62">
            <w:hyperlink r:id="rId95" w:history="1">
              <w:r w:rsidRPr="00EC0FAB">
                <w:rPr>
                  <w:rStyle w:val="Hipervnculo"/>
                </w:rPr>
                <w:t>https://issffaa.mil.do/transparencia/marco-legal-del-sistema-de-transparencia/normativas</w:t>
              </w:r>
            </w:hyperlink>
          </w:p>
          <w:p w14:paraId="2B88BBE5" w14:textId="691C8AEE" w:rsidR="006D4D62" w:rsidRDefault="006D4D62" w:rsidP="006D4D62">
            <w:hyperlink r:id="rId96" w:history="1">
              <w:r w:rsidRPr="00EC0FAB">
                <w:rPr>
                  <w:rStyle w:val="Hipervnculo"/>
                </w:rPr>
                <w:t>https://wp.issffaa.mil.do/wp-content/uploads/2023/06/3.-NORTIC-A3-2014.pdf</w:t>
              </w:r>
            </w:hyperlink>
          </w:p>
        </w:tc>
        <w:tc>
          <w:tcPr>
            <w:tcW w:w="1584" w:type="dxa"/>
          </w:tcPr>
          <w:p w14:paraId="046A5389" w14:textId="77777777" w:rsidR="00EF14AA" w:rsidRDefault="00EF14AA" w:rsidP="00EF14AA">
            <w:pPr>
              <w:jc w:val="center"/>
              <w:rPr>
                <w:b/>
                <w:lang w:val="es-ES"/>
              </w:rPr>
            </w:pPr>
          </w:p>
          <w:p w14:paraId="379D1C0E" w14:textId="7D5A88A0" w:rsidR="00516AFC" w:rsidRDefault="00516AFC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214A1317" w14:textId="77777777" w:rsidR="00EF14AA" w:rsidRDefault="00EF14AA" w:rsidP="00EF14AA">
            <w:pPr>
              <w:jc w:val="center"/>
              <w:rPr>
                <w:lang w:val="es-ES"/>
              </w:rPr>
            </w:pPr>
          </w:p>
          <w:p w14:paraId="31CB1034" w14:textId="1C628FC8" w:rsidR="005E3944" w:rsidRPr="00BB6042" w:rsidRDefault="00B80AD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27" w:type="dxa"/>
          </w:tcPr>
          <w:p w14:paraId="5639733B" w14:textId="77777777" w:rsidR="00EF14AA" w:rsidRDefault="00EF14AA" w:rsidP="00EF14AA">
            <w:pPr>
              <w:jc w:val="center"/>
            </w:pPr>
          </w:p>
        </w:tc>
      </w:tr>
      <w:tr w:rsidR="00EF14AA" w14:paraId="01AF05BF" w14:textId="77777777" w:rsidTr="00D82F35">
        <w:trPr>
          <w:trHeight w:val="540"/>
        </w:trPr>
        <w:tc>
          <w:tcPr>
            <w:tcW w:w="1945" w:type="dxa"/>
          </w:tcPr>
          <w:p w14:paraId="1523FCE3" w14:textId="77777777" w:rsidR="00EF14AA" w:rsidRPr="0085105A" w:rsidRDefault="00EF14AA" w:rsidP="00EF14AA">
            <w:pPr>
              <w:rPr>
                <w:rFonts w:cstheme="minorHAnsi"/>
              </w:rPr>
            </w:pPr>
            <w:hyperlink r:id="rId97" w:tgtFrame="_blank" w:tooltip="NORTIC-A5-2015" w:history="1">
              <w:r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14:paraId="20A95746" w14:textId="77777777" w:rsidR="00EF14AA" w:rsidRDefault="00EF14AA" w:rsidP="00EF14AA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30F13407" w14:textId="77777777" w:rsidR="006D4D62" w:rsidRDefault="006D4D62" w:rsidP="006D4D62">
            <w:hyperlink r:id="rId98" w:history="1">
              <w:r w:rsidRPr="00EC0FAB">
                <w:rPr>
                  <w:rStyle w:val="Hipervnculo"/>
                </w:rPr>
                <w:t>https://issffaa.mil.do/transparencia/marco-legal-del-sistema-de-transparencia/normativas</w:t>
              </w:r>
            </w:hyperlink>
          </w:p>
          <w:p w14:paraId="1B85E4DC" w14:textId="1570EE47" w:rsidR="00516AFC" w:rsidRDefault="006D4D62" w:rsidP="006D4D62">
            <w:hyperlink r:id="rId99" w:history="1">
              <w:r w:rsidRPr="00EC0FAB">
                <w:rPr>
                  <w:rStyle w:val="Hipervnculo"/>
                </w:rPr>
                <w:t>https://wp.issffaa.mil.do/wp-content/uploads/2023/06/2.-NORTIC-A5-2015.pdf</w:t>
              </w:r>
            </w:hyperlink>
          </w:p>
        </w:tc>
        <w:tc>
          <w:tcPr>
            <w:tcW w:w="1584" w:type="dxa"/>
          </w:tcPr>
          <w:p w14:paraId="47679AA1" w14:textId="77777777" w:rsidR="00EF14AA" w:rsidRDefault="00EF14AA" w:rsidP="00EF14AA">
            <w:pPr>
              <w:jc w:val="center"/>
              <w:rPr>
                <w:b/>
                <w:lang w:val="es-ES"/>
              </w:rPr>
            </w:pPr>
          </w:p>
          <w:p w14:paraId="7AA989E2" w14:textId="550A238F" w:rsidR="00516AFC" w:rsidRDefault="00516AFC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551BAB9F" w14:textId="77777777" w:rsidR="00EF14AA" w:rsidRDefault="00EF14AA" w:rsidP="00EF14AA">
            <w:pPr>
              <w:jc w:val="center"/>
              <w:rPr>
                <w:lang w:val="es-ES"/>
              </w:rPr>
            </w:pPr>
          </w:p>
          <w:p w14:paraId="2193CACE" w14:textId="113CFCEB" w:rsidR="00EF14AA" w:rsidRPr="00BB6042" w:rsidRDefault="00B80AD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27" w:type="dxa"/>
          </w:tcPr>
          <w:p w14:paraId="3DD804B9" w14:textId="77777777" w:rsidR="00EF14AA" w:rsidRDefault="00EF14AA" w:rsidP="00EF14AA">
            <w:pPr>
              <w:jc w:val="center"/>
              <w:rPr>
                <w:b/>
              </w:rPr>
            </w:pPr>
          </w:p>
          <w:p w14:paraId="2339F66A" w14:textId="77777777" w:rsidR="00EF14AA" w:rsidRDefault="00EF14AA" w:rsidP="00EF14AA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75435DDA" w14:textId="77777777" w:rsidR="006D4D62" w:rsidRDefault="006D4D62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14:paraId="72EFDB62" w14:textId="77777777" w:rsidR="006D4D62" w:rsidRDefault="006D4D62">
      <w:pPr>
        <w:spacing w:after="160" w:line="259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sz w:val="28"/>
          <w:szCs w:val="28"/>
        </w:rPr>
        <w:br w:type="page"/>
      </w:r>
    </w:p>
    <w:p w14:paraId="327C1D92" w14:textId="3474766C" w:rsidR="004E2D07" w:rsidRPr="008A2571" w:rsidRDefault="00D87640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lastRenderedPageBreak/>
        <w:t>OPCIÓN: E</w:t>
      </w:r>
      <w:r>
        <w:rPr>
          <w:rFonts w:ascii="Helvetica" w:hAnsi="Helvetica" w:cs="Helvetica"/>
          <w:bCs w:val="0"/>
          <w:sz w:val="28"/>
          <w:szCs w:val="28"/>
          <w:lang w:val="es-DO"/>
        </w:rPr>
        <w:t>st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ructura</w:t>
      </w:r>
      <w:r w:rsidR="00EF14AA">
        <w:rPr>
          <w:rFonts w:ascii="Helvetica" w:hAnsi="Helvetica" w:cs="Helvetica"/>
          <w:bCs w:val="0"/>
          <w:sz w:val="28"/>
          <w:szCs w:val="28"/>
          <w:lang w:val="es-DO"/>
        </w:rPr>
        <w:t xml:space="preserve"> orgánica d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>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14:paraId="5230B037" w14:textId="77777777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14:paraId="5E8731D2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14:paraId="038F3696" w14:textId="2F72C68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14:paraId="282DBE2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7DE5D28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74CBAEB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14:paraId="44FA523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14:paraId="5D7AEF62" w14:textId="77777777" w:rsidTr="00D82F35">
        <w:trPr>
          <w:trHeight w:val="722"/>
        </w:trPr>
        <w:tc>
          <w:tcPr>
            <w:tcW w:w="2499" w:type="dxa"/>
          </w:tcPr>
          <w:p w14:paraId="30E51C93" w14:textId="01E0DE65" w:rsidR="004C7732" w:rsidRPr="002E35C7" w:rsidRDefault="00E52A91" w:rsidP="004C7732">
            <w:r>
              <w:t xml:space="preserve">Estructura Orgánica de la Institución </w:t>
            </w:r>
          </w:p>
        </w:tc>
        <w:tc>
          <w:tcPr>
            <w:tcW w:w="1006" w:type="dxa"/>
          </w:tcPr>
          <w:p w14:paraId="60861123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14:paraId="124C4E79" w14:textId="0B402843" w:rsidR="006D4D62" w:rsidRPr="006D4D62" w:rsidRDefault="006D4D62" w:rsidP="006D4D62">
            <w:pPr>
              <w:jc w:val="center"/>
            </w:pPr>
            <w:hyperlink r:id="rId100" w:history="1">
              <w:r w:rsidRPr="00EC0FAB">
                <w:rPr>
                  <w:rStyle w:val="Hipervnculo"/>
                </w:rPr>
                <w:t>https://issffaa.mil.do/transparencia/estructura-organica-de-la-institucion</w:t>
              </w:r>
            </w:hyperlink>
          </w:p>
        </w:tc>
        <w:tc>
          <w:tcPr>
            <w:tcW w:w="1573" w:type="dxa"/>
          </w:tcPr>
          <w:p w14:paraId="04EA1A9D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46B3ADF" w14:textId="2060EFF0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73" w:type="dxa"/>
          </w:tcPr>
          <w:p w14:paraId="4C84CF81" w14:textId="2B6772B2" w:rsidR="00D87640" w:rsidRPr="00BB6042" w:rsidRDefault="006631AF" w:rsidP="007D6F03">
            <w:pPr>
              <w:rPr>
                <w:lang w:val="es-ES"/>
              </w:rPr>
            </w:pPr>
            <w:r>
              <w:rPr>
                <w:b/>
                <w:lang w:val="en-US"/>
              </w:rPr>
              <w:t xml:space="preserve">     </w:t>
            </w:r>
            <w:r w:rsidR="00B80AD7"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47" w:type="dxa"/>
          </w:tcPr>
          <w:p w14:paraId="1E19569E" w14:textId="77777777"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4D1C9B34" w14:textId="77777777"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14:paraId="60CFD061" w14:textId="3A18D777" w:rsidR="00200DA1" w:rsidRDefault="00200DA1" w:rsidP="0054715C">
      <w:pPr>
        <w:rPr>
          <w:b/>
          <w:sz w:val="28"/>
          <w:szCs w:val="28"/>
        </w:rPr>
      </w:pPr>
    </w:p>
    <w:p w14:paraId="1FD4EA7F" w14:textId="77777777" w:rsidR="004E2D07" w:rsidRPr="0054715C" w:rsidRDefault="008D01EF" w:rsidP="0054715C">
      <w:pPr>
        <w:rPr>
          <w:b/>
          <w:color w:val="454B7F"/>
          <w:sz w:val="28"/>
          <w:szCs w:val="28"/>
        </w:rPr>
      </w:pPr>
      <w:r w:rsidRPr="0054715C">
        <w:rPr>
          <w:b/>
          <w:sz w:val="28"/>
          <w:szCs w:val="28"/>
        </w:rPr>
        <w:t>OPCIÓN: 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411"/>
        <w:gridCol w:w="1047"/>
      </w:tblGrid>
      <w:tr w:rsidR="004E2D07" w:rsidRPr="004B232B" w14:paraId="5D645346" w14:textId="77777777" w:rsidTr="00F3507E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14:paraId="4634BBF7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14:paraId="701BC48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14:paraId="74503C8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14:paraId="452FB34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11" w:type="dxa"/>
            <w:shd w:val="clear" w:color="auto" w:fill="ACB9CA" w:themeFill="text2" w:themeFillTint="66"/>
          </w:tcPr>
          <w:p w14:paraId="51FDA4B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47" w:type="dxa"/>
            <w:shd w:val="clear" w:color="auto" w:fill="ACB9CA" w:themeFill="text2" w:themeFillTint="66"/>
          </w:tcPr>
          <w:p w14:paraId="0AA4552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14:paraId="713CD293" w14:textId="77777777" w:rsidTr="00F3507E">
        <w:trPr>
          <w:trHeight w:val="787"/>
        </w:trPr>
        <w:tc>
          <w:tcPr>
            <w:tcW w:w="2538" w:type="dxa"/>
          </w:tcPr>
          <w:p w14:paraId="6CDB798C" w14:textId="77777777" w:rsidR="004C7732" w:rsidRPr="002E35C7" w:rsidRDefault="004C7732" w:rsidP="004C7732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14:paraId="3AD2D6E3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14:paraId="458A9303" w14:textId="00EA7287" w:rsidR="006D4D62" w:rsidRPr="006D4D62" w:rsidRDefault="006D4D62" w:rsidP="004B059B">
            <w:hyperlink r:id="rId101" w:history="1">
              <w:r w:rsidRPr="00EC0FAB">
                <w:rPr>
                  <w:rStyle w:val="Hipervnculo"/>
                </w:rPr>
                <w:t>https://issffaa.mil.do/transparencia/oficina-de-libre-acceso-a-la-informacion-oai/derechos-de-los-ciudadanos-de-acceder-a-la-informacion-publica</w:t>
              </w:r>
            </w:hyperlink>
          </w:p>
        </w:tc>
        <w:tc>
          <w:tcPr>
            <w:tcW w:w="1598" w:type="dxa"/>
          </w:tcPr>
          <w:p w14:paraId="32097B2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036BE0B" w14:textId="04600863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ABRIL 2019</w:t>
            </w:r>
          </w:p>
        </w:tc>
        <w:tc>
          <w:tcPr>
            <w:tcW w:w="1411" w:type="dxa"/>
          </w:tcPr>
          <w:p w14:paraId="7F2591AC" w14:textId="77777777" w:rsidR="004C7732" w:rsidRDefault="004C7732" w:rsidP="00AF24F0">
            <w:pPr>
              <w:jc w:val="center"/>
              <w:rPr>
                <w:lang w:val="es-ES"/>
              </w:rPr>
            </w:pPr>
          </w:p>
          <w:p w14:paraId="5F52600E" w14:textId="54CB78AD" w:rsidR="00637E9A" w:rsidRPr="00BB6042" w:rsidRDefault="00B80AD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1047" w:type="dxa"/>
          </w:tcPr>
          <w:p w14:paraId="763BDA91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14:paraId="40FCBFA2" w14:textId="37D5BE53" w:rsidR="004B059B" w:rsidRDefault="004B059B" w:rsidP="004E2D07">
      <w:pPr>
        <w:spacing w:after="0" w:line="240" w:lineRule="auto"/>
        <w:rPr>
          <w:b/>
          <w:sz w:val="28"/>
          <w:szCs w:val="28"/>
        </w:rPr>
      </w:pPr>
    </w:p>
    <w:p w14:paraId="27E076FD" w14:textId="1DF34907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14:paraId="35A0E898" w14:textId="77777777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14:paraId="69418CB1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14:paraId="12BF58C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36" w:type="dxa"/>
            <w:shd w:val="clear" w:color="auto" w:fill="ACB9CA" w:themeFill="text2" w:themeFillTint="66"/>
          </w:tcPr>
          <w:p w14:paraId="51BD115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14:paraId="5D4F5B5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14:paraId="487135C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14:paraId="3A28430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14:paraId="16A9B4E9" w14:textId="77777777" w:rsidTr="00674642">
        <w:trPr>
          <w:trHeight w:val="526"/>
        </w:trPr>
        <w:tc>
          <w:tcPr>
            <w:tcW w:w="2531" w:type="dxa"/>
          </w:tcPr>
          <w:p w14:paraId="7907E2C3" w14:textId="77777777"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14:paraId="3E9340FC" w14:textId="77777777"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3230DDFD" w14:textId="6E2824F1" w:rsidR="00E01546" w:rsidRPr="00167D40" w:rsidRDefault="00E01546" w:rsidP="004C7732">
            <w:pPr>
              <w:jc w:val="both"/>
            </w:pPr>
            <w:hyperlink r:id="rId102" w:history="1">
              <w:r w:rsidRPr="00EC0FAB">
                <w:rPr>
                  <w:rStyle w:val="Hipervnculo"/>
                </w:rPr>
                <w:t>https://issffaa.mil.do/transparencia/oficina-de-libre-acceso-a-la-informacion-oai</w:t>
              </w:r>
            </w:hyperlink>
          </w:p>
        </w:tc>
        <w:tc>
          <w:tcPr>
            <w:tcW w:w="1663" w:type="dxa"/>
          </w:tcPr>
          <w:p w14:paraId="3D44060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7C0EF9B" w14:textId="2D1953A9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566" w:type="dxa"/>
          </w:tcPr>
          <w:p w14:paraId="5FB4C5BA" w14:textId="77777777" w:rsidR="00E96B57" w:rsidRDefault="00E96B57" w:rsidP="00167D40">
            <w:pPr>
              <w:jc w:val="center"/>
              <w:rPr>
                <w:lang w:val="es-ES"/>
              </w:rPr>
            </w:pPr>
          </w:p>
          <w:p w14:paraId="35126828" w14:textId="0EFA0098" w:rsidR="00637E9A" w:rsidRPr="00BB6042" w:rsidRDefault="00B80AD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42" w:type="dxa"/>
          </w:tcPr>
          <w:p w14:paraId="1E329C7A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4AEE94F6" w14:textId="77777777" w:rsidTr="00674642">
        <w:trPr>
          <w:trHeight w:val="815"/>
        </w:trPr>
        <w:tc>
          <w:tcPr>
            <w:tcW w:w="2531" w:type="dxa"/>
          </w:tcPr>
          <w:p w14:paraId="078E1827" w14:textId="77777777"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14:paraId="71414AE9" w14:textId="77777777"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4A05A525" w14:textId="3A35C6F1" w:rsidR="00E01546" w:rsidRDefault="00E01546" w:rsidP="004C7732">
            <w:pPr>
              <w:jc w:val="both"/>
            </w:pPr>
            <w:hyperlink r:id="rId103" w:history="1">
              <w:r w:rsidRPr="00EC0FAB">
                <w:rPr>
                  <w:rStyle w:val="Hipervnculo"/>
                </w:rPr>
                <w:t>https://issffaa.mil.do/transparencia/oficina-de-libre-acceso-a-la-informacion-oai/estructura-organizacional-de-la-oai</w:t>
              </w:r>
            </w:hyperlink>
          </w:p>
          <w:p w14:paraId="70E3B611" w14:textId="54C6EF6F" w:rsidR="00E01546" w:rsidRPr="00E01546" w:rsidRDefault="00E01546" w:rsidP="004C7732">
            <w:pPr>
              <w:jc w:val="both"/>
            </w:pPr>
            <w:hyperlink r:id="rId104" w:history="1">
              <w:r w:rsidRPr="00EC0FAB">
                <w:rPr>
                  <w:rStyle w:val="Hipervnculo"/>
                </w:rPr>
                <w:t>https://wp.issffaa.mil.do/wp-content/uploads/2023/06/Organigrama-OAI.pdf</w:t>
              </w:r>
            </w:hyperlink>
          </w:p>
        </w:tc>
        <w:tc>
          <w:tcPr>
            <w:tcW w:w="1663" w:type="dxa"/>
          </w:tcPr>
          <w:p w14:paraId="6ACC99E4" w14:textId="77777777" w:rsidR="004C7732" w:rsidRDefault="004C7732" w:rsidP="00167D40">
            <w:pPr>
              <w:rPr>
                <w:b/>
                <w:lang w:val="es-ES"/>
              </w:rPr>
            </w:pPr>
          </w:p>
          <w:p w14:paraId="4638B970" w14:textId="091F9CE6" w:rsidR="004C7732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66" w:type="dxa"/>
          </w:tcPr>
          <w:p w14:paraId="092ED00A" w14:textId="77777777" w:rsidR="002F06A5" w:rsidRDefault="002F06A5" w:rsidP="0050017C">
            <w:pPr>
              <w:jc w:val="center"/>
              <w:rPr>
                <w:lang w:val="es-ES"/>
              </w:rPr>
            </w:pPr>
          </w:p>
          <w:p w14:paraId="63EFB4A5" w14:textId="0EAD5922" w:rsidR="00D87640" w:rsidRPr="00BB6042" w:rsidRDefault="00B80AD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42" w:type="dxa"/>
          </w:tcPr>
          <w:p w14:paraId="7DF213CD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3F1D8AF4" w14:textId="77777777" w:rsidTr="00674642">
        <w:trPr>
          <w:trHeight w:val="815"/>
        </w:trPr>
        <w:tc>
          <w:tcPr>
            <w:tcW w:w="2531" w:type="dxa"/>
          </w:tcPr>
          <w:p w14:paraId="3DD57403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14:paraId="40D07E57" w14:textId="77777777"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198BB4FC" w14:textId="0652AA0A" w:rsidR="004B059B" w:rsidRPr="007C0F4F" w:rsidRDefault="00E01546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105" w:history="1">
              <w:r w:rsidRPr="00EC0FAB">
                <w:rPr>
                  <w:rStyle w:val="Hipervnculo"/>
                </w:rPr>
                <w:t>https://issffaa.mil.do/transparencia/oficina-de-libre-acceso-a-la-informacion-oai/manual-de-organizacion-de-la-oai</w:t>
              </w:r>
            </w:hyperlink>
          </w:p>
        </w:tc>
        <w:tc>
          <w:tcPr>
            <w:tcW w:w="1663" w:type="dxa"/>
          </w:tcPr>
          <w:p w14:paraId="2B09F075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FAAF82C" w14:textId="2C4FD0BA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66" w:type="dxa"/>
          </w:tcPr>
          <w:p w14:paraId="7CFF748A" w14:textId="77777777" w:rsidR="0054715C" w:rsidRDefault="0054715C" w:rsidP="00E60EB4">
            <w:pPr>
              <w:jc w:val="center"/>
              <w:rPr>
                <w:lang w:val="es-ES"/>
              </w:rPr>
            </w:pPr>
          </w:p>
          <w:p w14:paraId="6F26DA0D" w14:textId="7E446349" w:rsidR="003360E9" w:rsidRPr="00BB6042" w:rsidRDefault="00B80AD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42" w:type="dxa"/>
          </w:tcPr>
          <w:p w14:paraId="408811BE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5623594E" w14:textId="77777777" w:rsidTr="00674642">
        <w:trPr>
          <w:trHeight w:val="797"/>
        </w:trPr>
        <w:tc>
          <w:tcPr>
            <w:tcW w:w="2531" w:type="dxa"/>
          </w:tcPr>
          <w:p w14:paraId="6B687FD0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14:paraId="22FC5237" w14:textId="77777777"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44EAC100" w14:textId="25F6A28F" w:rsidR="00E01546" w:rsidRPr="00E01546" w:rsidRDefault="00E01546" w:rsidP="009A2411">
            <w:pPr>
              <w:jc w:val="both"/>
            </w:pPr>
            <w:hyperlink r:id="rId106" w:history="1">
              <w:r w:rsidRPr="00EC0FAB">
                <w:rPr>
                  <w:rStyle w:val="Hipervnculo"/>
                </w:rPr>
                <w:t>https://issffaa.mil.do/transparencia/oficina-de-libre-acceso-a-la-informacion-oai/manual-de-procedimientos-de-la-oai</w:t>
              </w:r>
            </w:hyperlink>
          </w:p>
        </w:tc>
        <w:tc>
          <w:tcPr>
            <w:tcW w:w="1663" w:type="dxa"/>
          </w:tcPr>
          <w:p w14:paraId="5CEE9E94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CFAFF9A" w14:textId="0B76772E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JUNIO 2024</w:t>
            </w:r>
          </w:p>
        </w:tc>
        <w:tc>
          <w:tcPr>
            <w:tcW w:w="1566" w:type="dxa"/>
          </w:tcPr>
          <w:p w14:paraId="442CB8A5" w14:textId="77777777" w:rsidR="00B97D6C" w:rsidRPr="004B059B" w:rsidRDefault="00B97D6C" w:rsidP="00893109">
            <w:pPr>
              <w:jc w:val="center"/>
              <w:rPr>
                <w:b/>
              </w:rPr>
            </w:pPr>
          </w:p>
          <w:p w14:paraId="61048D64" w14:textId="7D8B7E3A" w:rsidR="009A1003" w:rsidRPr="00BB6042" w:rsidRDefault="00B80AD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lastRenderedPageBreak/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42" w:type="dxa"/>
          </w:tcPr>
          <w:p w14:paraId="06B12D4B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lastRenderedPageBreak/>
              <w:t>Si</w:t>
            </w:r>
          </w:p>
        </w:tc>
      </w:tr>
      <w:tr w:rsidR="004C7732" w:rsidRPr="004B232B" w14:paraId="59D704E6" w14:textId="77777777" w:rsidTr="00674642">
        <w:trPr>
          <w:trHeight w:val="2173"/>
        </w:trPr>
        <w:tc>
          <w:tcPr>
            <w:tcW w:w="2531" w:type="dxa"/>
          </w:tcPr>
          <w:p w14:paraId="2525F4FB" w14:textId="77777777" w:rsidR="004C7732" w:rsidRDefault="004C7732" w:rsidP="004C7732">
            <w:pPr>
              <w:rPr>
                <w:color w:val="000000" w:themeColor="text1"/>
              </w:rPr>
            </w:pPr>
          </w:p>
          <w:p w14:paraId="3C340D63" w14:textId="77777777" w:rsidR="007F7710" w:rsidRPr="00543E91" w:rsidRDefault="007F7710" w:rsidP="004C77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y Balances de la Gestión de la OAI</w:t>
            </w:r>
          </w:p>
        </w:tc>
        <w:tc>
          <w:tcPr>
            <w:tcW w:w="1042" w:type="dxa"/>
          </w:tcPr>
          <w:p w14:paraId="33F25E64" w14:textId="77777777" w:rsidR="004C7732" w:rsidRPr="00543E91" w:rsidRDefault="007F7710" w:rsidP="004C773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Información </w:t>
            </w:r>
          </w:p>
        </w:tc>
        <w:tc>
          <w:tcPr>
            <w:tcW w:w="5636" w:type="dxa"/>
            <w:vAlign w:val="center"/>
          </w:tcPr>
          <w:p w14:paraId="3F1198FE" w14:textId="21FE35B1" w:rsidR="00AD53AF" w:rsidRDefault="00E01546" w:rsidP="00756150">
            <w:pPr>
              <w:jc w:val="both"/>
              <w:rPr>
                <w:color w:val="8496B0" w:themeColor="text2" w:themeTint="99"/>
                <w:u w:val="single"/>
              </w:rPr>
            </w:pPr>
            <w:hyperlink r:id="rId107" w:history="1">
              <w:r w:rsidRPr="00EC0FAB">
                <w:rPr>
                  <w:rStyle w:val="Hipervnculo"/>
                </w:rPr>
                <w:t>https://issffaa.mil.do/transparencia/oficina-de-libre-acceso-a-la-informacion-oai/estadisticas-y-balances-de-la-gestion-oai</w:t>
              </w:r>
            </w:hyperlink>
          </w:p>
          <w:p w14:paraId="7B24AB96" w14:textId="41FCD11A" w:rsidR="00BD029E" w:rsidRPr="00E01546" w:rsidRDefault="00BD029E" w:rsidP="00756150">
            <w:pPr>
              <w:jc w:val="both"/>
            </w:pPr>
            <w:hyperlink r:id="rId108" w:history="1">
              <w:r w:rsidRPr="008C6622">
                <w:rPr>
                  <w:rStyle w:val="Hipervnculo"/>
                </w:rPr>
                <w:t>https://issffaa.mil.do/transparencia/oficina-de-libre-acceso-a-la-informacion-oai/estadisticas-y-balances-de-la-gestion-oai/2025-2/julio-septiembre</w:t>
              </w:r>
            </w:hyperlink>
          </w:p>
        </w:tc>
        <w:tc>
          <w:tcPr>
            <w:tcW w:w="1663" w:type="dxa"/>
          </w:tcPr>
          <w:p w14:paraId="48D7906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0CBA373" w14:textId="0ADA7CFE" w:rsidR="00D836E8" w:rsidRDefault="00231E3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B72A8A">
              <w:rPr>
                <w:b/>
                <w:lang w:val="es-ES"/>
              </w:rPr>
              <w:t>JUNIO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66" w:type="dxa"/>
          </w:tcPr>
          <w:p w14:paraId="6F4A390F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0D7BDCD4" w14:textId="3B0CA747" w:rsidR="005E3944" w:rsidRPr="00BB6042" w:rsidRDefault="00B80AD7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42" w:type="dxa"/>
          </w:tcPr>
          <w:p w14:paraId="63D3658A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FEB45A3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FDB4446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0EEFC602" w14:textId="77777777" w:rsidTr="00674642">
        <w:trPr>
          <w:trHeight w:val="662"/>
        </w:trPr>
        <w:tc>
          <w:tcPr>
            <w:tcW w:w="2531" w:type="dxa"/>
          </w:tcPr>
          <w:p w14:paraId="28E3D2BC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Nombre del </w:t>
            </w:r>
            <w:proofErr w:type="gramStart"/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Responsable</w:t>
            </w:r>
            <w:proofErr w:type="gramEnd"/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042" w:type="dxa"/>
          </w:tcPr>
          <w:p w14:paraId="47182E58" w14:textId="77777777"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05B6BAB7" w14:textId="60B89E53" w:rsidR="008938EF" w:rsidRPr="00E01546" w:rsidRDefault="00E01546" w:rsidP="004C7732">
            <w:pPr>
              <w:jc w:val="both"/>
            </w:pPr>
            <w:hyperlink r:id="rId109" w:history="1">
              <w:r w:rsidRPr="00EC0FAB">
                <w:rPr>
                  <w:rStyle w:val="Hipervnculo"/>
                </w:rPr>
                <w:t>https://issffaa.mil.do/transparencia/oficina-de-libre-acceso-a-la-informacion-oai/responsable-de-libre-acceso-a-la-informacion</w:t>
              </w:r>
            </w:hyperlink>
          </w:p>
        </w:tc>
        <w:tc>
          <w:tcPr>
            <w:tcW w:w="1663" w:type="dxa"/>
          </w:tcPr>
          <w:p w14:paraId="307E00C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E25C2AA" w14:textId="64104E80" w:rsidR="000422F3" w:rsidRDefault="00433EA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</w:t>
            </w:r>
            <w:r w:rsidR="00B72A8A">
              <w:rPr>
                <w:b/>
                <w:lang w:val="es-ES"/>
              </w:rPr>
              <w:t>5</w:t>
            </w:r>
            <w:r w:rsidR="000422F3">
              <w:rPr>
                <w:b/>
                <w:lang w:val="es-ES"/>
              </w:rPr>
              <w:t xml:space="preserve"> </w:t>
            </w:r>
            <w:r w:rsidR="00B72A8A">
              <w:rPr>
                <w:b/>
                <w:lang w:val="es-ES"/>
              </w:rPr>
              <w:t>AGOSTO</w:t>
            </w:r>
            <w:r w:rsidR="000422F3">
              <w:rPr>
                <w:b/>
                <w:lang w:val="es-ES"/>
              </w:rPr>
              <w:t xml:space="preserve"> 20</w:t>
            </w:r>
            <w:r w:rsidR="00B72A8A">
              <w:rPr>
                <w:b/>
                <w:lang w:val="es-ES"/>
              </w:rPr>
              <w:t>25</w:t>
            </w:r>
          </w:p>
        </w:tc>
        <w:tc>
          <w:tcPr>
            <w:tcW w:w="1566" w:type="dxa"/>
          </w:tcPr>
          <w:p w14:paraId="19A9D8D7" w14:textId="77777777" w:rsidR="004C7732" w:rsidRDefault="004C7732" w:rsidP="00E96B57">
            <w:pPr>
              <w:jc w:val="center"/>
              <w:rPr>
                <w:lang w:val="es-ES"/>
              </w:rPr>
            </w:pPr>
          </w:p>
          <w:p w14:paraId="23F064DB" w14:textId="3BC92849" w:rsidR="00E96B57" w:rsidRPr="00BB6042" w:rsidRDefault="00B80AD7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42" w:type="dxa"/>
          </w:tcPr>
          <w:p w14:paraId="5859FA9A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3C307A81" w14:textId="77777777" w:rsidTr="00674642">
        <w:trPr>
          <w:trHeight w:val="526"/>
        </w:trPr>
        <w:tc>
          <w:tcPr>
            <w:tcW w:w="2531" w:type="dxa"/>
          </w:tcPr>
          <w:p w14:paraId="1F8BE8F6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14:paraId="5574DB9D" w14:textId="77777777"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502F4080" w14:textId="3BA1103F" w:rsidR="00E01546" w:rsidRDefault="00E01546" w:rsidP="00756150">
            <w:pPr>
              <w:jc w:val="both"/>
            </w:pPr>
            <w:hyperlink r:id="rId110" w:history="1">
              <w:r w:rsidRPr="00EC0FAB">
                <w:rPr>
                  <w:rStyle w:val="Hipervnculo"/>
                </w:rPr>
                <w:t>https://issffaa.mil.do/transparencia/oficina-de-libre-acceso-a-la-informacion-oai/resolucion-de-informacion-clasificada</w:t>
              </w:r>
            </w:hyperlink>
          </w:p>
          <w:p w14:paraId="1EEDCF79" w14:textId="1F086A19" w:rsidR="0007742C" w:rsidRPr="00E01546" w:rsidRDefault="0007742C" w:rsidP="00756150">
            <w:pPr>
              <w:jc w:val="both"/>
            </w:pPr>
            <w:hyperlink r:id="rId111" w:history="1">
              <w:r w:rsidRPr="00B5692D">
                <w:rPr>
                  <w:rStyle w:val="Hipervnculo"/>
                </w:rPr>
                <w:t>https://issffaa.mil.do/transparencia/oficina-de-libre-acceso-a-la-informacion-oai/resolucion-de-informacion-clasificada/2025-2/diciembre</w:t>
              </w:r>
            </w:hyperlink>
          </w:p>
        </w:tc>
        <w:tc>
          <w:tcPr>
            <w:tcW w:w="1663" w:type="dxa"/>
          </w:tcPr>
          <w:p w14:paraId="243D1F70" w14:textId="77777777" w:rsidR="00F5762B" w:rsidRDefault="00F5762B" w:rsidP="003D7CEC">
            <w:pPr>
              <w:jc w:val="center"/>
              <w:rPr>
                <w:b/>
                <w:lang w:val="es-ES"/>
              </w:rPr>
            </w:pPr>
          </w:p>
          <w:p w14:paraId="57EBD44B" w14:textId="02764DE5" w:rsidR="00AF47FE" w:rsidRDefault="00231E3D" w:rsidP="003D7CE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9F4459">
              <w:rPr>
                <w:b/>
                <w:lang w:val="en-US"/>
              </w:rPr>
              <w:t>AGOSTO</w:t>
            </w:r>
            <w:r w:rsidR="009F4459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66" w:type="dxa"/>
          </w:tcPr>
          <w:p w14:paraId="0D3C1B77" w14:textId="77777777" w:rsidR="004C7732" w:rsidRDefault="004C7732" w:rsidP="00674642">
            <w:pPr>
              <w:jc w:val="center"/>
              <w:rPr>
                <w:b/>
                <w:lang w:val="es-ES"/>
              </w:rPr>
            </w:pPr>
          </w:p>
          <w:p w14:paraId="55F64C04" w14:textId="42F78A57" w:rsidR="00BA145E" w:rsidRPr="00BB6042" w:rsidRDefault="00B80AD7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42" w:type="dxa"/>
          </w:tcPr>
          <w:p w14:paraId="64CF2099" w14:textId="77777777" w:rsidR="0060684D" w:rsidRDefault="0060684D" w:rsidP="004C7732">
            <w:pPr>
              <w:jc w:val="center"/>
              <w:rPr>
                <w:b/>
              </w:rPr>
            </w:pPr>
          </w:p>
          <w:p w14:paraId="7922840A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414AC11F" w14:textId="77777777" w:rsidTr="00674642">
        <w:trPr>
          <w:trHeight w:val="815"/>
        </w:trPr>
        <w:tc>
          <w:tcPr>
            <w:tcW w:w="2531" w:type="dxa"/>
          </w:tcPr>
          <w:p w14:paraId="2AD87EE8" w14:textId="77777777"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Índice de Documentos Disponible para entrega</w:t>
            </w:r>
          </w:p>
        </w:tc>
        <w:tc>
          <w:tcPr>
            <w:tcW w:w="1042" w:type="dxa"/>
          </w:tcPr>
          <w:p w14:paraId="4E894E2A" w14:textId="77777777"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68A42B0C" w14:textId="4DF2C966" w:rsidR="00E01546" w:rsidRDefault="00E01546" w:rsidP="00756150">
            <w:pPr>
              <w:jc w:val="both"/>
            </w:pPr>
            <w:hyperlink r:id="rId112" w:history="1">
              <w:r w:rsidRPr="00EC0FAB">
                <w:rPr>
                  <w:rStyle w:val="Hipervnculo"/>
                </w:rPr>
                <w:t>https://issffaa.mil.do/transparencia/oficina-de-libre-acceso-a-la-informacion-oai/indice-de-documentos-disponibles-para-la-entrega</w:t>
              </w:r>
            </w:hyperlink>
          </w:p>
          <w:p w14:paraId="68499CCB" w14:textId="6FD48CED" w:rsidR="00F11016" w:rsidRPr="00E01546" w:rsidRDefault="00F11016" w:rsidP="00756150">
            <w:pPr>
              <w:jc w:val="both"/>
            </w:pPr>
            <w:hyperlink r:id="rId113" w:history="1">
              <w:r w:rsidRPr="00B5692D">
                <w:rPr>
                  <w:rStyle w:val="Hipervnculo"/>
                </w:rPr>
                <w:t>https://issffaa.mil.do/transparencia/oficina-de-libre-acceso-a-la-informacion-oai/indice-de-documentos-disponibles-para-la-entrega/2025-2/</w:t>
              </w:r>
              <w:r w:rsidRPr="00B5692D">
                <w:rPr>
                  <w:rStyle w:val="Hipervnculo"/>
                </w:rPr>
                <w:t>diciembre</w:t>
              </w:r>
            </w:hyperlink>
          </w:p>
        </w:tc>
        <w:tc>
          <w:tcPr>
            <w:tcW w:w="1663" w:type="dxa"/>
          </w:tcPr>
          <w:p w14:paraId="6B1105E3" w14:textId="77777777" w:rsidR="00BD09BC" w:rsidRDefault="00BD09BC" w:rsidP="00C63049">
            <w:pPr>
              <w:jc w:val="center"/>
              <w:rPr>
                <w:b/>
                <w:lang w:val="es-ES"/>
              </w:rPr>
            </w:pPr>
          </w:p>
          <w:p w14:paraId="071BD61F" w14:textId="7702B8F0" w:rsidR="001C0C82" w:rsidRDefault="000422F3" w:rsidP="00C6304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4831E4">
              <w:rPr>
                <w:b/>
                <w:lang w:val="en-US"/>
              </w:rPr>
              <w:t>AGOSTO</w:t>
            </w:r>
            <w:r w:rsidR="004831E4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</w:t>
            </w:r>
            <w:r w:rsidR="004831E4">
              <w:rPr>
                <w:b/>
                <w:lang w:val="es-ES"/>
              </w:rPr>
              <w:t>5</w:t>
            </w:r>
          </w:p>
        </w:tc>
        <w:tc>
          <w:tcPr>
            <w:tcW w:w="1566" w:type="dxa"/>
          </w:tcPr>
          <w:p w14:paraId="51F21217" w14:textId="77777777" w:rsidR="00C0408B" w:rsidRDefault="00C0408B" w:rsidP="00674642">
            <w:pPr>
              <w:jc w:val="center"/>
              <w:rPr>
                <w:lang w:val="es-ES"/>
              </w:rPr>
            </w:pPr>
          </w:p>
          <w:p w14:paraId="5AA74B0C" w14:textId="6D9F7F1E" w:rsidR="005E3944" w:rsidRPr="00BB6042" w:rsidRDefault="00B80AD7" w:rsidP="00554D2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42" w:type="dxa"/>
          </w:tcPr>
          <w:p w14:paraId="5EF6E8B8" w14:textId="77777777"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2021A7B7" w14:textId="77777777" w:rsidTr="00674642">
        <w:trPr>
          <w:trHeight w:val="526"/>
        </w:trPr>
        <w:tc>
          <w:tcPr>
            <w:tcW w:w="2531" w:type="dxa"/>
          </w:tcPr>
          <w:p w14:paraId="6BDF99C7" w14:textId="77777777"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14:paraId="7C1B471F" w14:textId="77777777"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14:paraId="1EB2C1C5" w14:textId="1ACABC69" w:rsidR="00E01546" w:rsidRPr="00E01546" w:rsidRDefault="00E01546" w:rsidP="000422F3">
            <w:hyperlink r:id="rId114" w:history="1">
              <w:r w:rsidRPr="00EC0FAB">
                <w:rPr>
                  <w:rStyle w:val="Hipervnculo"/>
                </w:rPr>
                <w:t>https://issffaa.mil.do/transparencia/oficina-de-libre-acceso-a-la-informacion-oai/portal-unico-de-solicitud-de-informacion-publica-saip</w:t>
              </w:r>
            </w:hyperlink>
          </w:p>
        </w:tc>
        <w:tc>
          <w:tcPr>
            <w:tcW w:w="1663" w:type="dxa"/>
          </w:tcPr>
          <w:p w14:paraId="4AC06B3F" w14:textId="77777777" w:rsidR="007762DC" w:rsidRDefault="007762DC" w:rsidP="00BD09BC">
            <w:pPr>
              <w:jc w:val="center"/>
              <w:rPr>
                <w:b/>
                <w:lang w:val="es-ES"/>
              </w:rPr>
            </w:pPr>
          </w:p>
          <w:p w14:paraId="52DF3111" w14:textId="18993DC7" w:rsidR="00BD09BC" w:rsidRDefault="000422F3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566" w:type="dxa"/>
          </w:tcPr>
          <w:p w14:paraId="576A4991" w14:textId="77777777" w:rsidR="002F06A5" w:rsidRDefault="002F06A5" w:rsidP="0049704C">
            <w:pPr>
              <w:jc w:val="center"/>
              <w:rPr>
                <w:b/>
                <w:lang w:val="es-ES"/>
              </w:rPr>
            </w:pPr>
          </w:p>
          <w:p w14:paraId="23952B33" w14:textId="1DF5C92D" w:rsidR="005E3944" w:rsidRPr="009323AF" w:rsidRDefault="006631AF" w:rsidP="00BD21AC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   </w:t>
            </w:r>
            <w:r w:rsidR="00B80AD7"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42" w:type="dxa"/>
          </w:tcPr>
          <w:p w14:paraId="2CA7101B" w14:textId="77777777"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7475B42D" w14:textId="77777777" w:rsidTr="00674642">
        <w:trPr>
          <w:trHeight w:val="526"/>
        </w:trPr>
        <w:tc>
          <w:tcPr>
            <w:tcW w:w="2531" w:type="dxa"/>
          </w:tcPr>
          <w:p w14:paraId="462BCB08" w14:textId="77777777"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14:paraId="1918CA8D" w14:textId="77777777"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14:paraId="3FFD34A3" w14:textId="3E3D1898" w:rsidR="00E01546" w:rsidRDefault="00E01546" w:rsidP="00231E3D">
            <w:pPr>
              <w:jc w:val="both"/>
            </w:pPr>
            <w:hyperlink r:id="rId115" w:history="1">
              <w:r w:rsidRPr="00EC0FAB">
                <w:rPr>
                  <w:rStyle w:val="Hipervnculo"/>
                </w:rPr>
                <w:t>https://issffaa.mil.do/transparencia/oficina-de-libre-acceso-a-la-informacion-oai/indice-de-transparencia-estandarizado</w:t>
              </w:r>
            </w:hyperlink>
          </w:p>
          <w:p w14:paraId="6CDF08BA" w14:textId="482F65F1" w:rsidR="00AE07DE" w:rsidRDefault="00AE07DE" w:rsidP="00231E3D">
            <w:pPr>
              <w:jc w:val="both"/>
            </w:pPr>
            <w:hyperlink r:id="rId116" w:history="1">
              <w:r w:rsidRPr="00B5692D">
                <w:rPr>
                  <w:rStyle w:val="Hipervnculo"/>
                </w:rPr>
                <w:t>https://issffaa.mil.do/transparencia/oficina-de-libre-acceso-a-la-informacion-oai/indice-de-transparencia-estandarizado/reporte-de-indice-de-transparencia-estandarizado-evaluaciones-portal-de-transparencia/reporte-2025/noviembre</w:t>
              </w:r>
            </w:hyperlink>
          </w:p>
        </w:tc>
        <w:tc>
          <w:tcPr>
            <w:tcW w:w="1663" w:type="dxa"/>
          </w:tcPr>
          <w:p w14:paraId="435EAA53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1B91B94" w14:textId="43F5BE54" w:rsidR="007762DC" w:rsidRDefault="00231E3D" w:rsidP="00BB1D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892924">
              <w:rPr>
                <w:b/>
                <w:lang w:val="es-ES"/>
              </w:rPr>
              <w:t>JUNIO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66" w:type="dxa"/>
          </w:tcPr>
          <w:p w14:paraId="5563C60B" w14:textId="77777777" w:rsidR="00087D24" w:rsidRPr="00231E3D" w:rsidRDefault="00087D24" w:rsidP="00BD09BC">
            <w:pPr>
              <w:jc w:val="center"/>
              <w:rPr>
                <w:b/>
              </w:rPr>
            </w:pPr>
          </w:p>
          <w:p w14:paraId="4DA947D1" w14:textId="2FD54DD6" w:rsidR="00292A5C" w:rsidRPr="00B97D6C" w:rsidRDefault="00F11016" w:rsidP="00B97D6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NOVIEMBRE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42" w:type="dxa"/>
          </w:tcPr>
          <w:p w14:paraId="7234F3B1" w14:textId="77777777"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DDBDFF7" w14:textId="693A2DD2"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14:paraId="54198D2A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6499C97D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510410F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4335A725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68B67B1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372BDEB2" w14:textId="7C5A12AD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396"/>
        <w:gridCol w:w="911"/>
      </w:tblGrid>
      <w:tr w:rsidR="004E2D07" w:rsidRPr="004B232B" w14:paraId="414EC44E" w14:textId="77777777" w:rsidTr="009323AF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14:paraId="290B35F2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14:paraId="2E21523E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14:paraId="4F5CD96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14:paraId="380C5BA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396" w:type="dxa"/>
            <w:shd w:val="clear" w:color="auto" w:fill="ACB9CA" w:themeFill="text2" w:themeFillTint="66"/>
          </w:tcPr>
          <w:p w14:paraId="4D258B8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11" w:type="dxa"/>
            <w:shd w:val="clear" w:color="auto" w:fill="ACB9CA" w:themeFill="text2" w:themeFillTint="66"/>
          </w:tcPr>
          <w:p w14:paraId="3465D2A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190EE3C9" w14:textId="77777777" w:rsidTr="009323AF">
        <w:trPr>
          <w:trHeight w:val="502"/>
        </w:trPr>
        <w:tc>
          <w:tcPr>
            <w:tcW w:w="2482" w:type="dxa"/>
          </w:tcPr>
          <w:p w14:paraId="05CDBF4E" w14:textId="77777777" w:rsidR="00BD09BC" w:rsidRPr="00543E91" w:rsidRDefault="00BD09BC" w:rsidP="00BD09BC">
            <w:pPr>
              <w:rPr>
                <w:color w:val="000000" w:themeColor="text1"/>
              </w:rPr>
            </w:pPr>
            <w:hyperlink r:id="rId117" w:tooltip="Planificación estratégica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14:paraId="4130B414" w14:textId="77777777"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04794B92" w14:textId="659E1680" w:rsidR="00B96355" w:rsidRPr="00C40B7A" w:rsidRDefault="00B96355" w:rsidP="009A2411">
            <w:pPr>
              <w:jc w:val="both"/>
              <w:rPr>
                <w:color w:val="8496B0" w:themeColor="text2" w:themeTint="99"/>
                <w:u w:val="single"/>
              </w:rPr>
            </w:pPr>
            <w:hyperlink r:id="rId118" w:history="1">
              <w:r w:rsidRPr="00EC0FAB">
                <w:rPr>
                  <w:rStyle w:val="Hipervnculo"/>
                </w:rPr>
                <w:t>https://issffaa.mil.do/transparencia/plan-estrategico-institucional/planificacion-estrategica-institucional</w:t>
              </w:r>
            </w:hyperlink>
          </w:p>
        </w:tc>
        <w:tc>
          <w:tcPr>
            <w:tcW w:w="1466" w:type="dxa"/>
          </w:tcPr>
          <w:p w14:paraId="3C54CD85" w14:textId="77777777" w:rsidR="00BD09BC" w:rsidRDefault="00BD09BC" w:rsidP="002353B3">
            <w:pPr>
              <w:jc w:val="center"/>
              <w:rPr>
                <w:b/>
                <w:lang w:val="es-ES"/>
              </w:rPr>
            </w:pPr>
          </w:p>
          <w:p w14:paraId="1C5D4AF9" w14:textId="6F5D85CF" w:rsidR="009323AF" w:rsidRDefault="000422F3" w:rsidP="002353B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JUNIO 2025</w:t>
            </w:r>
          </w:p>
        </w:tc>
        <w:tc>
          <w:tcPr>
            <w:tcW w:w="1396" w:type="dxa"/>
          </w:tcPr>
          <w:p w14:paraId="4211FC43" w14:textId="77777777" w:rsidR="001D3A6E" w:rsidRDefault="001D3A6E" w:rsidP="00E96B57">
            <w:pPr>
              <w:jc w:val="center"/>
              <w:rPr>
                <w:b/>
              </w:rPr>
            </w:pPr>
          </w:p>
          <w:p w14:paraId="02EBCBF3" w14:textId="19BD0A84" w:rsidR="00BD09BC" w:rsidRPr="008D01EF" w:rsidRDefault="00B80AD7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911" w:type="dxa"/>
          </w:tcPr>
          <w:p w14:paraId="2AFBCDB2" w14:textId="77777777"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5467C516" w14:textId="77777777" w:rsidTr="009323AF">
        <w:trPr>
          <w:trHeight w:val="518"/>
        </w:trPr>
        <w:tc>
          <w:tcPr>
            <w:tcW w:w="2482" w:type="dxa"/>
          </w:tcPr>
          <w:p w14:paraId="6B455063" w14:textId="77777777"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14:paraId="5D29D2E9" w14:textId="77777777"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288D12AE" w14:textId="0490D125" w:rsidR="00682A43" w:rsidRPr="00410F48" w:rsidRDefault="00682A43" w:rsidP="009A2411">
            <w:hyperlink r:id="rId119" w:history="1">
              <w:r w:rsidRPr="00EC0FAB">
                <w:rPr>
                  <w:rStyle w:val="Hipervnculo"/>
                </w:rPr>
                <w:t>https://issffaa.mil.do/transparencia/plan-estrategico-institucional/plan-operativo-anual-poa</w:t>
              </w:r>
            </w:hyperlink>
          </w:p>
        </w:tc>
        <w:tc>
          <w:tcPr>
            <w:tcW w:w="1466" w:type="dxa"/>
          </w:tcPr>
          <w:p w14:paraId="4712757A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A31A21D" w14:textId="734E4C57" w:rsidR="00BD09BC" w:rsidRDefault="000422F3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ABRIL 2025</w:t>
            </w:r>
          </w:p>
        </w:tc>
        <w:tc>
          <w:tcPr>
            <w:tcW w:w="1396" w:type="dxa"/>
          </w:tcPr>
          <w:p w14:paraId="4D24EF60" w14:textId="77777777" w:rsidR="009323AF" w:rsidRDefault="009323AF" w:rsidP="006D0147">
            <w:pPr>
              <w:jc w:val="center"/>
              <w:rPr>
                <w:b/>
                <w:lang w:val="es-ES"/>
              </w:rPr>
            </w:pPr>
          </w:p>
          <w:p w14:paraId="177DDE7F" w14:textId="073C7122" w:rsidR="004601D7" w:rsidRDefault="00200DA1" w:rsidP="004601D7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B80AD7"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  <w:p w14:paraId="1D002299" w14:textId="52CD68BB" w:rsidR="009A1003" w:rsidRPr="00B72A8A" w:rsidRDefault="009A1003" w:rsidP="00B72A8A">
            <w:pPr>
              <w:jc w:val="center"/>
              <w:rPr>
                <w:lang w:val="es-ES"/>
              </w:rPr>
            </w:pPr>
          </w:p>
          <w:p w14:paraId="00543B02" w14:textId="77777777" w:rsidR="005E3944" w:rsidRPr="009323AF" w:rsidRDefault="005E3944" w:rsidP="00554D2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14:paraId="3A687546" w14:textId="77777777"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4756F418" w14:textId="77777777" w:rsidTr="009323AF">
        <w:trPr>
          <w:trHeight w:val="778"/>
        </w:trPr>
        <w:tc>
          <w:tcPr>
            <w:tcW w:w="2482" w:type="dxa"/>
          </w:tcPr>
          <w:p w14:paraId="2C00D03C" w14:textId="77777777" w:rsidR="00BD09BC" w:rsidRPr="00105EDF" w:rsidRDefault="00BD09BC" w:rsidP="00BD09BC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14:paraId="36414F36" w14:textId="77777777"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0ED94D5C" w14:textId="704F561C" w:rsidR="00682A43" w:rsidRDefault="002578D7" w:rsidP="005B17D6">
            <w:pPr>
              <w:jc w:val="both"/>
            </w:pPr>
            <w:hyperlink r:id="rId120" w:history="1">
              <w:r w:rsidRPr="00EC0FAB">
                <w:rPr>
                  <w:rStyle w:val="Hipervnculo"/>
                </w:rPr>
                <w:t>https://issffaa.mil.do/transparencia/plan-estrategico-institucional/plan-operativo-informes-poa</w:t>
              </w:r>
            </w:hyperlink>
          </w:p>
          <w:p w14:paraId="4CA46A7F" w14:textId="7F19E0AE" w:rsidR="00AE07DE" w:rsidRDefault="00AE07DE" w:rsidP="005B17D6">
            <w:pPr>
              <w:jc w:val="both"/>
            </w:pPr>
            <w:hyperlink r:id="rId121" w:history="1">
              <w:r w:rsidRPr="00B5692D">
                <w:rPr>
                  <w:rStyle w:val="Hipervnculo"/>
                </w:rPr>
                <w:t>https://issffaa.mil.do/transparencia/plan-estrategico-institucional/plan-operativo-informes-poa/2025-2/octubre-diciembre</w:t>
              </w:r>
            </w:hyperlink>
          </w:p>
        </w:tc>
        <w:tc>
          <w:tcPr>
            <w:tcW w:w="1466" w:type="dxa"/>
          </w:tcPr>
          <w:p w14:paraId="64AD7C2E" w14:textId="77777777" w:rsidR="00BE746C" w:rsidRDefault="00BE746C" w:rsidP="00DA18FF">
            <w:pPr>
              <w:jc w:val="center"/>
              <w:rPr>
                <w:b/>
                <w:lang w:val="es-ES"/>
              </w:rPr>
            </w:pPr>
          </w:p>
          <w:p w14:paraId="5A9677AF" w14:textId="56B479B2" w:rsidR="006B4A7F" w:rsidRDefault="00BE746C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JULIO 2025</w:t>
            </w:r>
          </w:p>
        </w:tc>
        <w:tc>
          <w:tcPr>
            <w:tcW w:w="1396" w:type="dxa"/>
          </w:tcPr>
          <w:p w14:paraId="597A547B" w14:textId="77777777" w:rsidR="008D01EF" w:rsidRPr="008D01EF" w:rsidRDefault="008D01EF" w:rsidP="002D26FD">
            <w:pPr>
              <w:rPr>
                <w:b/>
                <w:lang w:val="es-ES"/>
              </w:rPr>
            </w:pPr>
          </w:p>
          <w:p w14:paraId="4507DFB4" w14:textId="30B5998D" w:rsidR="005E3944" w:rsidRPr="009323AF" w:rsidRDefault="00B80AD7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911" w:type="dxa"/>
          </w:tcPr>
          <w:p w14:paraId="5A1DE13E" w14:textId="77777777"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2D1538" w:rsidRPr="004B232B" w14:paraId="43F61EBA" w14:textId="77777777" w:rsidTr="009323AF">
        <w:trPr>
          <w:trHeight w:val="778"/>
        </w:trPr>
        <w:tc>
          <w:tcPr>
            <w:tcW w:w="2482" w:type="dxa"/>
          </w:tcPr>
          <w:p w14:paraId="6DDF1E20" w14:textId="77777777" w:rsidR="002D1538" w:rsidRPr="00105EDF" w:rsidRDefault="002D1538" w:rsidP="00BD09BC">
            <w:r>
              <w:t>Memoria Institucional</w:t>
            </w:r>
          </w:p>
        </w:tc>
        <w:tc>
          <w:tcPr>
            <w:tcW w:w="1120" w:type="dxa"/>
          </w:tcPr>
          <w:p w14:paraId="23939090" w14:textId="77777777" w:rsidR="002D1538" w:rsidRPr="00543E91" w:rsidRDefault="002D1538" w:rsidP="00BD09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6147" w:type="dxa"/>
            <w:vAlign w:val="center"/>
          </w:tcPr>
          <w:p w14:paraId="4279928C" w14:textId="0BC92822" w:rsidR="00B96355" w:rsidRDefault="002578D7" w:rsidP="00B755EE">
            <w:pPr>
              <w:jc w:val="both"/>
            </w:pPr>
            <w:hyperlink r:id="rId122" w:history="1">
              <w:r w:rsidRPr="00EC0FAB">
                <w:rPr>
                  <w:rStyle w:val="Hipervnculo"/>
                </w:rPr>
                <w:t>https://issffaa.mil.do/transparencia/plan-estrategico-institucional/memoria-institucional</w:t>
              </w:r>
            </w:hyperlink>
          </w:p>
          <w:p w14:paraId="5E23E8BE" w14:textId="664FD73F" w:rsidR="002578D7" w:rsidRDefault="002578D7" w:rsidP="00B755EE">
            <w:pPr>
              <w:jc w:val="both"/>
            </w:pPr>
            <w:hyperlink r:id="rId123" w:history="1">
              <w:r w:rsidRPr="00EC0FAB">
                <w:rPr>
                  <w:rStyle w:val="Hipervnculo"/>
                </w:rPr>
                <w:t>https://wp.issffaa.mil.do/wp-content/uploads/2025/04/Memoria-Institucional-2024.pdf</w:t>
              </w:r>
            </w:hyperlink>
          </w:p>
        </w:tc>
        <w:tc>
          <w:tcPr>
            <w:tcW w:w="1466" w:type="dxa"/>
          </w:tcPr>
          <w:p w14:paraId="22A4A4C1" w14:textId="77777777" w:rsidR="002D1538" w:rsidRDefault="002D1538" w:rsidP="00DA18FF">
            <w:pPr>
              <w:jc w:val="center"/>
              <w:rPr>
                <w:b/>
                <w:lang w:val="es-ES"/>
              </w:rPr>
            </w:pPr>
          </w:p>
          <w:p w14:paraId="215150E3" w14:textId="328FD6CA" w:rsidR="002D1538" w:rsidRDefault="000422F3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ABRIL 2025</w:t>
            </w:r>
          </w:p>
        </w:tc>
        <w:tc>
          <w:tcPr>
            <w:tcW w:w="1396" w:type="dxa"/>
          </w:tcPr>
          <w:p w14:paraId="4798E6F6" w14:textId="77777777" w:rsidR="00A36A9A" w:rsidRDefault="00A36A9A" w:rsidP="00276E8C">
            <w:pPr>
              <w:jc w:val="center"/>
              <w:rPr>
                <w:b/>
                <w:lang w:val="es-ES"/>
              </w:rPr>
            </w:pPr>
          </w:p>
          <w:p w14:paraId="1014B4D6" w14:textId="7944C6B5" w:rsidR="008D01EF" w:rsidRPr="004601D7" w:rsidRDefault="00B80AD7" w:rsidP="004601D7">
            <w:pPr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911" w:type="dxa"/>
          </w:tcPr>
          <w:p w14:paraId="056A1F42" w14:textId="77777777" w:rsidR="002D1538" w:rsidRDefault="002D1538" w:rsidP="00BD09BC">
            <w:pPr>
              <w:jc w:val="center"/>
              <w:rPr>
                <w:b/>
              </w:rPr>
            </w:pPr>
          </w:p>
          <w:p w14:paraId="533DCC37" w14:textId="77777777" w:rsidR="009323AF" w:rsidRDefault="009323AF" w:rsidP="00BD09BC">
            <w:pPr>
              <w:jc w:val="center"/>
              <w:rPr>
                <w:b/>
              </w:rPr>
            </w:pPr>
          </w:p>
          <w:p w14:paraId="04D03E63" w14:textId="77777777" w:rsidR="009323AF" w:rsidRPr="002E35C7" w:rsidRDefault="009323AF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4B593E9" w14:textId="0D02E513" w:rsidR="000422F3" w:rsidRDefault="000422F3" w:rsidP="004E2D07">
      <w:pPr>
        <w:spacing w:after="0"/>
        <w:rPr>
          <w:b/>
          <w:sz w:val="28"/>
          <w:szCs w:val="28"/>
        </w:rPr>
      </w:pPr>
    </w:p>
    <w:p w14:paraId="0752DA20" w14:textId="77777777" w:rsidR="00B96355" w:rsidRDefault="00B96355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5D87B4A" w14:textId="097C79A1"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781"/>
        <w:gridCol w:w="1544"/>
        <w:gridCol w:w="1553"/>
        <w:gridCol w:w="835"/>
      </w:tblGrid>
      <w:tr w:rsidR="004E2D07" w:rsidRPr="0060684D" w14:paraId="7C3DB04E" w14:textId="77777777" w:rsidTr="00527AB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14:paraId="0CFEBA2D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14:paraId="2339003B" w14:textId="77777777"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14:paraId="5CCA8D88" w14:textId="77777777"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544" w:type="dxa"/>
            <w:shd w:val="clear" w:color="auto" w:fill="ACB9CA" w:themeFill="text2" w:themeFillTint="66"/>
          </w:tcPr>
          <w:p w14:paraId="61A479CA" w14:textId="77777777"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14:paraId="7DE11CFC" w14:textId="77777777"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14:paraId="4021F14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14:paraId="7130E7E8" w14:textId="77777777"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82460F" w:rsidRPr="0060684D" w14:paraId="2A66B00A" w14:textId="77777777" w:rsidTr="00B72A8A">
        <w:trPr>
          <w:trHeight w:val="386"/>
        </w:trPr>
        <w:tc>
          <w:tcPr>
            <w:tcW w:w="2472" w:type="dxa"/>
            <w:gridSpan w:val="2"/>
            <w:shd w:val="clear" w:color="auto" w:fill="FFFFFF" w:themeFill="background1"/>
          </w:tcPr>
          <w:p w14:paraId="65A19872" w14:textId="77777777" w:rsidR="0082460F" w:rsidRPr="0060684D" w:rsidRDefault="0082460F" w:rsidP="00D82F35">
            <w:pPr>
              <w:rPr>
                <w:b/>
              </w:rPr>
            </w:pPr>
            <w:r w:rsidRPr="0060684D">
              <w:rPr>
                <w:b/>
              </w:rPr>
              <w:t>Publicaciones Oficiales</w:t>
            </w:r>
          </w:p>
        </w:tc>
        <w:tc>
          <w:tcPr>
            <w:tcW w:w="961" w:type="dxa"/>
            <w:shd w:val="clear" w:color="auto" w:fill="FFFFFF" w:themeFill="background1"/>
          </w:tcPr>
          <w:p w14:paraId="03622DDA" w14:textId="77777777"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781" w:type="dxa"/>
            <w:shd w:val="clear" w:color="auto" w:fill="FFFFFF" w:themeFill="background1"/>
          </w:tcPr>
          <w:p w14:paraId="4F586385" w14:textId="07CC6E60" w:rsidR="007053A7" w:rsidRDefault="007053A7" w:rsidP="00F36B64">
            <w:hyperlink r:id="rId124" w:history="1">
              <w:r w:rsidRPr="0076510A">
                <w:rPr>
                  <w:rStyle w:val="Hipervnculo"/>
                </w:rPr>
                <w:t>https://issffaa.mil.do/transparencia/publicaciones-oficiales</w:t>
              </w:r>
            </w:hyperlink>
          </w:p>
          <w:p w14:paraId="1E9159B7" w14:textId="253643DD" w:rsidR="00AE07DE" w:rsidRPr="000D3709" w:rsidRDefault="00AE07DE" w:rsidP="00F36B64">
            <w:hyperlink r:id="rId125" w:history="1">
              <w:r w:rsidRPr="00B5692D">
                <w:rPr>
                  <w:rStyle w:val="Hipervnculo"/>
                </w:rPr>
                <w:t>https://issffaa.mil.do/transparencia/publicaciones-oficiales/revista-issffaa/2025-2/diciembre</w:t>
              </w:r>
            </w:hyperlink>
          </w:p>
        </w:tc>
        <w:tc>
          <w:tcPr>
            <w:tcW w:w="1544" w:type="dxa"/>
            <w:shd w:val="clear" w:color="auto" w:fill="FFFFFF" w:themeFill="background1"/>
          </w:tcPr>
          <w:p w14:paraId="492B8A3C" w14:textId="77777777" w:rsidR="00EE752A" w:rsidRPr="00AF47FE" w:rsidRDefault="00EE752A" w:rsidP="00D82F35">
            <w:pPr>
              <w:jc w:val="center"/>
              <w:rPr>
                <w:b/>
              </w:rPr>
            </w:pPr>
          </w:p>
          <w:p w14:paraId="083D5035" w14:textId="2211199F" w:rsidR="00D3584F" w:rsidRPr="00111A9F" w:rsidRDefault="00111A9F" w:rsidP="00111A9F">
            <w:pPr>
              <w:jc w:val="center"/>
              <w:rPr>
                <w:b/>
              </w:rPr>
            </w:pPr>
            <w:r w:rsidRPr="00111A9F">
              <w:rPr>
                <w:b/>
              </w:rPr>
              <w:t xml:space="preserve">10 DE </w:t>
            </w:r>
            <w:r w:rsidR="004831E4">
              <w:rPr>
                <w:b/>
                <w:lang w:val="en-US"/>
              </w:rPr>
              <w:t>AGOSTO</w:t>
            </w:r>
            <w:r w:rsidR="004831E4" w:rsidRPr="00111A9F">
              <w:rPr>
                <w:b/>
              </w:rPr>
              <w:t xml:space="preserve"> </w:t>
            </w:r>
            <w:r w:rsidRPr="00111A9F">
              <w:rPr>
                <w:b/>
              </w:rPr>
              <w:t>2025</w:t>
            </w:r>
          </w:p>
        </w:tc>
        <w:tc>
          <w:tcPr>
            <w:tcW w:w="1553" w:type="dxa"/>
            <w:shd w:val="clear" w:color="auto" w:fill="FFFFFF" w:themeFill="background1"/>
          </w:tcPr>
          <w:p w14:paraId="4034BB30" w14:textId="77777777" w:rsidR="002F06A5" w:rsidRDefault="002F06A5" w:rsidP="00276E8C">
            <w:pPr>
              <w:jc w:val="center"/>
              <w:rPr>
                <w:b/>
                <w:color w:val="FFFFFF" w:themeColor="background1"/>
              </w:rPr>
            </w:pPr>
          </w:p>
          <w:p w14:paraId="41FDE5F9" w14:textId="20C66D35" w:rsidR="00646139" w:rsidRPr="001E123C" w:rsidRDefault="00B80AD7" w:rsidP="00BD21A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35" w:type="dxa"/>
            <w:shd w:val="clear" w:color="auto" w:fill="FFFFFF" w:themeFill="background1"/>
          </w:tcPr>
          <w:p w14:paraId="446C4A83" w14:textId="77777777" w:rsidR="0082460F" w:rsidRPr="0060684D" w:rsidRDefault="0082460F" w:rsidP="00D82F35">
            <w:pPr>
              <w:jc w:val="center"/>
              <w:rPr>
                <w:b/>
              </w:rPr>
            </w:pPr>
          </w:p>
          <w:p w14:paraId="09736141" w14:textId="77777777" w:rsidR="0082460F" w:rsidRPr="0060684D" w:rsidRDefault="0082460F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NO</w:t>
            </w:r>
          </w:p>
        </w:tc>
      </w:tr>
    </w:tbl>
    <w:p w14:paraId="729927A6" w14:textId="64141BA5" w:rsidR="00111A9F" w:rsidRDefault="00111A9F" w:rsidP="004E2D07">
      <w:pPr>
        <w:spacing w:after="0" w:line="240" w:lineRule="auto"/>
        <w:rPr>
          <w:b/>
          <w:sz w:val="28"/>
          <w:szCs w:val="28"/>
        </w:rPr>
      </w:pPr>
    </w:p>
    <w:p w14:paraId="3AC8DC03" w14:textId="77777777" w:rsidR="00111A9F" w:rsidRDefault="00111A9F" w:rsidP="004E2D07">
      <w:pPr>
        <w:spacing w:after="0" w:line="240" w:lineRule="auto"/>
        <w:rPr>
          <w:b/>
          <w:sz w:val="28"/>
          <w:szCs w:val="28"/>
        </w:rPr>
      </w:pPr>
    </w:p>
    <w:p w14:paraId="73F11026" w14:textId="77777777" w:rsidR="009B09A1" w:rsidRDefault="009B09A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849F916" w14:textId="7011BF9E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14:paraId="0EFA5DC6" w14:textId="77777777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14:paraId="48E5BF52" w14:textId="77777777" w:rsidR="00BD09BC" w:rsidRPr="00244742" w:rsidRDefault="00BD09BC" w:rsidP="00BD09BC">
            <w:pPr>
              <w:rPr>
                <w:b/>
              </w:rPr>
            </w:pPr>
            <w:r w:rsidRPr="00244742">
              <w:rPr>
                <w:b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14:paraId="30E99038" w14:textId="77777777" w:rsidR="00BD09BC" w:rsidRPr="00244742" w:rsidRDefault="00BD09BC" w:rsidP="00BD09BC">
            <w:pPr>
              <w:jc w:val="center"/>
              <w:rPr>
                <w:b/>
              </w:rPr>
            </w:pPr>
            <w:r w:rsidRPr="00244742">
              <w:rPr>
                <w:b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14:paraId="0B4E8F9C" w14:textId="77777777" w:rsidR="00896B2F" w:rsidRPr="00244742" w:rsidRDefault="00896B2F" w:rsidP="00896B2F">
            <w:pPr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14:paraId="5FE8104A" w14:textId="77777777" w:rsidR="00896B2F" w:rsidRPr="00244742" w:rsidRDefault="00896B2F" w:rsidP="00896B2F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14:paraId="64C5BEB2" w14:textId="77777777" w:rsidR="00BD09BC" w:rsidRPr="00244742" w:rsidRDefault="00BD09BC" w:rsidP="00BD09BC">
            <w:pPr>
              <w:jc w:val="center"/>
              <w:rPr>
                <w:b/>
                <w:lang w:val="es-ES"/>
              </w:rPr>
            </w:pPr>
          </w:p>
          <w:p w14:paraId="39FB4815" w14:textId="77777777" w:rsidR="00BD09BC" w:rsidRPr="00244742" w:rsidRDefault="00BD09BC" w:rsidP="00554D2E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14:paraId="780911BC" w14:textId="77777777"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3E0D301E" w14:textId="77777777" w:rsidTr="00D24D94">
        <w:trPr>
          <w:trHeight w:val="1492"/>
        </w:trPr>
        <w:tc>
          <w:tcPr>
            <w:tcW w:w="2405" w:type="dxa"/>
          </w:tcPr>
          <w:p w14:paraId="35EC2DCD" w14:textId="77777777"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14:paraId="40A5E624" w14:textId="77777777"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14:paraId="5ED85D11" w14:textId="531E60E2" w:rsidR="009B09A1" w:rsidRDefault="009B09A1" w:rsidP="00896B2F">
            <w:hyperlink r:id="rId126" w:history="1">
              <w:r w:rsidRPr="0076510A">
                <w:rPr>
                  <w:rStyle w:val="Hipervnculo"/>
                </w:rPr>
                <w:t>https://issffaa.mil.do/transparencia/estadisticas-institucionales/2025-2</w:t>
              </w:r>
            </w:hyperlink>
          </w:p>
          <w:p w14:paraId="7E89D43A" w14:textId="6EC49631" w:rsidR="00AE07DE" w:rsidRPr="00257A78" w:rsidRDefault="00AE07DE" w:rsidP="00896B2F">
            <w:hyperlink r:id="rId127" w:history="1">
              <w:r w:rsidRPr="00B5692D">
                <w:rPr>
                  <w:rStyle w:val="Hipervnculo"/>
                </w:rPr>
                <w:t>https://issffaa.mil.do/transparencia/estadisticas-institucionales/2025-2/octubre-diciembre</w:t>
              </w:r>
            </w:hyperlink>
          </w:p>
        </w:tc>
        <w:tc>
          <w:tcPr>
            <w:tcW w:w="1580" w:type="dxa"/>
          </w:tcPr>
          <w:p w14:paraId="089FB62D" w14:textId="77777777" w:rsidR="00896B2F" w:rsidRDefault="00896B2F" w:rsidP="00BD09BC">
            <w:pPr>
              <w:jc w:val="center"/>
              <w:rPr>
                <w:b/>
                <w:lang w:val="es-ES"/>
              </w:rPr>
            </w:pPr>
          </w:p>
          <w:p w14:paraId="721C8E9F" w14:textId="7BE340CF" w:rsidR="007762DC" w:rsidRDefault="00111A9F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80" w:type="dxa"/>
          </w:tcPr>
          <w:p w14:paraId="4C986565" w14:textId="7F692B3B" w:rsidR="00646139" w:rsidRDefault="00646139" w:rsidP="00674642">
            <w:pPr>
              <w:jc w:val="center"/>
              <w:rPr>
                <w:b/>
                <w:lang w:val="es-ES"/>
              </w:rPr>
            </w:pPr>
          </w:p>
          <w:p w14:paraId="1B429F39" w14:textId="10C90F26" w:rsidR="003360E9" w:rsidRPr="004A1043" w:rsidRDefault="009F4459" w:rsidP="00554D2E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   </w:t>
            </w:r>
            <w:r w:rsidR="00B80AD7"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0" w:type="dxa"/>
          </w:tcPr>
          <w:p w14:paraId="65E2FCD6" w14:textId="77777777"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500A813F" w14:textId="77777777"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63929C27" w14:textId="2165F940" w:rsidR="00756150" w:rsidRDefault="00756150" w:rsidP="004E2D07">
      <w:pPr>
        <w:spacing w:after="0" w:line="240" w:lineRule="auto"/>
        <w:rPr>
          <w:b/>
          <w:sz w:val="28"/>
          <w:szCs w:val="28"/>
        </w:rPr>
      </w:pPr>
    </w:p>
    <w:p w14:paraId="3069F57D" w14:textId="457580A6" w:rsidR="00756150" w:rsidRDefault="00756150" w:rsidP="004E2D07">
      <w:pPr>
        <w:spacing w:after="0" w:line="240" w:lineRule="auto"/>
        <w:rPr>
          <w:b/>
          <w:sz w:val="28"/>
          <w:szCs w:val="28"/>
        </w:rPr>
      </w:pPr>
    </w:p>
    <w:p w14:paraId="7FA7F4AE" w14:textId="44F2C485" w:rsidR="004E2D07" w:rsidRPr="001E123C" w:rsidRDefault="008D01EF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SERVICIOS AL PÚB</w:t>
      </w:r>
      <w:r w:rsidRPr="002C0780">
        <w:rPr>
          <w:b/>
          <w:sz w:val="28"/>
          <w:szCs w:val="28"/>
        </w:rPr>
        <w:t>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774"/>
        <w:gridCol w:w="665"/>
      </w:tblGrid>
      <w:tr w:rsidR="004E2D07" w:rsidRPr="004B232B" w14:paraId="5DA79F0E" w14:textId="77777777" w:rsidTr="00F3507E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14:paraId="6962BCA8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14:paraId="0BEC663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14:paraId="5691AF42" w14:textId="77777777" w:rsidR="00756150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</w:t>
            </w:r>
          </w:p>
          <w:p w14:paraId="0719A552" w14:textId="0304D90E"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14:paraId="7DE7F8C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74" w:type="dxa"/>
            <w:shd w:val="clear" w:color="auto" w:fill="ACB9CA" w:themeFill="text2" w:themeFillTint="66"/>
          </w:tcPr>
          <w:p w14:paraId="473EE64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665" w:type="dxa"/>
            <w:shd w:val="clear" w:color="auto" w:fill="ACB9CA" w:themeFill="text2" w:themeFillTint="66"/>
          </w:tcPr>
          <w:p w14:paraId="5314BD1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30D866D5" w14:textId="77777777" w:rsidTr="00F3507E">
        <w:trPr>
          <w:trHeight w:val="520"/>
        </w:trPr>
        <w:tc>
          <w:tcPr>
            <w:tcW w:w="2520" w:type="dxa"/>
          </w:tcPr>
          <w:p w14:paraId="028DCBA9" w14:textId="77777777"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Centro de Atención Primaria (CAPS)</w:t>
            </w:r>
          </w:p>
        </w:tc>
        <w:tc>
          <w:tcPr>
            <w:tcW w:w="982" w:type="dxa"/>
          </w:tcPr>
          <w:p w14:paraId="14CAB145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3B27697B" w14:textId="79598A87" w:rsidR="00BD09BC" w:rsidRDefault="00BD09BC" w:rsidP="00B755EE">
            <w:r>
              <w:t xml:space="preserve"> </w:t>
            </w:r>
            <w:hyperlink r:id="rId128" w:history="1">
              <w:r w:rsidR="000D3709" w:rsidRPr="0076510A">
                <w:rPr>
                  <w:rStyle w:val="Hipervnculo"/>
                </w:rPr>
                <w:t>https://issffaa.mil.do/categoria/servicios</w:t>
              </w:r>
            </w:hyperlink>
          </w:p>
          <w:p w14:paraId="3EFF5140" w14:textId="7034F8EE" w:rsidR="000D3709" w:rsidRPr="000D3709" w:rsidRDefault="000D3709" w:rsidP="00B755EE">
            <w:hyperlink r:id="rId129" w:history="1">
              <w:r w:rsidRPr="0076510A">
                <w:rPr>
                  <w:rStyle w:val="Hipervnculo"/>
                </w:rPr>
                <w:t>https://issffaa.mil.do/categoria/servicios/centro-de-atencion-primaria-en-salud-caps</w:t>
              </w:r>
            </w:hyperlink>
          </w:p>
        </w:tc>
        <w:tc>
          <w:tcPr>
            <w:tcW w:w="1586" w:type="dxa"/>
          </w:tcPr>
          <w:p w14:paraId="2B7F617E" w14:textId="77777777" w:rsidR="00BD09BC" w:rsidRDefault="00BD09BC" w:rsidP="00B755EE">
            <w:pPr>
              <w:jc w:val="center"/>
              <w:rPr>
                <w:b/>
                <w:lang w:val="es-ES"/>
              </w:rPr>
            </w:pPr>
          </w:p>
          <w:p w14:paraId="63DCE308" w14:textId="61D32625" w:rsidR="00AD7F54" w:rsidRDefault="00AD7F54" w:rsidP="00B755E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774" w:type="dxa"/>
          </w:tcPr>
          <w:p w14:paraId="2BFEA17E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628634B7" w14:textId="7D82B37E" w:rsidR="00BD09BC" w:rsidRPr="004A1043" w:rsidRDefault="00B97D6C" w:rsidP="00554D2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  <w:r w:rsidR="00B80AD7"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665" w:type="dxa"/>
          </w:tcPr>
          <w:p w14:paraId="51A1376E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579DB8D1" w14:textId="77777777" w:rsidTr="00F3507E">
        <w:trPr>
          <w:trHeight w:val="435"/>
        </w:trPr>
        <w:tc>
          <w:tcPr>
            <w:tcW w:w="2520" w:type="dxa"/>
          </w:tcPr>
          <w:p w14:paraId="78EDB41F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 ISSFFAA</w:t>
            </w:r>
          </w:p>
        </w:tc>
        <w:tc>
          <w:tcPr>
            <w:tcW w:w="982" w:type="dxa"/>
          </w:tcPr>
          <w:p w14:paraId="5223F2AF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4822134B" w14:textId="1F34647C" w:rsidR="000D3709" w:rsidRDefault="000D3709" w:rsidP="00BD09BC">
            <w:hyperlink r:id="rId130" w:history="1">
              <w:r w:rsidRPr="0076510A">
                <w:rPr>
                  <w:rStyle w:val="Hipervnculo"/>
                </w:rPr>
                <w:t>https://issffaa.mil.do/categoria/servicios/optica-issffaa</w:t>
              </w:r>
            </w:hyperlink>
          </w:p>
        </w:tc>
        <w:tc>
          <w:tcPr>
            <w:tcW w:w="1586" w:type="dxa"/>
          </w:tcPr>
          <w:p w14:paraId="39E86851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5E4AF76A" w14:textId="157D762C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7D028F2C" w14:textId="77777777" w:rsidR="00B97D6C" w:rsidRDefault="00B97D6C" w:rsidP="00B97D6C">
            <w:pPr>
              <w:tabs>
                <w:tab w:val="left" w:pos="1365"/>
              </w:tabs>
              <w:rPr>
                <w:lang w:val="es-ES"/>
              </w:rPr>
            </w:pPr>
          </w:p>
          <w:p w14:paraId="663B79E0" w14:textId="48B607C6" w:rsidR="00A36A9A" w:rsidRPr="00BB6042" w:rsidRDefault="00200DA1" w:rsidP="00B97D6C">
            <w:pPr>
              <w:tabs>
                <w:tab w:val="left" w:pos="1365"/>
              </w:tabs>
              <w:rPr>
                <w:lang w:val="es-ES"/>
              </w:rPr>
            </w:pPr>
            <w:r>
              <w:rPr>
                <w:lang w:val="es-ES"/>
              </w:rPr>
              <w:t xml:space="preserve">    </w:t>
            </w:r>
            <w:r w:rsidR="00B80AD7"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665" w:type="dxa"/>
          </w:tcPr>
          <w:p w14:paraId="12BF7FFD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6558A11A" w14:textId="77777777" w:rsidTr="00F3507E">
        <w:trPr>
          <w:trHeight w:val="537"/>
        </w:trPr>
        <w:tc>
          <w:tcPr>
            <w:tcW w:w="2520" w:type="dxa"/>
          </w:tcPr>
          <w:p w14:paraId="58C814B3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14:paraId="0ECEEAA7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330CB10E" w14:textId="7374D355" w:rsidR="00074309" w:rsidRDefault="00074309" w:rsidP="00BD09BC">
            <w:hyperlink r:id="rId131" w:history="1">
              <w:r w:rsidRPr="0076510A">
                <w:rPr>
                  <w:rStyle w:val="Hipervnculo"/>
                </w:rPr>
                <w:t>https://issffaa.mil.do/categoria/servicios/cine-teatro-issffaa</w:t>
              </w:r>
            </w:hyperlink>
          </w:p>
        </w:tc>
        <w:tc>
          <w:tcPr>
            <w:tcW w:w="1586" w:type="dxa"/>
          </w:tcPr>
          <w:p w14:paraId="595254FC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08F13C42" w14:textId="4F027DE7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774" w:type="dxa"/>
          </w:tcPr>
          <w:p w14:paraId="29A15F1C" w14:textId="77777777" w:rsidR="00D87640" w:rsidRDefault="00D87640" w:rsidP="00674642">
            <w:pPr>
              <w:jc w:val="center"/>
              <w:rPr>
                <w:lang w:val="es-ES"/>
              </w:rPr>
            </w:pPr>
          </w:p>
          <w:p w14:paraId="2ECA7251" w14:textId="7BAAD029" w:rsidR="00A36A9A" w:rsidRPr="00BB6042" w:rsidRDefault="00B80AD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665" w:type="dxa"/>
          </w:tcPr>
          <w:p w14:paraId="2790494C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3C6DA2B7" w14:textId="77777777" w:rsidTr="00F3507E">
        <w:trPr>
          <w:trHeight w:val="537"/>
        </w:trPr>
        <w:tc>
          <w:tcPr>
            <w:tcW w:w="2520" w:type="dxa"/>
          </w:tcPr>
          <w:p w14:paraId="14296101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14:paraId="127B0ED3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15F4759E" w14:textId="3862BA42" w:rsidR="00062324" w:rsidRDefault="00062324" w:rsidP="00BD09BC">
            <w:hyperlink r:id="rId132" w:history="1">
              <w:r w:rsidRPr="0076510A">
                <w:rPr>
                  <w:rStyle w:val="Hipervnculo"/>
                </w:rPr>
                <w:t>https://issffaa.mil.do/categoria/servicios/plan-de-seguro-de-vida</w:t>
              </w:r>
            </w:hyperlink>
          </w:p>
        </w:tc>
        <w:tc>
          <w:tcPr>
            <w:tcW w:w="1586" w:type="dxa"/>
          </w:tcPr>
          <w:p w14:paraId="44155516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5E50F461" w14:textId="71E45463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62BC201A" w14:textId="77777777" w:rsidR="008D01EF" w:rsidRPr="00B97D6C" w:rsidRDefault="002F06A5" w:rsidP="00B97D6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="002D26FD">
              <w:rPr>
                <w:b/>
                <w:lang w:val="es-ES"/>
              </w:rPr>
              <w:t xml:space="preserve"> </w:t>
            </w:r>
          </w:p>
          <w:p w14:paraId="662870BE" w14:textId="29BDD975" w:rsidR="00583838" w:rsidRPr="00BB6042" w:rsidRDefault="00200DA1" w:rsidP="00B97D6C">
            <w:pPr>
              <w:rPr>
                <w:lang w:val="es-ES"/>
              </w:rPr>
            </w:pPr>
            <w:r>
              <w:rPr>
                <w:lang w:val="es-ES"/>
              </w:rPr>
              <w:t xml:space="preserve">     </w:t>
            </w:r>
            <w:r w:rsidR="00B80AD7"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665" w:type="dxa"/>
          </w:tcPr>
          <w:p w14:paraId="387A070F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05B8AD36" w14:textId="77777777" w:rsidTr="00F3507E">
        <w:trPr>
          <w:trHeight w:val="520"/>
        </w:trPr>
        <w:tc>
          <w:tcPr>
            <w:tcW w:w="2520" w:type="dxa"/>
          </w:tcPr>
          <w:p w14:paraId="55081F45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14:paraId="33A47D46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4866ACCA" w14:textId="799B57D2" w:rsidR="00062324" w:rsidRDefault="00062324" w:rsidP="00BD09BC">
            <w:hyperlink r:id="rId133" w:history="1">
              <w:r w:rsidRPr="0076510A">
                <w:rPr>
                  <w:rStyle w:val="Hipervnculo"/>
                </w:rPr>
                <w:t>https://issffaa.mil.do/categoria/servicios/plan-de-defuncion-familiar</w:t>
              </w:r>
            </w:hyperlink>
          </w:p>
        </w:tc>
        <w:tc>
          <w:tcPr>
            <w:tcW w:w="1586" w:type="dxa"/>
          </w:tcPr>
          <w:p w14:paraId="3FC25ADB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5FF8A5D" w14:textId="75E63E6F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576BE87A" w14:textId="77777777" w:rsidR="008D01EF" w:rsidRDefault="008D01EF" w:rsidP="002D26FD">
            <w:pPr>
              <w:rPr>
                <w:b/>
                <w:lang w:val="es-ES"/>
              </w:rPr>
            </w:pPr>
          </w:p>
          <w:p w14:paraId="61C2703A" w14:textId="4DC31ED7" w:rsidR="00BD09BC" w:rsidRPr="00BB6042" w:rsidRDefault="00B80AD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665" w:type="dxa"/>
          </w:tcPr>
          <w:p w14:paraId="7B584E16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4D0FD575" w14:textId="77777777" w:rsidTr="00F3507E">
        <w:trPr>
          <w:trHeight w:val="537"/>
        </w:trPr>
        <w:tc>
          <w:tcPr>
            <w:tcW w:w="2520" w:type="dxa"/>
          </w:tcPr>
          <w:p w14:paraId="18D9B6FA" w14:textId="77777777" w:rsidR="00BD09BC" w:rsidRPr="00292A5C" w:rsidRDefault="00BD09BC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Farmacia ISSFFAA</w:t>
            </w:r>
          </w:p>
        </w:tc>
        <w:tc>
          <w:tcPr>
            <w:tcW w:w="982" w:type="dxa"/>
          </w:tcPr>
          <w:p w14:paraId="734D5DCC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7A145829" w14:textId="12A03364" w:rsidR="006018A7" w:rsidRDefault="006018A7" w:rsidP="006018A7">
            <w:hyperlink r:id="rId134" w:history="1">
              <w:r w:rsidRPr="005A1DAA">
                <w:rPr>
                  <w:rStyle w:val="Hipervnculo"/>
                </w:rPr>
                <w:t>https://issffaa.mil.do/categoria/servicios/farmacia</w:t>
              </w:r>
            </w:hyperlink>
          </w:p>
        </w:tc>
        <w:tc>
          <w:tcPr>
            <w:tcW w:w="1586" w:type="dxa"/>
          </w:tcPr>
          <w:p w14:paraId="7987233D" w14:textId="6ADFCBCB" w:rsidR="00BD09BC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505FCF39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069DA57D" w14:textId="27609CBF" w:rsidR="00BD09BC" w:rsidRPr="00BB6042" w:rsidRDefault="00B80AD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665" w:type="dxa"/>
          </w:tcPr>
          <w:p w14:paraId="68E24F79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7CF5454E" w14:textId="77777777" w:rsidTr="00F3507E">
        <w:trPr>
          <w:trHeight w:val="435"/>
        </w:trPr>
        <w:tc>
          <w:tcPr>
            <w:tcW w:w="2520" w:type="dxa"/>
          </w:tcPr>
          <w:p w14:paraId="737CD70C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 ISSFFAA</w:t>
            </w:r>
          </w:p>
        </w:tc>
        <w:tc>
          <w:tcPr>
            <w:tcW w:w="982" w:type="dxa"/>
          </w:tcPr>
          <w:p w14:paraId="1752D6A1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6000AE49" w14:textId="4CB6F27B" w:rsidR="00062324" w:rsidRDefault="00062324" w:rsidP="00BD09BC">
            <w:hyperlink r:id="rId135" w:history="1">
              <w:r w:rsidRPr="0076510A">
                <w:rPr>
                  <w:rStyle w:val="Hipervnculo"/>
                </w:rPr>
                <w:t>https://issffaa.mil.do/categoria/servicios/supermercados-issffaa</w:t>
              </w:r>
            </w:hyperlink>
          </w:p>
        </w:tc>
        <w:tc>
          <w:tcPr>
            <w:tcW w:w="1586" w:type="dxa"/>
          </w:tcPr>
          <w:p w14:paraId="152B1185" w14:textId="7FF7E59A" w:rsidR="00BD09BC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304BDD7B" w14:textId="77777777" w:rsidR="00BD09BC" w:rsidRDefault="00BD09BC" w:rsidP="00601FA5">
            <w:pPr>
              <w:jc w:val="center"/>
              <w:rPr>
                <w:lang w:val="es-ES"/>
              </w:rPr>
            </w:pPr>
          </w:p>
          <w:p w14:paraId="697C7A11" w14:textId="3DE1B044" w:rsidR="00A36A9A" w:rsidRPr="002D26FD" w:rsidRDefault="00B80AD7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665" w:type="dxa"/>
          </w:tcPr>
          <w:p w14:paraId="6763DBD4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1DBA1A2F" w14:textId="77777777" w:rsidTr="00F3507E">
        <w:trPr>
          <w:trHeight w:val="520"/>
        </w:trPr>
        <w:tc>
          <w:tcPr>
            <w:tcW w:w="2520" w:type="dxa"/>
          </w:tcPr>
          <w:p w14:paraId="6870B3C0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14:paraId="46ACB4AD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6A9C2836" w14:textId="09052D1B" w:rsidR="00062324" w:rsidRDefault="00062324" w:rsidP="00BD09BC">
            <w:hyperlink r:id="rId136" w:history="1">
              <w:r w:rsidRPr="0076510A">
                <w:rPr>
                  <w:rStyle w:val="Hipervnculo"/>
                </w:rPr>
                <w:t>https://issffaa.mil.do/categoria/servicios/plan-de-sueldo-por-ano</w:t>
              </w:r>
            </w:hyperlink>
          </w:p>
        </w:tc>
        <w:tc>
          <w:tcPr>
            <w:tcW w:w="1586" w:type="dxa"/>
          </w:tcPr>
          <w:p w14:paraId="03BF97E2" w14:textId="1428C02A" w:rsidR="00BD09BC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68325AAB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6ECD3A58" w14:textId="64A0A6D6" w:rsidR="00BD09BC" w:rsidRPr="00391109" w:rsidRDefault="00B80AD7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665" w:type="dxa"/>
          </w:tcPr>
          <w:p w14:paraId="52443535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13DF2" w:rsidRPr="004B232B" w14:paraId="554A1752" w14:textId="77777777" w:rsidTr="00F3507E">
        <w:trPr>
          <w:trHeight w:val="520"/>
        </w:trPr>
        <w:tc>
          <w:tcPr>
            <w:tcW w:w="2520" w:type="dxa"/>
          </w:tcPr>
          <w:p w14:paraId="078B2E15" w14:textId="77777777" w:rsidR="00613DF2" w:rsidRPr="00C40B7A" w:rsidRDefault="00613DF2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14:paraId="0173872B" w14:textId="77777777" w:rsidR="00613DF2" w:rsidRPr="002F1CAA" w:rsidRDefault="00613DF2" w:rsidP="00BD09B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Formulario/ información</w:t>
            </w:r>
          </w:p>
        </w:tc>
        <w:tc>
          <w:tcPr>
            <w:tcW w:w="5891" w:type="dxa"/>
            <w:vAlign w:val="center"/>
          </w:tcPr>
          <w:p w14:paraId="48151E30" w14:textId="58B7881F" w:rsidR="00062324" w:rsidRDefault="00062324" w:rsidP="00BD09BC">
            <w:hyperlink r:id="rId137" w:history="1">
              <w:r w:rsidRPr="0076510A">
                <w:rPr>
                  <w:rStyle w:val="Hipervnculo"/>
                </w:rPr>
                <w:t>https://issffaa.mil.do/categoria/servicios/plan-de-becas-universitarias</w:t>
              </w:r>
            </w:hyperlink>
          </w:p>
        </w:tc>
        <w:tc>
          <w:tcPr>
            <w:tcW w:w="1586" w:type="dxa"/>
          </w:tcPr>
          <w:p w14:paraId="6CDB1FF5" w14:textId="77777777" w:rsidR="00613DF2" w:rsidRDefault="00613DF2" w:rsidP="00BD09BC">
            <w:pPr>
              <w:jc w:val="center"/>
              <w:rPr>
                <w:b/>
                <w:lang w:val="es-ES"/>
              </w:rPr>
            </w:pPr>
          </w:p>
          <w:p w14:paraId="6D33FFA9" w14:textId="591C17BB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7EE3F518" w14:textId="77777777" w:rsidR="00613DF2" w:rsidRDefault="00613DF2" w:rsidP="00601FA5">
            <w:pPr>
              <w:jc w:val="center"/>
              <w:rPr>
                <w:b/>
                <w:lang w:val="es-ES"/>
              </w:rPr>
            </w:pPr>
          </w:p>
          <w:p w14:paraId="0A3E9FEB" w14:textId="1F70B37D" w:rsidR="00A36A9A" w:rsidRDefault="00B80AD7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665" w:type="dxa"/>
          </w:tcPr>
          <w:p w14:paraId="1F89BA23" w14:textId="77777777" w:rsidR="00613DF2" w:rsidRDefault="00613DF2" w:rsidP="00BD09BC">
            <w:pPr>
              <w:jc w:val="center"/>
              <w:rPr>
                <w:color w:val="000000" w:themeColor="text1"/>
              </w:rPr>
            </w:pPr>
          </w:p>
          <w:p w14:paraId="01B69A4C" w14:textId="77777777" w:rsidR="00613DF2" w:rsidRPr="00D73EAE" w:rsidRDefault="00613DF2" w:rsidP="00BD0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166D8A19" w14:textId="77777777" w:rsidR="00732A8D" w:rsidRDefault="00732A8D" w:rsidP="004E2D07">
      <w:pPr>
        <w:spacing w:after="0" w:line="240" w:lineRule="auto"/>
        <w:rPr>
          <w:b/>
          <w:sz w:val="28"/>
          <w:szCs w:val="28"/>
        </w:rPr>
      </w:pPr>
    </w:p>
    <w:p w14:paraId="72FE6833" w14:textId="48434E8A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2AC18B5B" w14:textId="77777777" w:rsidR="00062324" w:rsidRDefault="00062324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4F05CD9" w14:textId="13EDF44B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14:paraId="35D05A34" w14:textId="77777777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14:paraId="3426AF19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14:paraId="4B1829B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14:paraId="7906722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0756465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13D5615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14:paraId="7C03B8A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6A640BC1" w14:textId="77777777" w:rsidTr="00D82F35">
        <w:trPr>
          <w:trHeight w:val="737"/>
        </w:trPr>
        <w:tc>
          <w:tcPr>
            <w:tcW w:w="2517" w:type="dxa"/>
          </w:tcPr>
          <w:p w14:paraId="15214DE4" w14:textId="77777777"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14:paraId="39B5E4DE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14:paraId="3AFAD7F0" w14:textId="4FCAD6C7" w:rsidR="00AD7F54" w:rsidRDefault="00E52A91" w:rsidP="00E52A91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138" w:history="1">
              <w:r w:rsidRPr="009C3CCD">
                <w:rPr>
                  <w:rStyle w:val="Hipervnculo"/>
                  <w:b/>
                </w:rPr>
                <w:t>https://311.gob.do/</w:t>
              </w:r>
            </w:hyperlink>
          </w:p>
          <w:p w14:paraId="1219E59A" w14:textId="07574B92" w:rsidR="00E52A91" w:rsidRPr="002C0780" w:rsidRDefault="00E52A91" w:rsidP="00E52A91">
            <w:pPr>
              <w:jc w:val="center"/>
              <w:rPr>
                <w:b/>
                <w:color w:val="8496B0" w:themeColor="text2" w:themeTint="99"/>
                <w:u w:val="single"/>
              </w:rPr>
            </w:pPr>
          </w:p>
        </w:tc>
        <w:tc>
          <w:tcPr>
            <w:tcW w:w="1584" w:type="dxa"/>
          </w:tcPr>
          <w:p w14:paraId="7CA8C86F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068A0D54" w14:textId="684704A8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584" w:type="dxa"/>
          </w:tcPr>
          <w:p w14:paraId="77E1BD2A" w14:textId="127A1828" w:rsidR="00BD09BC" w:rsidRPr="00BB6042" w:rsidRDefault="00200DA1" w:rsidP="006B49C3">
            <w:pPr>
              <w:tabs>
                <w:tab w:val="left" w:pos="615"/>
                <w:tab w:val="center" w:pos="684"/>
              </w:tabs>
              <w:rPr>
                <w:lang w:val="es-ES"/>
              </w:rPr>
            </w:pPr>
            <w:r>
              <w:rPr>
                <w:b/>
                <w:lang w:val="es-ES"/>
              </w:rPr>
              <w:t xml:space="preserve">        </w:t>
            </w:r>
            <w:proofErr w:type="gramStart"/>
            <w:r w:rsidR="00B80AD7"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  <w:r w:rsidR="00B97D6C">
              <w:rPr>
                <w:b/>
                <w:lang w:val="en-US"/>
              </w:rPr>
              <w:tab/>
            </w:r>
            <w:proofErr w:type="gramEnd"/>
            <w:r w:rsidR="00732A8D">
              <w:rPr>
                <w:b/>
                <w:lang w:val="en-US"/>
              </w:rPr>
              <w:t xml:space="preserve"> </w:t>
            </w:r>
          </w:p>
        </w:tc>
        <w:tc>
          <w:tcPr>
            <w:tcW w:w="857" w:type="dxa"/>
          </w:tcPr>
          <w:p w14:paraId="2A22DE48" w14:textId="77777777"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14:paraId="16B64AE6" w14:textId="77777777" w:rsidR="00BD09BC" w:rsidRPr="00FD1765" w:rsidRDefault="00BD09BC" w:rsidP="00BD09BC">
            <w:pPr>
              <w:jc w:val="center"/>
            </w:pPr>
          </w:p>
        </w:tc>
      </w:tr>
      <w:tr w:rsidR="00BD09BC" w:rsidRPr="004B232B" w14:paraId="7495B80B" w14:textId="77777777" w:rsidTr="00D82F35">
        <w:trPr>
          <w:trHeight w:val="737"/>
        </w:trPr>
        <w:tc>
          <w:tcPr>
            <w:tcW w:w="2517" w:type="dxa"/>
          </w:tcPr>
          <w:p w14:paraId="1B23DFC7" w14:textId="77777777"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Estadísticas de la </w:t>
            </w:r>
            <w:proofErr w:type="gramStart"/>
            <w:r>
              <w:rPr>
                <w:color w:val="000000" w:themeColor="text1"/>
              </w:rPr>
              <w:t>Línea  311</w:t>
            </w:r>
            <w:proofErr w:type="gramEnd"/>
          </w:p>
        </w:tc>
        <w:tc>
          <w:tcPr>
            <w:tcW w:w="981" w:type="dxa"/>
          </w:tcPr>
          <w:p w14:paraId="4A4CA803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14:paraId="3CC4CEB0" w14:textId="0808BAED" w:rsidR="00884DDC" w:rsidRDefault="00884DDC" w:rsidP="004F4F0B">
            <w:hyperlink r:id="rId139" w:history="1">
              <w:r w:rsidRPr="0076510A">
                <w:rPr>
                  <w:rStyle w:val="Hipervnculo"/>
                </w:rPr>
                <w:t>https://issffaa.mil.do/transparencia/acceso-y-registro-al-portal-311-sobre-quejas-reclamaciones-sugerencias-y-denuncias/estadisticas-trimestrales-de-las-quejas-reclamaciones-y-sugerencias-recibidas-a-traves-de-311</w:t>
              </w:r>
            </w:hyperlink>
          </w:p>
          <w:p w14:paraId="3192DCF5" w14:textId="62B2C222" w:rsidR="0082027D" w:rsidRDefault="0082027D" w:rsidP="004F4F0B">
            <w:hyperlink r:id="rId140" w:history="1">
              <w:r w:rsidRPr="00B5692D">
                <w:rPr>
                  <w:rStyle w:val="Hipervnculo"/>
                </w:rPr>
                <w:t>https://issffaa.mil.do/transparencia/acceso-y-registro-al-portal-311-sobre-quejas-reclamaciones-sugerencias-y-denuncias/estadisticas-trimestrales-de-las-quejas-reclamaciones-y-sugerencias-recibidas-a-traves-de-311/2025-2/octubre-diciembre</w:t>
              </w:r>
            </w:hyperlink>
          </w:p>
        </w:tc>
        <w:tc>
          <w:tcPr>
            <w:tcW w:w="1584" w:type="dxa"/>
          </w:tcPr>
          <w:p w14:paraId="78BB08DC" w14:textId="77777777" w:rsidR="00D24D94" w:rsidRDefault="00D24D94" w:rsidP="00BD09BC">
            <w:pPr>
              <w:jc w:val="center"/>
              <w:rPr>
                <w:b/>
                <w:lang w:val="es-ES"/>
              </w:rPr>
            </w:pPr>
          </w:p>
          <w:p w14:paraId="52FBCB24" w14:textId="3A040892" w:rsidR="001F7EE1" w:rsidRDefault="001F7EE1" w:rsidP="001F7EE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84" w:type="dxa"/>
          </w:tcPr>
          <w:p w14:paraId="20AD0F27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A2B144D" w14:textId="47AA1FF0" w:rsidR="00076C8A" w:rsidRDefault="00200DA1" w:rsidP="00BD09BC">
            <w:pPr>
              <w:jc w:val="center"/>
              <w:rPr>
                <w:b/>
                <w:lang w:val="es-ES"/>
              </w:rPr>
            </w:pPr>
            <w:r w:rsidRPr="00AD7F54">
              <w:rPr>
                <w:b/>
              </w:rPr>
              <w:t xml:space="preserve"> </w:t>
            </w:r>
            <w:r w:rsidR="00B80AD7"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  <w:p w14:paraId="51B68C3D" w14:textId="69486A06" w:rsidR="006D0147" w:rsidRDefault="006D0147" w:rsidP="00893109">
            <w:pPr>
              <w:rPr>
                <w:b/>
                <w:lang w:val="es-ES"/>
              </w:rPr>
            </w:pPr>
          </w:p>
        </w:tc>
        <w:tc>
          <w:tcPr>
            <w:tcW w:w="857" w:type="dxa"/>
          </w:tcPr>
          <w:p w14:paraId="632ED7D3" w14:textId="77777777"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171AA76D" w14:textId="77777777" w:rsidR="00613DF2" w:rsidRPr="00543E91" w:rsidRDefault="00613DF2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374D885F" w14:textId="57569809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74998894" w14:textId="59C3602D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DECLARACIONES JURADAS DE </w:t>
      </w:r>
      <w:r w:rsidR="00BD21AC">
        <w:rPr>
          <w:b/>
          <w:sz w:val="28"/>
          <w:szCs w:val="28"/>
        </w:rPr>
        <w:t>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14:paraId="6734C61F" w14:textId="77777777" w:rsidTr="00D82F35">
        <w:tc>
          <w:tcPr>
            <w:tcW w:w="2547" w:type="dxa"/>
            <w:shd w:val="clear" w:color="auto" w:fill="ACB9CA" w:themeFill="text2" w:themeFillTint="66"/>
          </w:tcPr>
          <w:p w14:paraId="41198170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14:paraId="0A87804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14:paraId="0B50EE6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3AD77BC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14:paraId="77B4534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14:paraId="5BEB269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5A99C30C" w14:textId="77777777" w:rsidTr="00D82F35">
        <w:tc>
          <w:tcPr>
            <w:tcW w:w="2547" w:type="dxa"/>
          </w:tcPr>
          <w:p w14:paraId="6EA18DD8" w14:textId="77777777"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14:paraId="46CB779A" w14:textId="77777777"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54779C7" w14:textId="7F90CF94" w:rsidR="00884DDC" w:rsidRDefault="00884DDC" w:rsidP="00F76595">
            <w:hyperlink r:id="rId141" w:history="1">
              <w:r w:rsidRPr="0076510A">
                <w:rPr>
                  <w:rStyle w:val="Hipervnculo"/>
                </w:rPr>
                <w:t>https://issffaa.mil.do/transparencia/declaraciones-juradas-de-patrimonio-djp</w:t>
              </w:r>
            </w:hyperlink>
          </w:p>
          <w:p w14:paraId="06B82A96" w14:textId="6E28AFAB" w:rsidR="00884DDC" w:rsidRPr="00884DDC" w:rsidRDefault="00884DDC" w:rsidP="00F76595">
            <w:hyperlink r:id="rId142" w:history="1">
              <w:r w:rsidRPr="0076510A">
                <w:rPr>
                  <w:rStyle w:val="Hipervnculo"/>
                </w:rPr>
                <w:t>https://issffaa.mil.do/transparencia/declaraciones-juradas-de-patrimonio-djp/actuales-declaraciones-juradas-de-patrimonio</w:t>
              </w:r>
            </w:hyperlink>
          </w:p>
        </w:tc>
        <w:tc>
          <w:tcPr>
            <w:tcW w:w="1559" w:type="dxa"/>
          </w:tcPr>
          <w:p w14:paraId="62467596" w14:textId="77777777" w:rsidR="005944FE" w:rsidRDefault="005944FE" w:rsidP="00D63FA2">
            <w:pPr>
              <w:jc w:val="center"/>
              <w:rPr>
                <w:b/>
                <w:lang w:val="es-ES"/>
              </w:rPr>
            </w:pPr>
          </w:p>
          <w:p w14:paraId="4419E511" w14:textId="0A0AED52" w:rsidR="00565656" w:rsidRDefault="001F7EE1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</w:tc>
        <w:tc>
          <w:tcPr>
            <w:tcW w:w="1559" w:type="dxa"/>
          </w:tcPr>
          <w:p w14:paraId="30759465" w14:textId="77777777" w:rsidR="00D82F35" w:rsidRDefault="00D82F35" w:rsidP="00674642">
            <w:pPr>
              <w:jc w:val="center"/>
              <w:rPr>
                <w:lang w:val="es-ES"/>
              </w:rPr>
            </w:pPr>
          </w:p>
          <w:p w14:paraId="29CAAAA7" w14:textId="396D6068" w:rsidR="003360E9" w:rsidRPr="008D01EF" w:rsidRDefault="00B80AD7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1" w:type="dxa"/>
          </w:tcPr>
          <w:p w14:paraId="5F0198D7" w14:textId="77777777"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14:paraId="5B515795" w14:textId="77777777"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7170A5C1" w14:textId="7D0C9F17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433FC23B" w14:textId="3BDD52BC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14:paraId="169DA11E" w14:textId="77777777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14:paraId="000B286E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14:paraId="471AB30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14:paraId="66527CF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14:paraId="0591E9E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14:paraId="49C6FD4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14:paraId="71EFC67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0656BDF0" w14:textId="77777777" w:rsidTr="00D82F35">
        <w:trPr>
          <w:trHeight w:val="481"/>
        </w:trPr>
        <w:tc>
          <w:tcPr>
            <w:tcW w:w="2305" w:type="dxa"/>
          </w:tcPr>
          <w:p w14:paraId="383AC64E" w14:textId="77777777" w:rsidR="004E2D07" w:rsidRPr="00543E91" w:rsidRDefault="004E2D07" w:rsidP="00D82F35">
            <w:pPr>
              <w:rPr>
                <w:color w:val="000000" w:themeColor="text1"/>
              </w:rPr>
            </w:pPr>
            <w:hyperlink r:id="rId143" w:tooltip="Presupuesto aprobado del año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  <w:r w:rsidR="00565656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2025</w:t>
            </w:r>
          </w:p>
        </w:tc>
        <w:tc>
          <w:tcPr>
            <w:tcW w:w="1215" w:type="dxa"/>
          </w:tcPr>
          <w:p w14:paraId="41D65FF9" w14:textId="77777777"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7E897616" w14:textId="728DF6D9" w:rsidR="00884DDC" w:rsidRDefault="00884DDC" w:rsidP="007F6F48">
            <w:hyperlink r:id="rId144" w:history="1">
              <w:r w:rsidRPr="0076510A">
                <w:rPr>
                  <w:rStyle w:val="Hipervnculo"/>
                </w:rPr>
                <w:t>https://issffaa.mil.do/transparencia/presupuesto/presupuesto-aprobado</w:t>
              </w:r>
            </w:hyperlink>
          </w:p>
          <w:p w14:paraId="582CB1CA" w14:textId="66CD9B9D" w:rsidR="00884DDC" w:rsidRPr="00884DDC" w:rsidRDefault="00884DDC" w:rsidP="007F6F48">
            <w:hyperlink r:id="rId145" w:history="1">
              <w:r w:rsidRPr="0076510A">
                <w:rPr>
                  <w:rStyle w:val="Hipervnculo"/>
                </w:rPr>
                <w:t>https://issffaa.mil.do/transparencia/presupuesto/presupuesto-aprobado/2025-2</w:t>
              </w:r>
            </w:hyperlink>
          </w:p>
        </w:tc>
        <w:tc>
          <w:tcPr>
            <w:tcW w:w="1580" w:type="dxa"/>
          </w:tcPr>
          <w:p w14:paraId="45AD8686" w14:textId="77777777" w:rsidR="004E2D07" w:rsidRDefault="004E2D07" w:rsidP="00263733">
            <w:pPr>
              <w:jc w:val="center"/>
              <w:rPr>
                <w:b/>
                <w:lang w:val="es-ES"/>
              </w:rPr>
            </w:pPr>
          </w:p>
          <w:p w14:paraId="2D0E8AFD" w14:textId="5DF5D7E7" w:rsidR="009163DE" w:rsidRDefault="001F7EE1" w:rsidP="0026373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01 DE </w:t>
            </w:r>
            <w:r w:rsidR="009F4459">
              <w:rPr>
                <w:b/>
                <w:lang w:val="en-US"/>
              </w:rPr>
              <w:t>AGOSTO</w:t>
            </w:r>
            <w:r w:rsidR="009F4459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80" w:type="dxa"/>
          </w:tcPr>
          <w:p w14:paraId="21F6CA41" w14:textId="77777777" w:rsidR="00BD09BC" w:rsidRDefault="00BD09BC" w:rsidP="00BD09BC">
            <w:pPr>
              <w:rPr>
                <w:b/>
                <w:lang w:val="es-ES"/>
              </w:rPr>
            </w:pPr>
          </w:p>
          <w:p w14:paraId="13B9D7E3" w14:textId="20BC7A94" w:rsidR="00D82F35" w:rsidRPr="00676FE7" w:rsidRDefault="00B80AD7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0" w:type="dxa"/>
          </w:tcPr>
          <w:p w14:paraId="5B9BE2C0" w14:textId="77777777"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14:paraId="727F5442" w14:textId="77777777" w:rsidTr="00D82F35">
        <w:trPr>
          <w:trHeight w:val="481"/>
        </w:trPr>
        <w:tc>
          <w:tcPr>
            <w:tcW w:w="2305" w:type="dxa"/>
          </w:tcPr>
          <w:p w14:paraId="48C16007" w14:textId="77777777"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Program</w:t>
            </w:r>
            <w:r w:rsidR="0056565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2025</w:t>
            </w:r>
          </w:p>
        </w:tc>
        <w:tc>
          <w:tcPr>
            <w:tcW w:w="1215" w:type="dxa"/>
          </w:tcPr>
          <w:p w14:paraId="3D8DBD17" w14:textId="77777777"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019BFF50" w14:textId="53518306" w:rsidR="00884DDC" w:rsidRPr="00884DDC" w:rsidRDefault="00884DDC" w:rsidP="005204AE">
            <w:hyperlink r:id="rId146" w:history="1">
              <w:r w:rsidRPr="0076510A">
                <w:rPr>
                  <w:rStyle w:val="Hipervnculo"/>
                </w:rPr>
                <w:t>https://issffaa.mil.do/transparencia/presupuesto/presupuesto-aprobado/2025-2/programacion-indicativa-anual-fisica-financiera</w:t>
              </w:r>
            </w:hyperlink>
          </w:p>
        </w:tc>
        <w:tc>
          <w:tcPr>
            <w:tcW w:w="1580" w:type="dxa"/>
          </w:tcPr>
          <w:p w14:paraId="589E5F60" w14:textId="77777777" w:rsidR="0028050A" w:rsidRDefault="0028050A" w:rsidP="0028050A">
            <w:pPr>
              <w:rPr>
                <w:b/>
              </w:rPr>
            </w:pPr>
          </w:p>
          <w:p w14:paraId="4EBDD25F" w14:textId="1F103112" w:rsidR="0028050A" w:rsidRPr="0028050A" w:rsidRDefault="001F7EE1" w:rsidP="00D63FA2">
            <w:pPr>
              <w:jc w:val="center"/>
              <w:rPr>
                <w:b/>
              </w:rPr>
            </w:pPr>
            <w:r>
              <w:rPr>
                <w:b/>
              </w:rPr>
              <w:t xml:space="preserve">01 DE </w:t>
            </w:r>
            <w:r w:rsidR="009F4459">
              <w:rPr>
                <w:b/>
                <w:lang w:val="en-US"/>
              </w:rPr>
              <w:t>AGOSTO</w:t>
            </w:r>
            <w:r w:rsidR="009F4459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580" w:type="dxa"/>
          </w:tcPr>
          <w:p w14:paraId="633C6C6A" w14:textId="77777777" w:rsidR="00754099" w:rsidRDefault="00754099" w:rsidP="00674642">
            <w:pPr>
              <w:jc w:val="center"/>
              <w:rPr>
                <w:b/>
                <w:lang w:val="es-ES"/>
              </w:rPr>
            </w:pPr>
          </w:p>
          <w:p w14:paraId="52CD3DEF" w14:textId="06354C2E" w:rsidR="003360E9" w:rsidRDefault="00B80AD7" w:rsidP="006B49C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0" w:type="dxa"/>
          </w:tcPr>
          <w:p w14:paraId="26CDDE01" w14:textId="77777777"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14:paraId="42CAA095" w14:textId="77777777"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14:paraId="4AE3E44B" w14:textId="77777777" w:rsidTr="00D82F35">
        <w:trPr>
          <w:trHeight w:val="481"/>
        </w:trPr>
        <w:tc>
          <w:tcPr>
            <w:tcW w:w="2305" w:type="dxa"/>
          </w:tcPr>
          <w:p w14:paraId="19D069E8" w14:textId="77777777"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14:paraId="6B7B9B8E" w14:textId="77777777" w:rsidR="00676FE7" w:rsidRDefault="00676FE7" w:rsidP="00D82F35">
            <w:pPr>
              <w:rPr>
                <w:b/>
                <w:color w:val="000000" w:themeColor="text1"/>
              </w:rPr>
            </w:pPr>
          </w:p>
          <w:p w14:paraId="000B9239" w14:textId="77777777"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584F3A73" w14:textId="72AF253E" w:rsidR="00884DDC" w:rsidRDefault="00884DDC" w:rsidP="003B298A">
            <w:hyperlink r:id="rId147" w:history="1">
              <w:r w:rsidRPr="0076510A">
                <w:rPr>
                  <w:rStyle w:val="Hipervnculo"/>
                </w:rPr>
                <w:t>https://issffaa.mil.do/transparencia/presupuesto/ejecucion-del-presupuesto</w:t>
              </w:r>
            </w:hyperlink>
          </w:p>
          <w:p w14:paraId="193597E4" w14:textId="66B5027E" w:rsidR="0082027D" w:rsidRDefault="0082027D" w:rsidP="003B298A">
            <w:hyperlink r:id="rId148" w:history="1">
              <w:r w:rsidRPr="00B5692D">
                <w:rPr>
                  <w:rStyle w:val="Hipervnculo"/>
                </w:rPr>
                <w:t>https://issffaa.mil.do/transparencia/presupuesto/ejecucion-del-presupuesto/2025-2/diciembre</w:t>
              </w:r>
            </w:hyperlink>
          </w:p>
        </w:tc>
        <w:tc>
          <w:tcPr>
            <w:tcW w:w="1580" w:type="dxa"/>
          </w:tcPr>
          <w:p w14:paraId="3810C299" w14:textId="77777777" w:rsidR="00F5762B" w:rsidRDefault="00F5762B" w:rsidP="00D3584F">
            <w:pPr>
              <w:jc w:val="center"/>
              <w:rPr>
                <w:b/>
              </w:rPr>
            </w:pPr>
          </w:p>
          <w:p w14:paraId="760626F8" w14:textId="2850D239" w:rsidR="00C705EC" w:rsidRDefault="00111A9F" w:rsidP="00D3584F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r w:rsidR="009F4459">
              <w:rPr>
                <w:b/>
                <w:lang w:val="en-US"/>
              </w:rPr>
              <w:t>AGOSTO</w:t>
            </w:r>
            <w:r w:rsidR="009F4459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580" w:type="dxa"/>
          </w:tcPr>
          <w:p w14:paraId="6511EB8E" w14:textId="77777777" w:rsidR="002D26FD" w:rsidRDefault="002D26FD" w:rsidP="00B97D6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7B86A357" w14:textId="45F36FE7" w:rsidR="002D26FD" w:rsidRDefault="00B80AD7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0" w:type="dxa"/>
          </w:tcPr>
          <w:p w14:paraId="77352B00" w14:textId="77777777"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14:paraId="4DBF9C81" w14:textId="77777777"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14:paraId="74DBB880" w14:textId="77777777" w:rsidTr="00C752D3">
        <w:trPr>
          <w:trHeight w:val="1421"/>
        </w:trPr>
        <w:tc>
          <w:tcPr>
            <w:tcW w:w="2305" w:type="dxa"/>
          </w:tcPr>
          <w:p w14:paraId="23B9EC83" w14:textId="77777777" w:rsidR="00C752D3" w:rsidRPr="00676FE7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</w:t>
            </w:r>
            <w:r w:rsidR="00B9758A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Físicos Financieros</w:t>
            </w:r>
          </w:p>
        </w:tc>
        <w:tc>
          <w:tcPr>
            <w:tcW w:w="1215" w:type="dxa"/>
          </w:tcPr>
          <w:p w14:paraId="2EB31A35" w14:textId="77777777" w:rsidR="00C752D3" w:rsidRDefault="00C752D3" w:rsidP="00D82F35">
            <w:pPr>
              <w:rPr>
                <w:b/>
                <w:color w:val="000000" w:themeColor="text1"/>
              </w:rPr>
            </w:pPr>
          </w:p>
          <w:p w14:paraId="28013B12" w14:textId="77777777" w:rsidR="00C752D3" w:rsidRPr="00543E91" w:rsidRDefault="00C752D3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146311AC" w14:textId="5D6C4D12" w:rsidR="00D92500" w:rsidRPr="00D92500" w:rsidRDefault="00D92500" w:rsidP="003D7CEC">
            <w:hyperlink r:id="rId149" w:history="1">
              <w:r w:rsidRPr="0076510A">
                <w:rPr>
                  <w:rStyle w:val="Hipervnculo"/>
                </w:rPr>
                <w:t>https://issffaa.mil.do/transparencia/presupuesto/ejecucion-del-presupuesto/2025-2/informes-fisicos-financieros</w:t>
              </w:r>
            </w:hyperlink>
          </w:p>
        </w:tc>
        <w:tc>
          <w:tcPr>
            <w:tcW w:w="1580" w:type="dxa"/>
          </w:tcPr>
          <w:p w14:paraId="37A9B798" w14:textId="77777777" w:rsidR="00C752D3" w:rsidRDefault="00C752D3" w:rsidP="001D3A6E">
            <w:pPr>
              <w:jc w:val="center"/>
              <w:rPr>
                <w:b/>
              </w:rPr>
            </w:pPr>
          </w:p>
          <w:p w14:paraId="04F52055" w14:textId="5C639AD0" w:rsidR="00C705EC" w:rsidRDefault="009523A1" w:rsidP="00A00AB8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D92500">
              <w:rPr>
                <w:b/>
              </w:rPr>
              <w:t xml:space="preserve"> </w:t>
            </w:r>
            <w:r>
              <w:rPr>
                <w:b/>
              </w:rPr>
              <w:t xml:space="preserve">DE </w:t>
            </w:r>
            <w:r w:rsidR="009F4459">
              <w:rPr>
                <w:b/>
                <w:lang w:val="en-US"/>
              </w:rPr>
              <w:t>JULIO</w:t>
            </w:r>
            <w:r w:rsidR="009F4459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580" w:type="dxa"/>
          </w:tcPr>
          <w:p w14:paraId="4AE615C0" w14:textId="77777777"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14:paraId="77DD3B6A" w14:textId="7ED672BF" w:rsidR="004A1043" w:rsidRDefault="00B80AD7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0" w:type="dxa"/>
          </w:tcPr>
          <w:p w14:paraId="7D3D5B73" w14:textId="77777777" w:rsidR="00B9758A" w:rsidRDefault="00B9758A" w:rsidP="00D82F35">
            <w:pPr>
              <w:jc w:val="center"/>
              <w:rPr>
                <w:color w:val="000000" w:themeColor="text1"/>
              </w:rPr>
            </w:pPr>
          </w:p>
          <w:p w14:paraId="35EA340D" w14:textId="77777777"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7C16C1" w:rsidRPr="004B232B" w14:paraId="4D901110" w14:textId="77777777" w:rsidTr="00C752D3">
        <w:trPr>
          <w:trHeight w:val="1421"/>
        </w:trPr>
        <w:tc>
          <w:tcPr>
            <w:tcW w:w="2305" w:type="dxa"/>
          </w:tcPr>
          <w:p w14:paraId="2C420847" w14:textId="77777777" w:rsidR="007C16C1" w:rsidRDefault="007C16C1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Trimestrales</w:t>
            </w:r>
          </w:p>
        </w:tc>
        <w:tc>
          <w:tcPr>
            <w:tcW w:w="1215" w:type="dxa"/>
          </w:tcPr>
          <w:p w14:paraId="7C445658" w14:textId="77777777" w:rsidR="007C16C1" w:rsidRDefault="007C16C1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04529187" w14:textId="2FC136A7" w:rsidR="00D92500" w:rsidRPr="00D92500" w:rsidRDefault="00D92500" w:rsidP="002B219D">
            <w:hyperlink r:id="rId150" w:history="1">
              <w:r w:rsidRPr="0076510A">
                <w:rPr>
                  <w:rStyle w:val="Hipervnculo"/>
                </w:rPr>
                <w:t>https://issffaa.mil.do/transparencia/presupuesto/ejecucion-del-presupuesto/2025-2/informes-fisicos-financieros/informes-fisicos-financieros-trimestrales</w:t>
              </w:r>
            </w:hyperlink>
          </w:p>
        </w:tc>
        <w:tc>
          <w:tcPr>
            <w:tcW w:w="1580" w:type="dxa"/>
          </w:tcPr>
          <w:p w14:paraId="6EA59E24" w14:textId="77777777" w:rsidR="00E10AC1" w:rsidRDefault="00E10AC1" w:rsidP="00C752D3">
            <w:pPr>
              <w:jc w:val="center"/>
              <w:rPr>
                <w:b/>
              </w:rPr>
            </w:pPr>
          </w:p>
          <w:p w14:paraId="62B0AA76" w14:textId="76755115" w:rsidR="00F5762B" w:rsidRDefault="009523A1" w:rsidP="00C752D3">
            <w:pPr>
              <w:jc w:val="center"/>
              <w:rPr>
                <w:b/>
              </w:rPr>
            </w:pPr>
            <w:r>
              <w:rPr>
                <w:b/>
              </w:rPr>
              <w:t>07 DE JULIO 2025</w:t>
            </w:r>
          </w:p>
        </w:tc>
        <w:tc>
          <w:tcPr>
            <w:tcW w:w="1580" w:type="dxa"/>
          </w:tcPr>
          <w:p w14:paraId="2E88538D" w14:textId="77777777" w:rsidR="008D01EF" w:rsidRPr="008D01EF" w:rsidRDefault="008D01EF" w:rsidP="00076C8A">
            <w:pPr>
              <w:rPr>
                <w:b/>
                <w:lang w:val="es-ES"/>
              </w:rPr>
            </w:pPr>
          </w:p>
          <w:p w14:paraId="3EFA042A" w14:textId="1CADBFE2" w:rsidR="00242295" w:rsidRDefault="00B80AD7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0" w:type="dxa"/>
          </w:tcPr>
          <w:p w14:paraId="187EA517" w14:textId="77777777" w:rsidR="007C16C1" w:rsidRDefault="007C16C1" w:rsidP="00D82F35">
            <w:pPr>
              <w:jc w:val="center"/>
              <w:rPr>
                <w:color w:val="000000" w:themeColor="text1"/>
              </w:rPr>
            </w:pPr>
          </w:p>
        </w:tc>
      </w:tr>
      <w:tr w:rsidR="00C752D3" w:rsidRPr="004B232B" w14:paraId="796F11B9" w14:textId="77777777" w:rsidTr="00C752D3">
        <w:trPr>
          <w:trHeight w:val="1421"/>
        </w:trPr>
        <w:tc>
          <w:tcPr>
            <w:tcW w:w="2305" w:type="dxa"/>
          </w:tcPr>
          <w:p w14:paraId="2AEB6503" w14:textId="77777777" w:rsidR="00C752D3" w:rsidRPr="00676FE7" w:rsidRDefault="00B9758A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 Físicos Financieros</w:t>
            </w:r>
            <w:r w:rsidR="007C16C1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Semestrales</w:t>
            </w: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15" w:type="dxa"/>
          </w:tcPr>
          <w:p w14:paraId="238EE188" w14:textId="77777777" w:rsidR="00C752D3" w:rsidRPr="00543E91" w:rsidRDefault="00B9758A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14:paraId="3B6EF626" w14:textId="7030B80F" w:rsidR="00C7256C" w:rsidRDefault="00C7256C" w:rsidP="00070106">
            <w:hyperlink r:id="rId151" w:history="1">
              <w:r w:rsidRPr="0076510A">
                <w:rPr>
                  <w:rStyle w:val="Hipervnculo"/>
                </w:rPr>
                <w:t>https://issffaa.mil.do/transparencia/presupuesto/ejecucion-del-presupuesto/2025-2/informes-fisicos-financieros/informes-fisicos-financieros-semestrales</w:t>
              </w:r>
            </w:hyperlink>
          </w:p>
        </w:tc>
        <w:tc>
          <w:tcPr>
            <w:tcW w:w="1580" w:type="dxa"/>
          </w:tcPr>
          <w:p w14:paraId="2AE5DE2E" w14:textId="77777777" w:rsidR="00C752D3" w:rsidRDefault="00C752D3" w:rsidP="0028050A">
            <w:pPr>
              <w:rPr>
                <w:b/>
              </w:rPr>
            </w:pPr>
          </w:p>
          <w:p w14:paraId="4F896466" w14:textId="3A09878D" w:rsidR="00B9758A" w:rsidRDefault="009523A1" w:rsidP="00B9758A">
            <w:pPr>
              <w:jc w:val="center"/>
              <w:rPr>
                <w:b/>
              </w:rPr>
            </w:pPr>
            <w:r>
              <w:rPr>
                <w:b/>
              </w:rPr>
              <w:t>07 DE JULIO 2025</w:t>
            </w:r>
          </w:p>
        </w:tc>
        <w:tc>
          <w:tcPr>
            <w:tcW w:w="1580" w:type="dxa"/>
          </w:tcPr>
          <w:p w14:paraId="64DD8727" w14:textId="77777777" w:rsidR="00292A5C" w:rsidRDefault="00292A5C" w:rsidP="00242295">
            <w:pPr>
              <w:jc w:val="center"/>
              <w:rPr>
                <w:b/>
                <w:lang w:val="es-ES"/>
              </w:rPr>
            </w:pPr>
          </w:p>
          <w:p w14:paraId="2196C4CD" w14:textId="3043C077" w:rsidR="00242295" w:rsidRDefault="00B80AD7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0" w:type="dxa"/>
          </w:tcPr>
          <w:p w14:paraId="3008B9F3" w14:textId="77777777" w:rsidR="00C752D3" w:rsidRDefault="00C752D3" w:rsidP="00D82F35">
            <w:pPr>
              <w:jc w:val="center"/>
              <w:rPr>
                <w:color w:val="000000" w:themeColor="text1"/>
              </w:rPr>
            </w:pPr>
          </w:p>
          <w:p w14:paraId="59D27212" w14:textId="77777777"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44478F" w:rsidRPr="004B232B" w14:paraId="78BC0C70" w14:textId="77777777" w:rsidTr="00C752D3">
        <w:trPr>
          <w:trHeight w:val="1421"/>
        </w:trPr>
        <w:tc>
          <w:tcPr>
            <w:tcW w:w="2305" w:type="dxa"/>
          </w:tcPr>
          <w:p w14:paraId="3507E9B5" w14:textId="77777777" w:rsidR="0044478F" w:rsidRDefault="0044478F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 Físico Financiero Anual</w:t>
            </w:r>
          </w:p>
        </w:tc>
        <w:tc>
          <w:tcPr>
            <w:tcW w:w="1215" w:type="dxa"/>
          </w:tcPr>
          <w:p w14:paraId="0B9D9634" w14:textId="77777777" w:rsidR="0044478F" w:rsidRDefault="0044478F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37980D60" w14:textId="435AB5B7" w:rsidR="00C7256C" w:rsidRDefault="00C7256C" w:rsidP="003503BF">
            <w:hyperlink r:id="rId152" w:history="1">
              <w:r w:rsidRPr="0076510A">
                <w:rPr>
                  <w:rStyle w:val="Hipervnculo"/>
                </w:rPr>
                <w:t>https://issffaa.mil.do/transparencia/presupuesto/ejecucion-del-presupuesto/2025-2/informes-fisicos-financieros/informes-fisicos-financieros-anual</w:t>
              </w:r>
            </w:hyperlink>
          </w:p>
        </w:tc>
        <w:tc>
          <w:tcPr>
            <w:tcW w:w="1580" w:type="dxa"/>
          </w:tcPr>
          <w:p w14:paraId="5F45F676" w14:textId="77777777" w:rsidR="0044478F" w:rsidRDefault="0044478F" w:rsidP="0028050A">
            <w:pPr>
              <w:rPr>
                <w:b/>
              </w:rPr>
            </w:pPr>
          </w:p>
          <w:p w14:paraId="1A0CFDDD" w14:textId="089E359F" w:rsidR="0044478F" w:rsidRDefault="00B2414E" w:rsidP="0044478F">
            <w:pPr>
              <w:jc w:val="center"/>
              <w:rPr>
                <w:b/>
              </w:rPr>
            </w:pPr>
            <w:r>
              <w:rPr>
                <w:b/>
              </w:rPr>
              <w:t>18 DE JULIO 2025</w:t>
            </w:r>
          </w:p>
        </w:tc>
        <w:tc>
          <w:tcPr>
            <w:tcW w:w="1580" w:type="dxa"/>
          </w:tcPr>
          <w:p w14:paraId="7F73B776" w14:textId="77777777" w:rsidR="0044478F" w:rsidRDefault="0044478F" w:rsidP="00242295">
            <w:pPr>
              <w:jc w:val="center"/>
              <w:rPr>
                <w:b/>
                <w:lang w:val="es-ES"/>
              </w:rPr>
            </w:pPr>
          </w:p>
          <w:p w14:paraId="15522234" w14:textId="2A5AD728" w:rsidR="0044478F" w:rsidRDefault="00B80AD7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0" w:type="dxa"/>
          </w:tcPr>
          <w:p w14:paraId="0AF6F3F2" w14:textId="77777777" w:rsidR="0044478F" w:rsidRDefault="0044478F" w:rsidP="00D82F35">
            <w:pPr>
              <w:jc w:val="center"/>
              <w:rPr>
                <w:color w:val="000000" w:themeColor="text1"/>
              </w:rPr>
            </w:pPr>
          </w:p>
          <w:p w14:paraId="3EF9303B" w14:textId="77777777" w:rsidR="0044478F" w:rsidRDefault="0044478F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169D50ED" w14:textId="31FC924E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2C3659EF" w14:textId="6B6EBFD0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12C18BFF" w14:textId="26246BD0" w:rsidR="003503BF" w:rsidRDefault="003503BF" w:rsidP="004E2D07">
      <w:pPr>
        <w:spacing w:after="0" w:line="240" w:lineRule="auto"/>
        <w:rPr>
          <w:b/>
          <w:sz w:val="28"/>
          <w:szCs w:val="28"/>
        </w:rPr>
      </w:pPr>
    </w:p>
    <w:p w14:paraId="5E48CA8D" w14:textId="298F61B5" w:rsidR="003503BF" w:rsidRDefault="003503BF" w:rsidP="004E2D07">
      <w:pPr>
        <w:spacing w:after="0" w:line="240" w:lineRule="auto"/>
        <w:rPr>
          <w:b/>
          <w:sz w:val="28"/>
          <w:szCs w:val="28"/>
        </w:rPr>
      </w:pPr>
    </w:p>
    <w:p w14:paraId="7CA43876" w14:textId="431713A8" w:rsidR="003503BF" w:rsidRDefault="003503BF" w:rsidP="004E2D07">
      <w:pPr>
        <w:spacing w:after="0" w:line="240" w:lineRule="auto"/>
        <w:rPr>
          <w:b/>
          <w:sz w:val="28"/>
          <w:szCs w:val="28"/>
        </w:rPr>
      </w:pPr>
    </w:p>
    <w:p w14:paraId="6759F98F" w14:textId="77777777" w:rsidR="003503BF" w:rsidRPr="001E123C" w:rsidRDefault="003503BF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047"/>
        <w:gridCol w:w="1559"/>
        <w:gridCol w:w="1985"/>
        <w:gridCol w:w="1222"/>
      </w:tblGrid>
      <w:tr w:rsidR="004E2D07" w:rsidRPr="004B232B" w14:paraId="684737E6" w14:textId="77777777" w:rsidTr="00321674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14:paraId="3C24E464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14:paraId="6E5A9D8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47" w:type="dxa"/>
            <w:shd w:val="clear" w:color="auto" w:fill="ACB9CA" w:themeFill="text2" w:themeFillTint="66"/>
          </w:tcPr>
          <w:p w14:paraId="25593B2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6B3F003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CB9CA" w:themeFill="text2" w:themeFillTint="66"/>
          </w:tcPr>
          <w:p w14:paraId="6AF7140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14:paraId="23C8C55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4C9B2172" w14:textId="77777777" w:rsidTr="00321674">
        <w:trPr>
          <w:trHeight w:val="1630"/>
        </w:trPr>
        <w:tc>
          <w:tcPr>
            <w:tcW w:w="2434" w:type="dxa"/>
          </w:tcPr>
          <w:p w14:paraId="0F387396" w14:textId="77777777" w:rsidR="00170657" w:rsidRDefault="00170657" w:rsidP="00D82F35"/>
          <w:p w14:paraId="03B6ECBB" w14:textId="77777777" w:rsidR="004E2D07" w:rsidRPr="00D73EAE" w:rsidRDefault="004E2D07" w:rsidP="00D82F35">
            <w:pPr>
              <w:rPr>
                <w:color w:val="000000" w:themeColor="text1"/>
              </w:rPr>
            </w:pPr>
            <w:hyperlink r:id="rId153" w:tooltip="Jubilaciones, Pensiones y retiros" w:history="1">
              <w:r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14:paraId="1BA46DFE" w14:textId="77777777"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047" w:type="dxa"/>
            <w:vAlign w:val="center"/>
          </w:tcPr>
          <w:p w14:paraId="67A32076" w14:textId="02CF694D" w:rsidR="009523A1" w:rsidRDefault="00D073C0" w:rsidP="00070106">
            <w:pPr>
              <w:shd w:val="clear" w:color="auto" w:fill="FFFFFF"/>
              <w:spacing w:after="60" w:line="300" w:lineRule="atLeast"/>
            </w:pPr>
            <w:hyperlink r:id="rId154" w:history="1">
              <w:r w:rsidRPr="0076510A">
                <w:rPr>
                  <w:rStyle w:val="Hipervnculo"/>
                </w:rPr>
                <w:t>https://issffaa.mil.do/transparencia/recursos-humanos/jubilaciones-pensiones-y-retiros</w:t>
              </w:r>
            </w:hyperlink>
          </w:p>
          <w:p w14:paraId="6680B58A" w14:textId="77777777" w:rsidR="00D073C0" w:rsidRDefault="00D073C0" w:rsidP="00070106">
            <w:pPr>
              <w:shd w:val="clear" w:color="auto" w:fill="FFFFFF"/>
              <w:spacing w:after="60" w:line="300" w:lineRule="atLeast"/>
            </w:pPr>
          </w:p>
          <w:p w14:paraId="06421EF8" w14:textId="163BF21E" w:rsidR="0082027D" w:rsidRPr="0082027D" w:rsidRDefault="0082027D" w:rsidP="00B027EE">
            <w:pPr>
              <w:shd w:val="clear" w:color="auto" w:fill="FFFFFF"/>
              <w:spacing w:after="60" w:line="300" w:lineRule="atLeast"/>
            </w:pPr>
            <w:hyperlink r:id="rId155" w:history="1">
              <w:r w:rsidRPr="00B5692D">
                <w:rPr>
                  <w:rStyle w:val="Hipervnculo"/>
                </w:rPr>
                <w:t>https://issffaa.mil.do/transparencia/recursos-humanos/jubilaciones-pensiones-y-retiros/2025-2/diciembre</w:t>
              </w:r>
            </w:hyperlink>
          </w:p>
        </w:tc>
        <w:tc>
          <w:tcPr>
            <w:tcW w:w="1559" w:type="dxa"/>
          </w:tcPr>
          <w:p w14:paraId="31AAC359" w14:textId="77777777" w:rsidR="00850EFB" w:rsidRDefault="00850EFB" w:rsidP="0049704C">
            <w:pPr>
              <w:jc w:val="center"/>
              <w:rPr>
                <w:b/>
                <w:lang w:val="es-ES"/>
              </w:rPr>
            </w:pPr>
          </w:p>
          <w:p w14:paraId="7F14EA18" w14:textId="3FAD9438" w:rsidR="007856E7" w:rsidRDefault="009523A1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6818E3">
              <w:rPr>
                <w:b/>
                <w:lang w:val="en-US"/>
              </w:rPr>
              <w:t>AGOSTO</w:t>
            </w:r>
            <w:r w:rsidR="006818E3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985" w:type="dxa"/>
          </w:tcPr>
          <w:p w14:paraId="6065A6D5" w14:textId="77777777" w:rsidR="00D82F35" w:rsidRDefault="00EE53CC" w:rsidP="0049704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36BE2CFF" w14:textId="398752B9" w:rsidR="004A1043" w:rsidRPr="001B23C2" w:rsidRDefault="00B80AD7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1222" w:type="dxa"/>
          </w:tcPr>
          <w:p w14:paraId="38D0F087" w14:textId="77777777"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14:paraId="42A8463B" w14:textId="77777777"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14:paraId="681C5E8B" w14:textId="77777777" w:rsidTr="00321674">
        <w:trPr>
          <w:trHeight w:val="1630"/>
        </w:trPr>
        <w:tc>
          <w:tcPr>
            <w:tcW w:w="2434" w:type="dxa"/>
          </w:tcPr>
          <w:p w14:paraId="765EEE59" w14:textId="77777777" w:rsidR="001B23C2" w:rsidRDefault="002F3A6E" w:rsidP="00D82F35">
            <w:r>
              <w:t xml:space="preserve">Nóminas </w:t>
            </w:r>
          </w:p>
        </w:tc>
        <w:tc>
          <w:tcPr>
            <w:tcW w:w="1161" w:type="dxa"/>
          </w:tcPr>
          <w:p w14:paraId="32EAC7AA" w14:textId="77777777"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047" w:type="dxa"/>
            <w:vAlign w:val="center"/>
          </w:tcPr>
          <w:p w14:paraId="448B4D3E" w14:textId="410945BA" w:rsidR="009523A1" w:rsidRDefault="00CE375E" w:rsidP="00070106">
            <w:pPr>
              <w:shd w:val="clear" w:color="auto" w:fill="FFFFFF"/>
              <w:spacing w:after="60" w:line="300" w:lineRule="atLeast"/>
            </w:pPr>
            <w:hyperlink r:id="rId156" w:history="1">
              <w:r w:rsidRPr="0076510A">
                <w:rPr>
                  <w:rStyle w:val="Hipervnculo"/>
                </w:rPr>
                <w:t>https://issffaa.mil.do/transparencia/recursos-humanos/nomina</w:t>
              </w:r>
            </w:hyperlink>
          </w:p>
          <w:p w14:paraId="77A11AB3" w14:textId="77777777" w:rsidR="00CE375E" w:rsidRDefault="00CE375E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2FB81AC9" w14:textId="23AFC21E" w:rsidR="0082027D" w:rsidRPr="00AD1BDB" w:rsidRDefault="0082027D" w:rsidP="00070106">
            <w:pPr>
              <w:shd w:val="clear" w:color="auto" w:fill="FFFFFF"/>
              <w:spacing w:after="60" w:line="300" w:lineRule="atLeast"/>
            </w:pPr>
            <w:hyperlink r:id="rId157" w:history="1">
              <w:r w:rsidRPr="00B5692D">
                <w:rPr>
                  <w:rStyle w:val="Hipervnculo"/>
                </w:rPr>
                <w:t>https://issffaa.mil.do/transparencia/recursos-humanos/nomina/2025-2/diciembre</w:t>
              </w:r>
            </w:hyperlink>
          </w:p>
        </w:tc>
        <w:tc>
          <w:tcPr>
            <w:tcW w:w="1559" w:type="dxa"/>
          </w:tcPr>
          <w:p w14:paraId="1F8417B2" w14:textId="77777777" w:rsidR="00AB60C9" w:rsidRDefault="00AB60C9" w:rsidP="00676FE7">
            <w:pPr>
              <w:jc w:val="center"/>
              <w:rPr>
                <w:b/>
              </w:rPr>
            </w:pPr>
          </w:p>
          <w:p w14:paraId="298DD2E5" w14:textId="62B76F06" w:rsidR="005C474E" w:rsidRPr="002F3A6E" w:rsidRDefault="009523A1" w:rsidP="00676FE7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r w:rsidR="007705F6">
              <w:rPr>
                <w:b/>
                <w:lang w:val="en-US"/>
              </w:rPr>
              <w:t>AGOSTO</w:t>
            </w:r>
            <w:r w:rsidR="007705F6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985" w:type="dxa"/>
          </w:tcPr>
          <w:p w14:paraId="40E05CC1" w14:textId="77777777"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14:paraId="7A532F7A" w14:textId="4A511150" w:rsidR="002F3A6E" w:rsidRPr="00C602E4" w:rsidRDefault="00B80AD7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1222" w:type="dxa"/>
          </w:tcPr>
          <w:p w14:paraId="64515394" w14:textId="77777777"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14:paraId="1F004323" w14:textId="77777777"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14:paraId="35FEBBE3" w14:textId="77777777" w:rsidTr="00321674">
        <w:trPr>
          <w:trHeight w:val="1630"/>
        </w:trPr>
        <w:tc>
          <w:tcPr>
            <w:tcW w:w="2434" w:type="dxa"/>
          </w:tcPr>
          <w:p w14:paraId="2363E99E" w14:textId="77777777" w:rsidR="000D3779" w:rsidRDefault="000D3779" w:rsidP="00D82F35"/>
          <w:p w14:paraId="4B06142F" w14:textId="77777777"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14:paraId="43413B59" w14:textId="77777777"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14:paraId="388E8ADE" w14:textId="77777777"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047" w:type="dxa"/>
            <w:vAlign w:val="center"/>
          </w:tcPr>
          <w:p w14:paraId="7190319D" w14:textId="13B2C486" w:rsidR="000D3779" w:rsidRDefault="004561ED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8" w:history="1">
              <w:r w:rsidRPr="003058C9">
                <w:rPr>
                  <w:rStyle w:val="Hipervnculo"/>
                </w:rPr>
                <w:t>https://map.gob.do/Concursa/</w:t>
              </w:r>
            </w:hyperlink>
          </w:p>
          <w:p w14:paraId="4F722FB4" w14:textId="33AF9266" w:rsidR="003503BF" w:rsidRDefault="003503BF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14:paraId="6A9CEA0C" w14:textId="77777777" w:rsidR="000D3779" w:rsidRDefault="000D3779" w:rsidP="00676FE7">
            <w:pPr>
              <w:jc w:val="center"/>
              <w:rPr>
                <w:b/>
              </w:rPr>
            </w:pPr>
          </w:p>
          <w:p w14:paraId="20CBD083" w14:textId="49B87815" w:rsidR="000D3779" w:rsidRDefault="003503BF" w:rsidP="00676FE7">
            <w:pPr>
              <w:jc w:val="center"/>
              <w:rPr>
                <w:b/>
              </w:rPr>
            </w:pPr>
            <w:r>
              <w:rPr>
                <w:b/>
              </w:rPr>
              <w:t>12 ABRIL 2019</w:t>
            </w:r>
          </w:p>
        </w:tc>
        <w:tc>
          <w:tcPr>
            <w:tcW w:w="1985" w:type="dxa"/>
          </w:tcPr>
          <w:p w14:paraId="460AF89F" w14:textId="77777777" w:rsidR="000D3779" w:rsidRDefault="000D3779" w:rsidP="00637E9A">
            <w:pPr>
              <w:jc w:val="center"/>
              <w:rPr>
                <w:b/>
                <w:lang w:val="es-ES"/>
              </w:rPr>
            </w:pPr>
          </w:p>
          <w:p w14:paraId="2DF0CD18" w14:textId="07432E8A" w:rsidR="00242295" w:rsidRDefault="00B80AD7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1222" w:type="dxa"/>
          </w:tcPr>
          <w:p w14:paraId="09F8E9B0" w14:textId="77777777"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14:paraId="2D29C1DB" w14:textId="77777777"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087AB854" w14:textId="77777777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66FE1F38" w14:textId="77777777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14:paraId="0D025B17" w14:textId="77777777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14:paraId="3E0083BB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14:paraId="34CA755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14:paraId="5604BE0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14:paraId="0EFC206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14:paraId="7974499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14:paraId="7D38F45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7BF9E011" w14:textId="77777777" w:rsidTr="00D82F35">
        <w:trPr>
          <w:trHeight w:val="2025"/>
        </w:trPr>
        <w:tc>
          <w:tcPr>
            <w:tcW w:w="2073" w:type="dxa"/>
          </w:tcPr>
          <w:p w14:paraId="2E6D3EB9" w14:textId="77777777" w:rsidR="00A0129C" w:rsidRDefault="00A0129C" w:rsidP="00D82F35"/>
          <w:p w14:paraId="300C0FFB" w14:textId="77777777" w:rsidR="004E2D07" w:rsidRPr="00543E91" w:rsidRDefault="004E2D07" w:rsidP="00D82F35">
            <w:pPr>
              <w:rPr>
                <w:color w:val="000000" w:themeColor="text1"/>
              </w:rPr>
            </w:pPr>
            <w:hyperlink r:id="rId159" w:tooltip="Beneficiarios de programas asistenciale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14:paraId="59CDE2AE" w14:textId="77777777"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14:paraId="5EDC84F5" w14:textId="77777777" w:rsidR="00482CD1" w:rsidRDefault="00482CD1" w:rsidP="00695655">
            <w:pPr>
              <w:shd w:val="clear" w:color="auto" w:fill="FFFFFF"/>
              <w:spacing w:after="60" w:line="300" w:lineRule="atLeast"/>
            </w:pPr>
            <w:hyperlink r:id="rId160" w:history="1">
              <w:r w:rsidRPr="0076510A">
                <w:rPr>
                  <w:rStyle w:val="Hipervnculo"/>
                </w:rPr>
                <w:t>https://issffaa.mil.do/transparencia/beneficiarios-de-asistencia-social</w:t>
              </w:r>
            </w:hyperlink>
          </w:p>
          <w:p w14:paraId="14C65570" w14:textId="651AA833" w:rsidR="0082027D" w:rsidRPr="00702221" w:rsidRDefault="0082027D" w:rsidP="00695655">
            <w:pPr>
              <w:shd w:val="clear" w:color="auto" w:fill="FFFFFF"/>
              <w:spacing w:after="60" w:line="300" w:lineRule="atLeast"/>
            </w:pPr>
            <w:hyperlink r:id="rId161" w:history="1">
              <w:r w:rsidRPr="00B5692D">
                <w:rPr>
                  <w:rStyle w:val="Hipervnculo"/>
                </w:rPr>
                <w:t>https://issffaa.mil.do/transparencia/beneficiarios-de-asistencia-social/2025-2/diciembre</w:t>
              </w:r>
            </w:hyperlink>
          </w:p>
        </w:tc>
        <w:tc>
          <w:tcPr>
            <w:tcW w:w="1589" w:type="dxa"/>
          </w:tcPr>
          <w:p w14:paraId="17C867BB" w14:textId="77777777" w:rsidR="00BC134C" w:rsidRDefault="00BC134C" w:rsidP="002B219D">
            <w:pPr>
              <w:jc w:val="center"/>
              <w:rPr>
                <w:b/>
                <w:lang w:val="es-ES"/>
              </w:rPr>
            </w:pPr>
          </w:p>
          <w:p w14:paraId="7E4033B1" w14:textId="786864D4" w:rsidR="00BE68D8" w:rsidRDefault="009523A1" w:rsidP="00732A8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7705F6">
              <w:rPr>
                <w:b/>
                <w:lang w:val="en-US"/>
              </w:rPr>
              <w:t>AGOSTO</w:t>
            </w:r>
            <w:r w:rsidR="007705F6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89" w:type="dxa"/>
          </w:tcPr>
          <w:p w14:paraId="000C0770" w14:textId="77777777"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14:paraId="68860A29" w14:textId="096B0CD4" w:rsidR="00501400" w:rsidRPr="001B23C2" w:rsidRDefault="00B80AD7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977" w:type="dxa"/>
          </w:tcPr>
          <w:p w14:paraId="7940A2C1" w14:textId="77777777"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3FB0C81D" w14:textId="77777777"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53F4F5F8" w14:textId="61A79C00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5479C337" w14:textId="77777777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71756E39" w14:textId="00F0BC6A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7C4A4F03" w14:textId="77777777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4FF5B5EA" w14:textId="77777777" w:rsidR="00076FCC" w:rsidRDefault="00076FCC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78CFD23" w14:textId="27F07CEF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1004"/>
        <w:gridCol w:w="5977"/>
        <w:gridCol w:w="1612"/>
        <w:gridCol w:w="1612"/>
        <w:gridCol w:w="854"/>
      </w:tblGrid>
      <w:tr w:rsidR="004E2D07" w:rsidRPr="004B232B" w14:paraId="04967332" w14:textId="77777777" w:rsidTr="007C091A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14:paraId="76D823F1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4" w:type="dxa"/>
            <w:shd w:val="clear" w:color="auto" w:fill="ACB9CA" w:themeFill="text2" w:themeFillTint="66"/>
          </w:tcPr>
          <w:p w14:paraId="5CE7DB0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77" w:type="dxa"/>
            <w:shd w:val="clear" w:color="auto" w:fill="ACB9CA" w:themeFill="text2" w:themeFillTint="66"/>
          </w:tcPr>
          <w:p w14:paraId="45CB36F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14:paraId="2009B41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14:paraId="2F4EE64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14:paraId="00E5A27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7173286B" w14:textId="77777777" w:rsidTr="007C091A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14:paraId="1ACDEEFA" w14:textId="76800F96"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>Cómo Regist</w:t>
            </w:r>
            <w:r w:rsidR="00CF5996">
              <w:t xml:space="preserve">rarse Como Proveedor </w:t>
            </w:r>
            <w:proofErr w:type="spellStart"/>
            <w:r w:rsidR="008938EF">
              <w:t>Issffaa</w:t>
            </w:r>
            <w:proofErr w:type="spellEnd"/>
          </w:p>
        </w:tc>
        <w:tc>
          <w:tcPr>
            <w:tcW w:w="1004" w:type="dxa"/>
            <w:shd w:val="clear" w:color="auto" w:fill="FFFFFF" w:themeFill="background1"/>
          </w:tcPr>
          <w:p w14:paraId="6955B96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shd w:val="clear" w:color="auto" w:fill="FFFFFF" w:themeFill="background1"/>
          </w:tcPr>
          <w:p w14:paraId="6DAF16A5" w14:textId="5B4D3A26" w:rsidR="008938EF" w:rsidRDefault="00CF5996" w:rsidP="00CF5996">
            <w:r w:rsidRPr="00CF5996">
              <w:rPr>
                <w:color w:val="FFFFFF" w:themeColor="background1"/>
              </w:rPr>
              <w:t>-de-https://www.dgcp.gob.</w:t>
            </w:r>
            <w:r>
              <w:rPr>
                <w:color w:val="FFFFFF" w:themeColor="background1"/>
              </w:rPr>
              <w:t>do/servicios/registro-de-p</w:t>
            </w:r>
            <w:hyperlink r:id="rId162" w:history="1">
              <w:r w:rsidRPr="009C3CCD">
                <w:rPr>
                  <w:rStyle w:val="Hipervnculo"/>
                </w:rPr>
                <w:t>https://www.dgcp.gob.do/servicios/registro-de-proveedores/</w:t>
              </w:r>
            </w:hyperlink>
          </w:p>
          <w:p w14:paraId="18B78BE4" w14:textId="231798CA" w:rsidR="00076FCC" w:rsidRPr="00076FCC" w:rsidRDefault="00076FCC" w:rsidP="00CF5996">
            <w:hyperlink r:id="rId163" w:history="1">
              <w:r w:rsidRPr="0076510A">
                <w:rPr>
                  <w:rStyle w:val="Hipervnculo"/>
                </w:rPr>
                <w:t>https://issffaa.mil.do/transparencia/compras-y-contrataciones-publicas/como-registrarse-como-proveedor-del-estado</w:t>
              </w:r>
            </w:hyperlink>
          </w:p>
        </w:tc>
        <w:tc>
          <w:tcPr>
            <w:tcW w:w="1612" w:type="dxa"/>
            <w:shd w:val="clear" w:color="auto" w:fill="FFFFFF" w:themeFill="background1"/>
          </w:tcPr>
          <w:p w14:paraId="547E5A3B" w14:textId="77777777" w:rsidR="00393E6D" w:rsidRPr="00E91B03" w:rsidRDefault="00393E6D" w:rsidP="00D82F35">
            <w:pPr>
              <w:jc w:val="center"/>
              <w:rPr>
                <w:b/>
              </w:rPr>
            </w:pPr>
          </w:p>
          <w:p w14:paraId="0E587050" w14:textId="6F9C058B" w:rsidR="004E2D07" w:rsidRPr="00C4210A" w:rsidRDefault="004E2D07" w:rsidP="00D82F35">
            <w:pPr>
              <w:jc w:val="center"/>
              <w:rPr>
                <w:b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14:paraId="71D96F99" w14:textId="77777777" w:rsidR="001B23C2" w:rsidRDefault="001B23C2" w:rsidP="00674642">
            <w:pPr>
              <w:jc w:val="center"/>
              <w:rPr>
                <w:lang w:val="es-ES"/>
              </w:rPr>
            </w:pPr>
          </w:p>
          <w:p w14:paraId="3D9B25D0" w14:textId="7835D274" w:rsidR="006D0147" w:rsidRPr="00BB6042" w:rsidRDefault="00B80AD7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4" w:type="dxa"/>
            <w:shd w:val="clear" w:color="auto" w:fill="FFFFFF" w:themeFill="background1"/>
          </w:tcPr>
          <w:p w14:paraId="04065F54" w14:textId="77777777"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14:paraId="0383C6ED" w14:textId="77777777"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748D73FA" w14:textId="77777777" w:rsidTr="000D5FAE">
        <w:trPr>
          <w:trHeight w:val="664"/>
        </w:trPr>
        <w:tc>
          <w:tcPr>
            <w:tcW w:w="2535" w:type="dxa"/>
          </w:tcPr>
          <w:p w14:paraId="69E28528" w14:textId="77777777" w:rsidR="000D5FAE" w:rsidRDefault="000D5FAE" w:rsidP="001C0C82">
            <w:hyperlink r:id="rId164" w:tooltip="Plan  Anual de Compra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04" w:type="dxa"/>
          </w:tcPr>
          <w:p w14:paraId="321B4C23" w14:textId="77777777" w:rsidR="000D5FAE" w:rsidRDefault="000D5FAE" w:rsidP="001C0C82"/>
        </w:tc>
        <w:tc>
          <w:tcPr>
            <w:tcW w:w="5977" w:type="dxa"/>
          </w:tcPr>
          <w:p w14:paraId="10A5A08B" w14:textId="123C734B" w:rsidR="00076FCC" w:rsidRDefault="00076FCC" w:rsidP="009E6C19">
            <w:hyperlink r:id="rId165" w:history="1">
              <w:r w:rsidRPr="0076510A">
                <w:rPr>
                  <w:rStyle w:val="Hipervnculo"/>
                </w:rPr>
                <w:t>https://issffaa.mil.do/transparencia/compras-y-contrataciones-publicas/plan-anual-de-compras-y-contrataciones</w:t>
              </w:r>
            </w:hyperlink>
          </w:p>
        </w:tc>
        <w:tc>
          <w:tcPr>
            <w:tcW w:w="1612" w:type="dxa"/>
          </w:tcPr>
          <w:p w14:paraId="3D0CA979" w14:textId="77777777" w:rsidR="000D5FAE" w:rsidRDefault="000D5FAE" w:rsidP="001C0C82"/>
          <w:p w14:paraId="29CE4A8B" w14:textId="0319B4CD" w:rsidR="000D5FAE" w:rsidRPr="001C0C82" w:rsidRDefault="00204A74" w:rsidP="001C0C82">
            <w:pPr>
              <w:jc w:val="center"/>
              <w:rPr>
                <w:b/>
              </w:rPr>
            </w:pPr>
            <w:r>
              <w:rPr>
                <w:b/>
              </w:rPr>
              <w:t xml:space="preserve">01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6A0E8A30" w14:textId="77777777" w:rsidR="000D5FAE" w:rsidRDefault="000D5FAE" w:rsidP="001C0C82"/>
          <w:p w14:paraId="676F735C" w14:textId="45826C21" w:rsidR="000D5FAE" w:rsidRDefault="00B80AD7" w:rsidP="001C0C82">
            <w:pPr>
              <w:jc w:val="center"/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4" w:type="dxa"/>
          </w:tcPr>
          <w:p w14:paraId="39A98CA7" w14:textId="77777777" w:rsidR="000D5FAE" w:rsidRDefault="000D5FAE" w:rsidP="001C0C82"/>
          <w:p w14:paraId="3885C2A7" w14:textId="77777777" w:rsidR="000D5FAE" w:rsidRDefault="000D5FAE" w:rsidP="001C0C82"/>
          <w:p w14:paraId="7E894E4A" w14:textId="77777777" w:rsidR="000D5FAE" w:rsidRDefault="000D5FAE" w:rsidP="001C0C82">
            <w:pPr>
              <w:jc w:val="center"/>
            </w:pPr>
            <w:r>
              <w:t>Si</w:t>
            </w:r>
          </w:p>
        </w:tc>
      </w:tr>
      <w:tr w:rsidR="000D5FAE" w:rsidRPr="004B232B" w14:paraId="42511A5F" w14:textId="77777777" w:rsidTr="007C091A">
        <w:trPr>
          <w:trHeight w:val="970"/>
        </w:trPr>
        <w:tc>
          <w:tcPr>
            <w:tcW w:w="2535" w:type="dxa"/>
          </w:tcPr>
          <w:p w14:paraId="71A72AD7" w14:textId="77777777" w:rsidR="000D5FAE" w:rsidRPr="00543E91" w:rsidRDefault="000D5FAE" w:rsidP="00D82F35">
            <w:pPr>
              <w:rPr>
                <w:color w:val="000000" w:themeColor="text1"/>
              </w:rPr>
            </w:pPr>
            <w:hyperlink r:id="rId166" w:tooltip="Licitaciones Publica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Públicas</w:t>
              </w:r>
            </w:hyperlink>
            <w:r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004" w:type="dxa"/>
          </w:tcPr>
          <w:p w14:paraId="35235F09" w14:textId="77777777" w:rsidR="000D5FAE" w:rsidRPr="00543E91" w:rsidRDefault="000D5FAE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vAlign w:val="center"/>
          </w:tcPr>
          <w:p w14:paraId="1451AA9A" w14:textId="77777777" w:rsidR="00076FCC" w:rsidRDefault="00076FCC" w:rsidP="00695655">
            <w:pPr>
              <w:shd w:val="clear" w:color="auto" w:fill="FFFFFF"/>
              <w:spacing w:after="60" w:line="300" w:lineRule="atLeast"/>
            </w:pPr>
            <w:hyperlink r:id="rId167" w:history="1">
              <w:r w:rsidRPr="0076510A">
                <w:rPr>
                  <w:rStyle w:val="Hipervnculo"/>
                </w:rPr>
                <w:t>https://issffaa.mil.do/transparencia/compras-y-contrataciones-publicas/licitaciones-publicas-nacional-e-internacional</w:t>
              </w:r>
            </w:hyperlink>
          </w:p>
          <w:p w14:paraId="5F06DAB6" w14:textId="77777777" w:rsidR="00076FCC" w:rsidRDefault="00076FCC" w:rsidP="00695655">
            <w:pPr>
              <w:shd w:val="clear" w:color="auto" w:fill="FFFFFF"/>
              <w:spacing w:after="60" w:line="300" w:lineRule="atLeast"/>
            </w:pPr>
          </w:p>
          <w:p w14:paraId="387B0815" w14:textId="66232CAA" w:rsidR="0082027D" w:rsidRPr="00884C12" w:rsidRDefault="0082027D" w:rsidP="00070106">
            <w:pPr>
              <w:shd w:val="clear" w:color="auto" w:fill="FFFFFF"/>
              <w:spacing w:after="60" w:line="300" w:lineRule="atLeast"/>
            </w:pPr>
            <w:hyperlink r:id="rId168" w:history="1">
              <w:r w:rsidRPr="00B5692D">
                <w:rPr>
                  <w:rStyle w:val="Hipervnculo"/>
                </w:rPr>
                <w:t>https://issffaa.mil.do/transparencia/compras-y-contrataciones-publicas/licitaciones-publicas-nacional-e-internacional/2025-2/diciembre</w:t>
              </w:r>
            </w:hyperlink>
          </w:p>
        </w:tc>
        <w:tc>
          <w:tcPr>
            <w:tcW w:w="1612" w:type="dxa"/>
          </w:tcPr>
          <w:p w14:paraId="62F1E990" w14:textId="77777777" w:rsidR="000D5FAE" w:rsidRDefault="000D5FAE" w:rsidP="003B298A">
            <w:pPr>
              <w:jc w:val="center"/>
              <w:rPr>
                <w:b/>
                <w:lang w:val="es-ES"/>
              </w:rPr>
            </w:pPr>
          </w:p>
          <w:p w14:paraId="759A34A4" w14:textId="794D1636" w:rsidR="009F7A94" w:rsidRDefault="00484F22" w:rsidP="003B298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612" w:type="dxa"/>
          </w:tcPr>
          <w:p w14:paraId="37E27708" w14:textId="77777777" w:rsidR="000D5FAE" w:rsidRDefault="000D5FAE" w:rsidP="009D2A90">
            <w:pPr>
              <w:jc w:val="center"/>
              <w:rPr>
                <w:lang w:val="es-ES"/>
              </w:rPr>
            </w:pPr>
          </w:p>
          <w:p w14:paraId="05FD46B3" w14:textId="03615ECA" w:rsidR="000D5FAE" w:rsidRPr="00BB6042" w:rsidRDefault="00B80AD7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4" w:type="dxa"/>
          </w:tcPr>
          <w:p w14:paraId="608DFDDE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130C2E2E" w14:textId="77777777" w:rsidTr="007C091A">
        <w:trPr>
          <w:trHeight w:val="664"/>
        </w:trPr>
        <w:tc>
          <w:tcPr>
            <w:tcW w:w="2535" w:type="dxa"/>
          </w:tcPr>
          <w:p w14:paraId="3C6D777E" w14:textId="6289F071" w:rsidR="000D5FAE" w:rsidRPr="00543E91" w:rsidRDefault="000D5FAE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69" w:tooltip="Licitaciones restringida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04" w:type="dxa"/>
          </w:tcPr>
          <w:p w14:paraId="4E8DF377" w14:textId="77777777" w:rsidR="000D5FAE" w:rsidRPr="00543E91" w:rsidRDefault="000D5FAE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09C8918D" w14:textId="5A89A96A" w:rsidR="00484F22" w:rsidRDefault="00383960" w:rsidP="00070106">
            <w:pPr>
              <w:shd w:val="clear" w:color="auto" w:fill="FFFFFF"/>
              <w:spacing w:after="60" w:line="300" w:lineRule="atLeast"/>
            </w:pPr>
            <w:hyperlink r:id="rId170" w:history="1">
              <w:r w:rsidRPr="0076510A">
                <w:rPr>
                  <w:rStyle w:val="Hipervnculo"/>
                </w:rPr>
                <w:t>https://issffaa.mil.do/transparencia/compras-y-contrataciones-publicas/licitaciones-restringidas</w:t>
              </w:r>
            </w:hyperlink>
          </w:p>
          <w:p w14:paraId="219D8B64" w14:textId="77777777" w:rsidR="00383960" w:rsidRDefault="00383960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24307A61" w14:textId="035A6840" w:rsidR="0082027D" w:rsidRPr="008006CB" w:rsidRDefault="0082027D" w:rsidP="00070106">
            <w:pPr>
              <w:shd w:val="clear" w:color="auto" w:fill="FFFFFF"/>
              <w:spacing w:after="60" w:line="300" w:lineRule="atLeast"/>
            </w:pPr>
            <w:hyperlink r:id="rId171" w:history="1">
              <w:r w:rsidRPr="00B5692D">
                <w:rPr>
                  <w:rStyle w:val="Hipervnculo"/>
                </w:rPr>
                <w:t>https://issffaa.mil.do/transparencia/compras-y-contrataciones-publicas/licitaciones-restringidas/2025-2/diciembre</w:t>
              </w:r>
            </w:hyperlink>
          </w:p>
        </w:tc>
        <w:tc>
          <w:tcPr>
            <w:tcW w:w="1612" w:type="dxa"/>
          </w:tcPr>
          <w:p w14:paraId="72D39647" w14:textId="77777777" w:rsidR="000D5FAE" w:rsidRDefault="000D5FAE" w:rsidP="001D3A6E">
            <w:pPr>
              <w:jc w:val="center"/>
              <w:rPr>
                <w:b/>
              </w:rPr>
            </w:pPr>
          </w:p>
          <w:p w14:paraId="3A392717" w14:textId="1BEC43C1" w:rsidR="000D5FAE" w:rsidRPr="00817A6E" w:rsidRDefault="00484F22" w:rsidP="003B298A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3D9D7C97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5DC18186" w14:textId="075B851F" w:rsidR="000D5FAE" w:rsidRPr="00BB6042" w:rsidRDefault="00B80AD7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4" w:type="dxa"/>
          </w:tcPr>
          <w:p w14:paraId="6392D542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654045B9" w14:textId="77777777" w:rsidTr="007C091A">
        <w:trPr>
          <w:trHeight w:val="664"/>
        </w:trPr>
        <w:tc>
          <w:tcPr>
            <w:tcW w:w="2535" w:type="dxa"/>
          </w:tcPr>
          <w:p w14:paraId="55544F16" w14:textId="77777777" w:rsidR="000D5FAE" w:rsidRPr="00543E91" w:rsidRDefault="000D5FAE" w:rsidP="00D82F35">
            <w:pPr>
              <w:rPr>
                <w:color w:val="000000" w:themeColor="text1"/>
              </w:rPr>
            </w:pPr>
            <w:hyperlink r:id="rId172" w:tooltip="Sorteos de Obra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04" w:type="dxa"/>
          </w:tcPr>
          <w:p w14:paraId="1E6AD78F" w14:textId="77777777" w:rsidR="000D5FAE" w:rsidRPr="00ED165D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2FF9155A" w14:textId="79E71ADA" w:rsidR="00B755EE" w:rsidRDefault="00956085" w:rsidP="00070106">
            <w:pPr>
              <w:shd w:val="clear" w:color="auto" w:fill="FFFFFF"/>
              <w:spacing w:after="60" w:line="300" w:lineRule="atLeast"/>
            </w:pPr>
            <w:hyperlink r:id="rId173" w:history="1">
              <w:r w:rsidRPr="0076510A">
                <w:rPr>
                  <w:rStyle w:val="Hipervnculo"/>
                </w:rPr>
                <w:t>https://issffaa.mil.do/transparencia/compras-y-contrataciones-publicas/sorteo-de-obras</w:t>
              </w:r>
            </w:hyperlink>
          </w:p>
          <w:p w14:paraId="6EBE16C8" w14:textId="77777777" w:rsidR="00956085" w:rsidRDefault="00956085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7F3EBA51" w14:textId="5A6670FD" w:rsidR="0082027D" w:rsidRPr="00A62052" w:rsidRDefault="0082027D" w:rsidP="00070106">
            <w:pPr>
              <w:shd w:val="clear" w:color="auto" w:fill="FFFFFF"/>
              <w:spacing w:after="60" w:line="300" w:lineRule="atLeast"/>
            </w:pPr>
            <w:hyperlink r:id="rId174" w:history="1">
              <w:r w:rsidRPr="00B5692D">
                <w:rPr>
                  <w:rStyle w:val="Hipervnculo"/>
                </w:rPr>
                <w:t>https://issffaa.mil.do/transparencia/compras-y-contrataciones-publicas/sorteo-de-obras/2025-2/diciembre</w:t>
              </w:r>
            </w:hyperlink>
          </w:p>
        </w:tc>
        <w:tc>
          <w:tcPr>
            <w:tcW w:w="1612" w:type="dxa"/>
          </w:tcPr>
          <w:p w14:paraId="247EACCA" w14:textId="77777777" w:rsidR="00507B55" w:rsidRDefault="00507B55" w:rsidP="004A1B39">
            <w:pPr>
              <w:jc w:val="center"/>
              <w:rPr>
                <w:b/>
              </w:rPr>
            </w:pPr>
          </w:p>
          <w:p w14:paraId="2AB7827F" w14:textId="2257F716" w:rsidR="007856E7" w:rsidRPr="00817A6E" w:rsidRDefault="00F464B4" w:rsidP="004A1B39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5D16160E" w14:textId="77777777" w:rsidR="000D5FAE" w:rsidRDefault="000D5FAE" w:rsidP="00EF14A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335901B6" w14:textId="18391653" w:rsidR="000D5FAE" w:rsidRPr="008D01EF" w:rsidRDefault="00102A7F" w:rsidP="008D01EF">
            <w:pPr>
              <w:jc w:val="center"/>
              <w:rPr>
                <w:b/>
                <w:lang w:val="es-ES"/>
              </w:rPr>
            </w:pPr>
            <w:r w:rsidRPr="00F464B4">
              <w:rPr>
                <w:b/>
              </w:rPr>
              <w:t xml:space="preserve"> </w:t>
            </w:r>
            <w:r w:rsidR="00B80AD7"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  <w:p w14:paraId="78A368CC" w14:textId="2BF39548" w:rsidR="000D5FAE" w:rsidRPr="00BB6042" w:rsidRDefault="000D5FAE" w:rsidP="003360E9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14:paraId="2FF85777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64B63E25" w14:textId="77777777" w:rsidTr="007C091A">
        <w:trPr>
          <w:trHeight w:val="664"/>
        </w:trPr>
        <w:tc>
          <w:tcPr>
            <w:tcW w:w="2535" w:type="dxa"/>
          </w:tcPr>
          <w:p w14:paraId="6DBFADB6" w14:textId="77777777" w:rsidR="000D5FAE" w:rsidRPr="00543E91" w:rsidRDefault="000D5FAE" w:rsidP="00D82F35">
            <w:pPr>
              <w:rPr>
                <w:color w:val="000000" w:themeColor="text1"/>
              </w:rPr>
            </w:pPr>
            <w:hyperlink r:id="rId175" w:tooltip="Comparaciones de preci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04" w:type="dxa"/>
          </w:tcPr>
          <w:p w14:paraId="6D780159" w14:textId="77777777" w:rsidR="000D5FAE" w:rsidRPr="00ED165D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14:paraId="739F516D" w14:textId="39D8D012" w:rsidR="00F464B4" w:rsidRDefault="008E37D8" w:rsidP="00070106">
            <w:pPr>
              <w:shd w:val="clear" w:color="auto" w:fill="FFFFFF"/>
              <w:spacing w:after="60" w:line="300" w:lineRule="atLeast"/>
            </w:pPr>
            <w:hyperlink r:id="rId176" w:history="1">
              <w:r w:rsidRPr="0076510A">
                <w:rPr>
                  <w:rStyle w:val="Hipervnculo"/>
                </w:rPr>
                <w:t>https://issffaa.mil.do/transparencia/compras-y-contrataciones-publicas/comparacion-de-precios</w:t>
              </w:r>
            </w:hyperlink>
          </w:p>
          <w:p w14:paraId="2F7B866D" w14:textId="77777777" w:rsidR="008E37D8" w:rsidRDefault="008E37D8" w:rsidP="00F464B4">
            <w:pPr>
              <w:shd w:val="clear" w:color="auto" w:fill="FFFFFF"/>
              <w:spacing w:after="60" w:line="300" w:lineRule="atLeast"/>
            </w:pPr>
          </w:p>
          <w:p w14:paraId="2D821524" w14:textId="1E37E3BD" w:rsidR="007D603B" w:rsidRPr="008E37D8" w:rsidRDefault="007D603B" w:rsidP="00F464B4">
            <w:pPr>
              <w:shd w:val="clear" w:color="auto" w:fill="FFFFFF"/>
              <w:spacing w:after="60" w:line="300" w:lineRule="atLeast"/>
            </w:pPr>
            <w:hyperlink r:id="rId177" w:history="1">
              <w:r w:rsidRPr="00B5692D">
                <w:rPr>
                  <w:rStyle w:val="Hipervnculo"/>
                </w:rPr>
                <w:t>https://issffaa.mil.do/transparencia/compras-y-contrataciones-publicas/comparacion-de-precios/2025-2/diciembre</w:t>
              </w:r>
            </w:hyperlink>
          </w:p>
        </w:tc>
        <w:tc>
          <w:tcPr>
            <w:tcW w:w="1612" w:type="dxa"/>
          </w:tcPr>
          <w:p w14:paraId="7271C8E9" w14:textId="77777777" w:rsidR="000D5FAE" w:rsidRDefault="000D5FAE" w:rsidP="00316DCA">
            <w:pPr>
              <w:jc w:val="center"/>
              <w:rPr>
                <w:b/>
              </w:rPr>
            </w:pPr>
          </w:p>
          <w:p w14:paraId="123593C0" w14:textId="360AE721" w:rsidR="000D5FAE" w:rsidRPr="00817A6E" w:rsidRDefault="00B755EE" w:rsidP="00316DCA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2C71DF07" w14:textId="77777777" w:rsidR="000D5FAE" w:rsidRDefault="000D5FAE" w:rsidP="00EF14AA">
            <w:pPr>
              <w:jc w:val="center"/>
              <w:rPr>
                <w:lang w:val="es-ES"/>
              </w:rPr>
            </w:pPr>
          </w:p>
          <w:p w14:paraId="56A7CE29" w14:textId="43AB4219" w:rsidR="000D5FAE" w:rsidRPr="00BB6042" w:rsidRDefault="00B80AD7" w:rsidP="00EF14A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4" w:type="dxa"/>
          </w:tcPr>
          <w:p w14:paraId="7E9CE97C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35942690" w14:textId="77777777" w:rsidTr="007C091A">
        <w:trPr>
          <w:trHeight w:val="664"/>
        </w:trPr>
        <w:tc>
          <w:tcPr>
            <w:tcW w:w="2535" w:type="dxa"/>
          </w:tcPr>
          <w:p w14:paraId="3E7AF446" w14:textId="77777777" w:rsidR="000D5FAE" w:rsidRPr="00543E91" w:rsidRDefault="000D5FAE" w:rsidP="00D82F35">
            <w:pPr>
              <w:rPr>
                <w:color w:val="000000" w:themeColor="text1"/>
              </w:rPr>
            </w:pPr>
            <w:r>
              <w:t>Compras menores</w:t>
            </w:r>
          </w:p>
        </w:tc>
        <w:tc>
          <w:tcPr>
            <w:tcW w:w="1004" w:type="dxa"/>
          </w:tcPr>
          <w:p w14:paraId="0DF9EB50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6A023840" w14:textId="1E2F2B21" w:rsidR="00F464B4" w:rsidRDefault="004D44D3" w:rsidP="00070106">
            <w:pPr>
              <w:shd w:val="clear" w:color="auto" w:fill="FFFFFF"/>
              <w:spacing w:after="60" w:line="300" w:lineRule="atLeast"/>
            </w:pPr>
            <w:hyperlink r:id="rId178" w:history="1">
              <w:r w:rsidRPr="0076510A">
                <w:rPr>
                  <w:rStyle w:val="Hipervnculo"/>
                </w:rPr>
                <w:t>https://issffaa.mil.do/transparencia/compras-y-contrataciones-publicas/compras-menores</w:t>
              </w:r>
            </w:hyperlink>
          </w:p>
          <w:p w14:paraId="4B1A96FC" w14:textId="77777777" w:rsidR="004D44D3" w:rsidRDefault="004D44D3" w:rsidP="00070106">
            <w:pPr>
              <w:shd w:val="clear" w:color="auto" w:fill="FFFFFF"/>
              <w:spacing w:after="60" w:line="300" w:lineRule="atLeast"/>
            </w:pPr>
          </w:p>
          <w:p w14:paraId="1CD00383" w14:textId="6B246AE0" w:rsidR="007D603B" w:rsidRPr="00A26817" w:rsidRDefault="007D603B" w:rsidP="00070106">
            <w:pPr>
              <w:shd w:val="clear" w:color="auto" w:fill="FFFFFF"/>
              <w:spacing w:after="60" w:line="300" w:lineRule="atLeast"/>
            </w:pPr>
            <w:hyperlink r:id="rId179" w:history="1">
              <w:r w:rsidRPr="00B5692D">
                <w:rPr>
                  <w:rStyle w:val="Hipervnculo"/>
                </w:rPr>
                <w:t>https://issffaa.mil.do/transparencia/compras-y-contrataciones-publicas/compras-menores/2025-2/diciembre</w:t>
              </w:r>
            </w:hyperlink>
          </w:p>
        </w:tc>
        <w:tc>
          <w:tcPr>
            <w:tcW w:w="1612" w:type="dxa"/>
          </w:tcPr>
          <w:p w14:paraId="732374C1" w14:textId="77777777" w:rsidR="000D5FAE" w:rsidRDefault="000D5FAE" w:rsidP="00DA18FF">
            <w:pPr>
              <w:jc w:val="center"/>
              <w:rPr>
                <w:b/>
                <w:lang w:val="es-ES"/>
              </w:rPr>
            </w:pPr>
          </w:p>
          <w:p w14:paraId="32430AD9" w14:textId="7EB17A2E" w:rsidR="000D5FAE" w:rsidRDefault="00F464B4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612" w:type="dxa"/>
          </w:tcPr>
          <w:p w14:paraId="5103EEB0" w14:textId="77777777" w:rsidR="000D5FAE" w:rsidRDefault="000D5FAE" w:rsidP="00601FA5">
            <w:pPr>
              <w:jc w:val="center"/>
              <w:rPr>
                <w:b/>
                <w:lang w:val="es-ES"/>
              </w:rPr>
            </w:pPr>
          </w:p>
          <w:p w14:paraId="1EE8B732" w14:textId="36C4503A" w:rsidR="000D5FAE" w:rsidRPr="00313F6C" w:rsidRDefault="00B80AD7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4" w:type="dxa"/>
          </w:tcPr>
          <w:p w14:paraId="60C8CA29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12006E4C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409CB9E4" w14:textId="77777777" w:rsidTr="007C091A">
        <w:trPr>
          <w:trHeight w:val="664"/>
        </w:trPr>
        <w:tc>
          <w:tcPr>
            <w:tcW w:w="2535" w:type="dxa"/>
          </w:tcPr>
          <w:p w14:paraId="0F982AB2" w14:textId="77777777" w:rsidR="000D5FAE" w:rsidRDefault="000D5FAE" w:rsidP="00D82F35">
            <w:r>
              <w:lastRenderedPageBreak/>
              <w:t>Subastas inversas</w:t>
            </w:r>
          </w:p>
        </w:tc>
        <w:tc>
          <w:tcPr>
            <w:tcW w:w="1004" w:type="dxa"/>
          </w:tcPr>
          <w:p w14:paraId="5BAAB3F9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2D629BC2" w14:textId="29F806FE" w:rsidR="00F464B4" w:rsidRDefault="00B06131" w:rsidP="00070106">
            <w:pPr>
              <w:shd w:val="clear" w:color="auto" w:fill="FFFFFF"/>
              <w:spacing w:after="60" w:line="300" w:lineRule="atLeast"/>
            </w:pPr>
            <w:hyperlink r:id="rId180" w:history="1">
              <w:r w:rsidRPr="0076510A">
                <w:rPr>
                  <w:rStyle w:val="Hipervnculo"/>
                </w:rPr>
                <w:t>https://issffaa.mil.do/transparencia/compras-y-contrataciones-publicas/subasta-inversa</w:t>
              </w:r>
            </w:hyperlink>
          </w:p>
          <w:p w14:paraId="3BC829F4" w14:textId="77777777" w:rsidR="00B06131" w:rsidRDefault="00B06131" w:rsidP="00070106">
            <w:pPr>
              <w:shd w:val="clear" w:color="auto" w:fill="FFFFFF"/>
              <w:spacing w:after="60" w:line="300" w:lineRule="atLeast"/>
            </w:pPr>
          </w:p>
          <w:p w14:paraId="7DE7640E" w14:textId="3BFC9F0F" w:rsidR="007D603B" w:rsidRPr="001F6305" w:rsidRDefault="007D603B" w:rsidP="006E4238">
            <w:pPr>
              <w:shd w:val="clear" w:color="auto" w:fill="FFFFFF"/>
              <w:spacing w:after="60" w:line="300" w:lineRule="atLeast"/>
            </w:pPr>
            <w:hyperlink r:id="rId181" w:history="1">
              <w:r w:rsidRPr="00B5692D">
                <w:rPr>
                  <w:rStyle w:val="Hipervnculo"/>
                </w:rPr>
                <w:t>https://issffaa.mil.do/transparencia/compras-y-contrataciones-publicas/subasta-inversa/2025-2/diciembre</w:t>
              </w:r>
            </w:hyperlink>
          </w:p>
        </w:tc>
        <w:tc>
          <w:tcPr>
            <w:tcW w:w="1612" w:type="dxa"/>
          </w:tcPr>
          <w:p w14:paraId="30F673CF" w14:textId="77777777" w:rsidR="000D5FAE" w:rsidRDefault="000D5FAE" w:rsidP="00777E32">
            <w:pPr>
              <w:jc w:val="center"/>
              <w:rPr>
                <w:b/>
                <w:lang w:val="es-ES"/>
              </w:rPr>
            </w:pPr>
          </w:p>
          <w:p w14:paraId="79C59673" w14:textId="010E456A" w:rsidR="000D5FAE" w:rsidRDefault="00F464B4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612" w:type="dxa"/>
          </w:tcPr>
          <w:p w14:paraId="2C29BA35" w14:textId="77777777" w:rsidR="000D5FAE" w:rsidRDefault="000D5FAE" w:rsidP="00EF14AA">
            <w:pPr>
              <w:jc w:val="center"/>
              <w:rPr>
                <w:b/>
                <w:lang w:val="es-ES"/>
              </w:rPr>
            </w:pPr>
          </w:p>
          <w:p w14:paraId="57D9439E" w14:textId="4005B89B" w:rsidR="000D5FAE" w:rsidRPr="00313F6C" w:rsidRDefault="00B80AD7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4" w:type="dxa"/>
          </w:tcPr>
          <w:p w14:paraId="4503DF5D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41169B23" w14:textId="77777777" w:rsidTr="007C091A">
        <w:trPr>
          <w:trHeight w:val="664"/>
        </w:trPr>
        <w:tc>
          <w:tcPr>
            <w:tcW w:w="2535" w:type="dxa"/>
          </w:tcPr>
          <w:p w14:paraId="57944821" w14:textId="77777777" w:rsidR="000D5FAE" w:rsidRDefault="000D5FAE" w:rsidP="00D82F35">
            <w:r>
              <w:t xml:space="preserve">Compras por debajo del umbral </w:t>
            </w:r>
          </w:p>
        </w:tc>
        <w:tc>
          <w:tcPr>
            <w:tcW w:w="1004" w:type="dxa"/>
          </w:tcPr>
          <w:p w14:paraId="6E9FEDD5" w14:textId="77777777" w:rsidR="000D5FAE" w:rsidRPr="00574D3C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14:paraId="685FCEE7" w14:textId="24858EFC" w:rsidR="00F464B4" w:rsidRDefault="00061674" w:rsidP="00695655">
            <w:pPr>
              <w:shd w:val="clear" w:color="auto" w:fill="FFFFFF"/>
              <w:spacing w:after="60" w:line="300" w:lineRule="atLeast"/>
            </w:pPr>
            <w:hyperlink r:id="rId182" w:history="1">
              <w:r w:rsidRPr="0076510A">
                <w:rPr>
                  <w:rStyle w:val="Hipervnculo"/>
                </w:rPr>
                <w:t>https://issffaa.mil.do/transparencia/compras-y-contrataciones-publicas/relacion-de-compras-por-debajo-del-umbral</w:t>
              </w:r>
            </w:hyperlink>
          </w:p>
          <w:p w14:paraId="42212718" w14:textId="77777777" w:rsidR="00061674" w:rsidRDefault="00061674" w:rsidP="00695655">
            <w:pPr>
              <w:shd w:val="clear" w:color="auto" w:fill="FFFFFF"/>
              <w:spacing w:after="60" w:line="300" w:lineRule="atLeast"/>
            </w:pPr>
          </w:p>
          <w:p w14:paraId="55B34E43" w14:textId="506D3C0F" w:rsidR="007D603B" w:rsidRDefault="007D603B" w:rsidP="00070106">
            <w:pPr>
              <w:shd w:val="clear" w:color="auto" w:fill="FFFFFF"/>
              <w:spacing w:after="60" w:line="300" w:lineRule="atLeast"/>
            </w:pPr>
            <w:hyperlink r:id="rId183" w:history="1">
              <w:r w:rsidRPr="00B5692D">
                <w:rPr>
                  <w:rStyle w:val="Hipervnculo"/>
                </w:rPr>
                <w:t>https://issffaa.mil.do/transparencia/compras-y-contrataciones-publicas/relacion-de-compras-por-debajo-del-umbral/2025-2/diciembre</w:t>
              </w:r>
            </w:hyperlink>
          </w:p>
        </w:tc>
        <w:tc>
          <w:tcPr>
            <w:tcW w:w="1612" w:type="dxa"/>
          </w:tcPr>
          <w:p w14:paraId="5ACE3109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333C1829" w14:textId="3893E9E4" w:rsidR="00507B55" w:rsidRDefault="00F464B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612" w:type="dxa"/>
          </w:tcPr>
          <w:p w14:paraId="2377BA55" w14:textId="77777777" w:rsidR="000D5FAE" w:rsidRDefault="000D5FAE" w:rsidP="00061674">
            <w:pPr>
              <w:jc w:val="center"/>
              <w:rPr>
                <w:b/>
                <w:lang w:val="es-ES"/>
              </w:rPr>
            </w:pPr>
          </w:p>
          <w:p w14:paraId="533E83E5" w14:textId="1824D7D9" w:rsidR="000D5FAE" w:rsidRDefault="00B80AD7" w:rsidP="0006167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4" w:type="dxa"/>
          </w:tcPr>
          <w:p w14:paraId="2056BC90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3A8CA805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0D5FAE" w:rsidRPr="004B232B" w14:paraId="221D79D0" w14:textId="77777777" w:rsidTr="007C091A">
        <w:trPr>
          <w:trHeight w:val="970"/>
        </w:trPr>
        <w:tc>
          <w:tcPr>
            <w:tcW w:w="2535" w:type="dxa"/>
          </w:tcPr>
          <w:p w14:paraId="1B4A66F5" w14:textId="77777777" w:rsidR="000D5FAE" w:rsidRDefault="000D5FAE" w:rsidP="00D82F35">
            <w:r w:rsidRPr="00B07AEC">
              <w:t>Micro, Pequeñas Y Medianas Empresas</w:t>
            </w:r>
          </w:p>
        </w:tc>
        <w:tc>
          <w:tcPr>
            <w:tcW w:w="1004" w:type="dxa"/>
          </w:tcPr>
          <w:p w14:paraId="105C854C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2C9FFD54" w14:textId="692AD9EF" w:rsidR="00F464B4" w:rsidRDefault="00061674" w:rsidP="00070106">
            <w:pPr>
              <w:shd w:val="clear" w:color="auto" w:fill="FFFFFF"/>
              <w:spacing w:after="60" w:line="300" w:lineRule="atLeast"/>
            </w:pPr>
            <w:hyperlink r:id="rId184" w:history="1">
              <w:r w:rsidRPr="0076510A">
                <w:rPr>
                  <w:rStyle w:val="Hipervnculo"/>
                </w:rPr>
                <w:t>https://issffaa.mil.do/transparencia/compras-y-contrataciones-publicas/micro-pequenas-y-medianas-empresas</w:t>
              </w:r>
            </w:hyperlink>
          </w:p>
          <w:p w14:paraId="275084B3" w14:textId="77777777" w:rsidR="00061674" w:rsidRDefault="00061674" w:rsidP="00070106">
            <w:pPr>
              <w:shd w:val="clear" w:color="auto" w:fill="FFFFFF"/>
              <w:spacing w:after="60" w:line="300" w:lineRule="atLeast"/>
            </w:pPr>
          </w:p>
          <w:p w14:paraId="729C0436" w14:textId="77A479A4" w:rsidR="007D603B" w:rsidRDefault="007D603B" w:rsidP="00070106">
            <w:pPr>
              <w:shd w:val="clear" w:color="auto" w:fill="FFFFFF"/>
              <w:spacing w:after="60" w:line="300" w:lineRule="atLeast"/>
            </w:pPr>
            <w:hyperlink r:id="rId185" w:history="1">
              <w:r w:rsidRPr="00B5692D">
                <w:rPr>
                  <w:rStyle w:val="Hipervnculo"/>
                </w:rPr>
                <w:t>https://issffaa.mil.do/transparencia/compras-y-contrataciones-publicas/micro-pequenas-y-medianas-empresas/2025-2/diciembre</w:t>
              </w:r>
            </w:hyperlink>
          </w:p>
        </w:tc>
        <w:tc>
          <w:tcPr>
            <w:tcW w:w="1612" w:type="dxa"/>
          </w:tcPr>
          <w:p w14:paraId="665A83E0" w14:textId="77777777" w:rsidR="000D5FAE" w:rsidRDefault="000D5FAE" w:rsidP="006B65E9">
            <w:pPr>
              <w:jc w:val="center"/>
              <w:rPr>
                <w:b/>
              </w:rPr>
            </w:pPr>
          </w:p>
          <w:p w14:paraId="398216BF" w14:textId="13E1EEB0" w:rsidR="000D5FAE" w:rsidRPr="00180BC8" w:rsidRDefault="00F464B4" w:rsidP="006B65E9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4EAF6637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39F13B1A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7675163B" w14:textId="453B044E" w:rsidR="000D5FAE" w:rsidRPr="004D349C" w:rsidRDefault="00B80AD7" w:rsidP="009D2A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4" w:type="dxa"/>
          </w:tcPr>
          <w:p w14:paraId="04E2C1B5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0A2E025E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2DF167D2" w14:textId="77777777" w:rsidTr="007C091A">
        <w:trPr>
          <w:trHeight w:val="664"/>
        </w:trPr>
        <w:tc>
          <w:tcPr>
            <w:tcW w:w="2535" w:type="dxa"/>
          </w:tcPr>
          <w:p w14:paraId="5FD6D3BD" w14:textId="77777777" w:rsidR="000D5FAE" w:rsidRDefault="000D5FAE" w:rsidP="00D82F35">
            <w:r w:rsidRPr="00A93140">
              <w:t>Caso de seguridad y emergencia nacional</w:t>
            </w:r>
          </w:p>
        </w:tc>
        <w:tc>
          <w:tcPr>
            <w:tcW w:w="1004" w:type="dxa"/>
          </w:tcPr>
          <w:p w14:paraId="4F85D5D2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0C0E586B" w14:textId="43FE0BE3" w:rsidR="00F464B4" w:rsidRDefault="00061674" w:rsidP="00070106">
            <w:pPr>
              <w:shd w:val="clear" w:color="auto" w:fill="FFFFFF"/>
              <w:spacing w:after="60" w:line="300" w:lineRule="atLeast"/>
            </w:pPr>
            <w:hyperlink r:id="rId186" w:history="1">
              <w:r w:rsidRPr="0076510A">
                <w:rPr>
                  <w:rStyle w:val="Hipervnculo"/>
                </w:rPr>
                <w:t>https://issffaa.mil.do/transparencia/compras-y-contrataciones-publicas/casos-de-seguridad-y-emergencia-nacional</w:t>
              </w:r>
            </w:hyperlink>
          </w:p>
          <w:p w14:paraId="68D7E8A0" w14:textId="77777777" w:rsidR="00061674" w:rsidRDefault="00061674" w:rsidP="00070106">
            <w:pPr>
              <w:shd w:val="clear" w:color="auto" w:fill="FFFFFF"/>
              <w:spacing w:after="60" w:line="300" w:lineRule="atLeast"/>
            </w:pPr>
          </w:p>
          <w:p w14:paraId="62288EA3" w14:textId="4F72BBB6" w:rsidR="007D603B" w:rsidRDefault="007D603B" w:rsidP="00AC2919">
            <w:pPr>
              <w:shd w:val="clear" w:color="auto" w:fill="FFFFFF"/>
              <w:spacing w:after="60" w:line="300" w:lineRule="atLeast"/>
            </w:pPr>
            <w:hyperlink r:id="rId187" w:history="1">
              <w:r w:rsidRPr="00B5692D">
                <w:rPr>
                  <w:rStyle w:val="Hipervnculo"/>
                </w:rPr>
                <w:t>https://issffaa.mil.do/transparencia/compras-y-contrataciones-publicas/casos-de-seguridad-y-emergencia-nacional/2025-2/diciembre</w:t>
              </w:r>
            </w:hyperlink>
          </w:p>
        </w:tc>
        <w:tc>
          <w:tcPr>
            <w:tcW w:w="1612" w:type="dxa"/>
          </w:tcPr>
          <w:p w14:paraId="48F4DC9B" w14:textId="77777777" w:rsidR="000D5FAE" w:rsidRDefault="000D5FAE" w:rsidP="00BF4DBC">
            <w:pPr>
              <w:jc w:val="center"/>
              <w:rPr>
                <w:b/>
              </w:rPr>
            </w:pPr>
          </w:p>
          <w:p w14:paraId="74BFF488" w14:textId="1284C678" w:rsidR="000D5FAE" w:rsidRPr="00082047" w:rsidRDefault="00F464B4" w:rsidP="00032EE9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0314F787" w14:textId="77777777" w:rsidR="000D5FAE" w:rsidRDefault="000D5FAE" w:rsidP="00637E9A">
            <w:pPr>
              <w:jc w:val="center"/>
              <w:rPr>
                <w:b/>
                <w:lang w:val="es-ES"/>
              </w:rPr>
            </w:pPr>
          </w:p>
          <w:p w14:paraId="062B3CCA" w14:textId="0202E7AB" w:rsidR="000D5FAE" w:rsidRPr="004D349C" w:rsidRDefault="00B80AD7" w:rsidP="008568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4" w:type="dxa"/>
          </w:tcPr>
          <w:p w14:paraId="43C7D26C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63E0462F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03FC3BB5" w14:textId="77777777" w:rsidTr="007C091A">
        <w:trPr>
          <w:trHeight w:val="664"/>
        </w:trPr>
        <w:tc>
          <w:tcPr>
            <w:tcW w:w="2535" w:type="dxa"/>
          </w:tcPr>
          <w:p w14:paraId="2128A89A" w14:textId="77777777" w:rsidR="000D5FAE" w:rsidRDefault="000D5FAE" w:rsidP="00D82F35">
            <w:r w:rsidRPr="00A93140">
              <w:t>Caso De Urgencias</w:t>
            </w:r>
          </w:p>
        </w:tc>
        <w:tc>
          <w:tcPr>
            <w:tcW w:w="1004" w:type="dxa"/>
          </w:tcPr>
          <w:p w14:paraId="2FD8D019" w14:textId="77777777" w:rsidR="000D5FAE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14:paraId="2BB412BE" w14:textId="77777777" w:rsidR="000D5FAE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363FDDB0" w14:textId="77777777" w:rsidR="000D5FAE" w:rsidRDefault="000D5FAE" w:rsidP="00D82F35"/>
        </w:tc>
        <w:tc>
          <w:tcPr>
            <w:tcW w:w="5977" w:type="dxa"/>
            <w:vAlign w:val="center"/>
          </w:tcPr>
          <w:p w14:paraId="4D8A405A" w14:textId="75D34CC1" w:rsidR="00BB2A88" w:rsidRDefault="006D2858" w:rsidP="00070106">
            <w:pPr>
              <w:shd w:val="clear" w:color="auto" w:fill="FFFFFF"/>
              <w:spacing w:after="60" w:line="300" w:lineRule="atLeast"/>
            </w:pPr>
            <w:hyperlink r:id="rId188" w:history="1">
              <w:r w:rsidRPr="0076510A">
                <w:rPr>
                  <w:rStyle w:val="Hipervnculo"/>
                </w:rPr>
                <w:t>https://issffaa.mil.do/transparencia/compras-y-contrataciones-publicas/casos-de-urgencias</w:t>
              </w:r>
            </w:hyperlink>
          </w:p>
          <w:p w14:paraId="0611D631" w14:textId="77777777" w:rsidR="006D2858" w:rsidRDefault="006D2858" w:rsidP="00070106">
            <w:pPr>
              <w:shd w:val="clear" w:color="auto" w:fill="FFFFFF"/>
              <w:spacing w:after="60" w:line="300" w:lineRule="atLeast"/>
            </w:pPr>
          </w:p>
          <w:p w14:paraId="275DCB42" w14:textId="5D170B5A" w:rsidR="00B027EE" w:rsidRPr="009C20A3" w:rsidRDefault="00B027EE" w:rsidP="00070106">
            <w:pPr>
              <w:shd w:val="clear" w:color="auto" w:fill="FFFFFF"/>
              <w:spacing w:after="60" w:line="300" w:lineRule="atLeast"/>
            </w:pPr>
            <w:hyperlink r:id="rId189" w:history="1">
              <w:r w:rsidRPr="005A1DAA">
                <w:rPr>
                  <w:rStyle w:val="Hipervnculo"/>
                </w:rPr>
                <w:t>https://issffaa.mil.do/transparencia/compras-y-contrataciones-publicas/casos-de-urgencias/2025-2/noviembre</w:t>
              </w:r>
            </w:hyperlink>
          </w:p>
        </w:tc>
        <w:tc>
          <w:tcPr>
            <w:tcW w:w="1612" w:type="dxa"/>
          </w:tcPr>
          <w:p w14:paraId="544B7971" w14:textId="77777777" w:rsidR="000D5FAE" w:rsidRPr="009C20A3" w:rsidRDefault="000D5FAE" w:rsidP="00393E6D">
            <w:pPr>
              <w:jc w:val="center"/>
              <w:rPr>
                <w:b/>
              </w:rPr>
            </w:pPr>
          </w:p>
          <w:p w14:paraId="6E7ED56A" w14:textId="60A74BE4" w:rsidR="000D5FAE" w:rsidRDefault="00BB2A88" w:rsidP="00695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612" w:type="dxa"/>
          </w:tcPr>
          <w:p w14:paraId="12CE3CE5" w14:textId="77777777" w:rsidR="000D5FAE" w:rsidRDefault="000D5FAE" w:rsidP="00674642">
            <w:pPr>
              <w:jc w:val="center"/>
              <w:rPr>
                <w:b/>
                <w:lang w:val="es-ES"/>
              </w:rPr>
            </w:pPr>
          </w:p>
          <w:p w14:paraId="0D02DA90" w14:textId="3A9320FD" w:rsidR="000D5FAE" w:rsidRPr="004D349C" w:rsidRDefault="00B80AD7" w:rsidP="008568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4" w:type="dxa"/>
          </w:tcPr>
          <w:p w14:paraId="418770B9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01D65CCE" w14:textId="77777777" w:rsidTr="007C091A">
        <w:trPr>
          <w:trHeight w:val="664"/>
        </w:trPr>
        <w:tc>
          <w:tcPr>
            <w:tcW w:w="2535" w:type="dxa"/>
          </w:tcPr>
          <w:p w14:paraId="7E8B41B4" w14:textId="77777777" w:rsidR="000D5FAE" w:rsidRDefault="000D5FAE" w:rsidP="00D82F35">
            <w:hyperlink r:id="rId190" w:tooltip="Estado de cuentas de suplidore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1004" w:type="dxa"/>
          </w:tcPr>
          <w:p w14:paraId="568A06F8" w14:textId="77777777" w:rsidR="000D5FAE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14:paraId="3F648403" w14:textId="625AF586" w:rsidR="00BB2A88" w:rsidRDefault="00BB2A88" w:rsidP="00D82F35"/>
        </w:tc>
        <w:tc>
          <w:tcPr>
            <w:tcW w:w="5977" w:type="dxa"/>
            <w:vAlign w:val="center"/>
          </w:tcPr>
          <w:p w14:paraId="13721DA6" w14:textId="3FCEB20B" w:rsidR="00DD4CFD" w:rsidRDefault="00B02E4A" w:rsidP="00070106">
            <w:pPr>
              <w:shd w:val="clear" w:color="auto" w:fill="FFFFFF"/>
              <w:spacing w:after="60" w:line="300" w:lineRule="atLeast"/>
            </w:pPr>
            <w:hyperlink r:id="rId191" w:history="1">
              <w:r w:rsidRPr="00FE78B3">
                <w:rPr>
                  <w:rStyle w:val="Hipervnculo"/>
                </w:rPr>
                <w:t>https://issffaa.mil.do/transparencia/compras-y-contrataciones-publicas/relacion-de-estado-de-cuentas-de-suplidores</w:t>
              </w:r>
            </w:hyperlink>
          </w:p>
          <w:p w14:paraId="4DD97D89" w14:textId="77777777" w:rsidR="00B02E4A" w:rsidRDefault="00B02E4A" w:rsidP="00070106">
            <w:pPr>
              <w:shd w:val="clear" w:color="auto" w:fill="FFFFFF"/>
              <w:spacing w:after="60" w:line="300" w:lineRule="atLeast"/>
            </w:pPr>
          </w:p>
          <w:p w14:paraId="5086157C" w14:textId="79DF1765" w:rsidR="007D603B" w:rsidRDefault="007D603B" w:rsidP="00070106">
            <w:pPr>
              <w:shd w:val="clear" w:color="auto" w:fill="FFFFFF"/>
              <w:spacing w:after="60" w:line="300" w:lineRule="atLeast"/>
            </w:pPr>
            <w:hyperlink r:id="rId192" w:history="1">
              <w:r w:rsidRPr="00B5692D">
                <w:rPr>
                  <w:rStyle w:val="Hipervnculo"/>
                </w:rPr>
                <w:t>https://issffaa.mil.do/transparencia/compras-y-contrataciones-publicas/relacion-de-estado-de-cuentas-de-suplidores/2025-2/diciembre</w:t>
              </w:r>
            </w:hyperlink>
          </w:p>
        </w:tc>
        <w:tc>
          <w:tcPr>
            <w:tcW w:w="1612" w:type="dxa"/>
          </w:tcPr>
          <w:p w14:paraId="06A913AB" w14:textId="77777777" w:rsidR="00DD4CFD" w:rsidRDefault="00DD4CFD" w:rsidP="003B298A">
            <w:pPr>
              <w:tabs>
                <w:tab w:val="left" w:pos="180"/>
              </w:tabs>
              <w:jc w:val="center"/>
              <w:rPr>
                <w:b/>
              </w:rPr>
            </w:pPr>
          </w:p>
          <w:p w14:paraId="004559B2" w14:textId="2C5B176D" w:rsidR="00BB2A88" w:rsidRPr="0044478F" w:rsidRDefault="00BB2A88" w:rsidP="003B298A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15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7F8EAB19" w14:textId="77777777" w:rsidR="000D5FAE" w:rsidRDefault="000D5FAE" w:rsidP="007D6F03">
            <w:pPr>
              <w:rPr>
                <w:b/>
                <w:lang w:val="es-ES"/>
              </w:rPr>
            </w:pPr>
          </w:p>
          <w:p w14:paraId="1F46C915" w14:textId="4A1F91CA" w:rsidR="00B97D6C" w:rsidRPr="00460B67" w:rsidRDefault="00B80AD7" w:rsidP="008568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4" w:type="dxa"/>
          </w:tcPr>
          <w:p w14:paraId="799CFB2C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165CD14E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756B564D" w14:textId="77777777" w:rsidTr="007C091A">
        <w:trPr>
          <w:trHeight w:val="664"/>
        </w:trPr>
        <w:tc>
          <w:tcPr>
            <w:tcW w:w="2535" w:type="dxa"/>
          </w:tcPr>
          <w:p w14:paraId="17B2F88C" w14:textId="77777777" w:rsidR="000D5FAE" w:rsidRPr="00543E91" w:rsidRDefault="000D5FAE" w:rsidP="00D82F35">
            <w:pPr>
              <w:rPr>
                <w:color w:val="000000" w:themeColor="text1"/>
              </w:rPr>
            </w:pPr>
            <w:r w:rsidRPr="00A93140">
              <w:t>Otros casos de excepción</w:t>
            </w:r>
          </w:p>
        </w:tc>
        <w:tc>
          <w:tcPr>
            <w:tcW w:w="1004" w:type="dxa"/>
          </w:tcPr>
          <w:p w14:paraId="47F5BEB2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58359ED5" w14:textId="7AE708B6" w:rsidR="00BB2A88" w:rsidRDefault="006F6549" w:rsidP="003B298A">
            <w:pPr>
              <w:shd w:val="clear" w:color="auto" w:fill="FFFFFF"/>
              <w:spacing w:after="60" w:line="300" w:lineRule="atLeast"/>
            </w:pPr>
            <w:hyperlink r:id="rId193" w:history="1">
              <w:r w:rsidRPr="0076510A">
                <w:rPr>
                  <w:rStyle w:val="Hipervnculo"/>
                </w:rPr>
                <w:t>https://issffaa.mil.do/transparencia/compras-y-contrataciones-publicas/procesos-de-excepcion-indicados-en-el-reglamento-543-12</w:t>
              </w:r>
            </w:hyperlink>
          </w:p>
          <w:p w14:paraId="599CE014" w14:textId="77777777" w:rsidR="006F6549" w:rsidRDefault="006F6549" w:rsidP="00070106">
            <w:pPr>
              <w:shd w:val="clear" w:color="auto" w:fill="FFFFFF"/>
              <w:spacing w:after="60" w:line="300" w:lineRule="atLeast"/>
            </w:pPr>
          </w:p>
          <w:p w14:paraId="18F63386" w14:textId="12431925" w:rsidR="007D603B" w:rsidRPr="0015538F" w:rsidRDefault="007D603B" w:rsidP="00070106">
            <w:pPr>
              <w:shd w:val="clear" w:color="auto" w:fill="FFFFFF"/>
              <w:spacing w:after="60" w:line="300" w:lineRule="atLeast"/>
            </w:pPr>
            <w:hyperlink r:id="rId194" w:history="1">
              <w:r w:rsidRPr="00B5692D">
                <w:rPr>
                  <w:rStyle w:val="Hipervnculo"/>
                </w:rPr>
                <w:t>https://issffaa.mil.do/transparencia/compras-y-contrataciones-publicas/procesos-de-excepcion-indicados-en-el-reglamento-543-12/2025-2/diciembre</w:t>
              </w:r>
            </w:hyperlink>
          </w:p>
        </w:tc>
        <w:tc>
          <w:tcPr>
            <w:tcW w:w="1612" w:type="dxa"/>
          </w:tcPr>
          <w:p w14:paraId="38235873" w14:textId="77777777" w:rsidR="000D5FAE" w:rsidRDefault="000D5FAE" w:rsidP="00A35913">
            <w:pPr>
              <w:jc w:val="center"/>
              <w:rPr>
                <w:b/>
              </w:rPr>
            </w:pPr>
          </w:p>
          <w:p w14:paraId="3F04F32B" w14:textId="04BAF7CA" w:rsidR="000D5FAE" w:rsidRPr="00082047" w:rsidRDefault="00BB2A88" w:rsidP="00F3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15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3BF185B9" w14:textId="77777777" w:rsidR="000D5FAE" w:rsidRDefault="000D5FAE" w:rsidP="00501400">
            <w:pPr>
              <w:jc w:val="center"/>
              <w:rPr>
                <w:b/>
                <w:lang w:val="es-ES"/>
              </w:rPr>
            </w:pPr>
          </w:p>
          <w:p w14:paraId="3BA3E086" w14:textId="2D644FE6" w:rsidR="000D5FAE" w:rsidRPr="00460B67" w:rsidRDefault="00B80AD7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4" w:type="dxa"/>
          </w:tcPr>
          <w:p w14:paraId="18E9581D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4AE6056F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5EC43831" w14:textId="77777777" w:rsidTr="007C091A">
        <w:trPr>
          <w:trHeight w:val="664"/>
        </w:trPr>
        <w:tc>
          <w:tcPr>
            <w:tcW w:w="2535" w:type="dxa"/>
          </w:tcPr>
          <w:p w14:paraId="31DAC627" w14:textId="77777777" w:rsidR="000D5FAE" w:rsidRDefault="000D5FAE" w:rsidP="00D82F35">
            <w:r>
              <w:lastRenderedPageBreak/>
              <w:t xml:space="preserve">Portal Transaccional </w:t>
            </w:r>
          </w:p>
        </w:tc>
        <w:tc>
          <w:tcPr>
            <w:tcW w:w="1004" w:type="dxa"/>
          </w:tcPr>
          <w:p w14:paraId="30F09B83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1C201382" w14:textId="1627B423" w:rsidR="00204A74" w:rsidRDefault="00204A74" w:rsidP="00B755EE">
            <w:pPr>
              <w:shd w:val="clear" w:color="auto" w:fill="FFFFFF"/>
              <w:spacing w:after="60" w:line="300" w:lineRule="atLeast"/>
            </w:pPr>
            <w:hyperlink r:id="rId195" w:history="1">
              <w:r w:rsidRPr="00843103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0C365EA9" w14:textId="77777777" w:rsidR="00204A74" w:rsidRDefault="00204A74" w:rsidP="00B755EE">
            <w:pPr>
              <w:shd w:val="clear" w:color="auto" w:fill="FFFFFF"/>
              <w:spacing w:after="60" w:line="300" w:lineRule="atLeast"/>
            </w:pPr>
          </w:p>
          <w:p w14:paraId="2E81E05E" w14:textId="6D7E2A0D" w:rsidR="000D5FAE" w:rsidRDefault="00204A74" w:rsidP="00B755EE">
            <w:pPr>
              <w:shd w:val="clear" w:color="auto" w:fill="FFFFFF"/>
              <w:spacing w:after="60" w:line="300" w:lineRule="atLeast"/>
            </w:pPr>
            <w:hyperlink r:id="rId196" w:history="1">
              <w:r w:rsidRPr="00843103">
                <w:rPr>
                  <w:rStyle w:val="Hipervnculo"/>
                </w:rPr>
                <w:t>https://comunidad.comprasdominicana.gob.do/Public/Tendering/ContractNoticeManagement/Index</w:t>
              </w:r>
            </w:hyperlink>
          </w:p>
          <w:p w14:paraId="7BE0D700" w14:textId="1D6E60BC" w:rsidR="00204A74" w:rsidRPr="00FE3978" w:rsidRDefault="00204A74" w:rsidP="00B755EE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7BA51F78" w14:textId="77777777" w:rsidR="000D5FAE" w:rsidRPr="00FE3978" w:rsidRDefault="000D5FAE" w:rsidP="009A0E72">
            <w:pPr>
              <w:pStyle w:val="Sinespaciado"/>
              <w:jc w:val="center"/>
              <w:rPr>
                <w:b/>
              </w:rPr>
            </w:pPr>
          </w:p>
          <w:p w14:paraId="08B54432" w14:textId="71DF20F0" w:rsidR="000D5FAE" w:rsidRPr="00FE3978" w:rsidRDefault="00204A74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12 ABRIL 2019</w:t>
            </w:r>
          </w:p>
          <w:p w14:paraId="2D05E08C" w14:textId="60E8993D" w:rsidR="000D5FAE" w:rsidRPr="00FE3978" w:rsidRDefault="000D5FAE" w:rsidP="009A0E7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612" w:type="dxa"/>
          </w:tcPr>
          <w:p w14:paraId="55841F0B" w14:textId="77777777" w:rsidR="000D5FAE" w:rsidRPr="00FE3978" w:rsidRDefault="000D5FAE" w:rsidP="00674642">
            <w:pPr>
              <w:jc w:val="center"/>
            </w:pPr>
          </w:p>
          <w:p w14:paraId="48A7CE13" w14:textId="4091AD53" w:rsidR="000D5FAE" w:rsidRPr="00C74C5C" w:rsidRDefault="00B80AD7" w:rsidP="00B950E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854" w:type="dxa"/>
          </w:tcPr>
          <w:p w14:paraId="68998A03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6550907F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14:paraId="04D566CF" w14:textId="654BB072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23BD01A6" w14:textId="24F4F6ED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64B1AFB9" w14:textId="0FAF2CF1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4E5BE022" w14:textId="35B2563D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15A32C7E" w14:textId="2FEE9872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73D69EB8" w14:textId="0F98CED6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6BF6CCB4" w14:textId="77777777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031FB118" w14:textId="09D5D91C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14:paraId="569E74BA" w14:textId="77777777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14:paraId="71D9864F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14:paraId="4102856E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14:paraId="18C599C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14:paraId="6FA8AEA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14:paraId="3540E3D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14:paraId="1572226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7E0EECB4" w14:textId="77777777" w:rsidTr="00D82F35">
        <w:trPr>
          <w:trHeight w:val="675"/>
        </w:trPr>
        <w:tc>
          <w:tcPr>
            <w:tcW w:w="2118" w:type="dxa"/>
          </w:tcPr>
          <w:p w14:paraId="17F0DCF6" w14:textId="11ED1EF7" w:rsidR="004E2D07" w:rsidRPr="00543E91" w:rsidRDefault="004E2D07" w:rsidP="00D82F35">
            <w:pPr>
              <w:rPr>
                <w:color w:val="000000" w:themeColor="text1"/>
              </w:rPr>
            </w:pPr>
            <w:hyperlink r:id="rId197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14:paraId="0E599798" w14:textId="77777777"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14:paraId="5DEA79C6" w14:textId="27AF3A8C" w:rsidR="0085687B" w:rsidRPr="008B1A09" w:rsidRDefault="0085687B" w:rsidP="00070106">
            <w:pPr>
              <w:shd w:val="clear" w:color="auto" w:fill="FFFFFF"/>
              <w:spacing w:after="60" w:line="300" w:lineRule="atLeast"/>
            </w:pPr>
            <w:hyperlink r:id="rId198" w:history="1">
              <w:r w:rsidRPr="0076510A">
                <w:rPr>
                  <w:rStyle w:val="Hipervnculo"/>
                </w:rPr>
                <w:t>https://issffaa.mil.do/transparencia/proyectos-y-programas/proyectos-y-programas-2025</w:t>
              </w:r>
            </w:hyperlink>
          </w:p>
        </w:tc>
        <w:tc>
          <w:tcPr>
            <w:tcW w:w="2746" w:type="dxa"/>
          </w:tcPr>
          <w:p w14:paraId="074E7694" w14:textId="77777777" w:rsidR="004E2D07" w:rsidRDefault="004E2D07" w:rsidP="00082047">
            <w:pPr>
              <w:rPr>
                <w:b/>
              </w:rPr>
            </w:pPr>
          </w:p>
          <w:p w14:paraId="6827B07A" w14:textId="15CCDFC9" w:rsidR="00936DA8" w:rsidRPr="00082047" w:rsidRDefault="00AF3A77" w:rsidP="00021986">
            <w:pPr>
              <w:jc w:val="center"/>
              <w:rPr>
                <w:b/>
              </w:rPr>
            </w:pPr>
            <w:r>
              <w:rPr>
                <w:b/>
              </w:rPr>
              <w:t xml:space="preserve">4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23" w:type="dxa"/>
          </w:tcPr>
          <w:p w14:paraId="55AA38AC" w14:textId="77777777" w:rsidR="00F2491C" w:rsidRDefault="00F2491C" w:rsidP="00D82F35">
            <w:pPr>
              <w:jc w:val="center"/>
              <w:rPr>
                <w:b/>
                <w:lang w:val="es-ES"/>
              </w:rPr>
            </w:pPr>
          </w:p>
          <w:p w14:paraId="7E4CFE17" w14:textId="5CEB815D" w:rsidR="006B0625" w:rsidRPr="00C74C5C" w:rsidRDefault="00B80AD7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1002" w:type="dxa"/>
          </w:tcPr>
          <w:p w14:paraId="6ABCAFDD" w14:textId="77777777"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63B3A6B2" w14:textId="77777777"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14:paraId="171F5D1B" w14:textId="77777777" w:rsidTr="00D82F35">
        <w:trPr>
          <w:trHeight w:val="657"/>
        </w:trPr>
        <w:tc>
          <w:tcPr>
            <w:tcW w:w="2118" w:type="dxa"/>
          </w:tcPr>
          <w:p w14:paraId="1D9BA0C4" w14:textId="77777777" w:rsidR="004E2D07" w:rsidRPr="00543E91" w:rsidRDefault="004E2D07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99" w:tooltip="Informes de seguimiento a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14:paraId="76733DEA" w14:textId="77777777"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14:paraId="2B68DC10" w14:textId="2851E6D0" w:rsidR="00DD4CFD" w:rsidRPr="00AF3A77" w:rsidRDefault="0085687B" w:rsidP="00070106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200" w:history="1">
              <w:r w:rsidRPr="0076510A">
                <w:rPr>
                  <w:rStyle w:val="Hipervnculo"/>
                </w:rPr>
                <w:t>https://issffaa.mil.do/transparencia/proyectos-y-programas/proyectos-y-programas-2025</w:t>
              </w:r>
            </w:hyperlink>
          </w:p>
        </w:tc>
        <w:tc>
          <w:tcPr>
            <w:tcW w:w="2746" w:type="dxa"/>
          </w:tcPr>
          <w:p w14:paraId="70CF0966" w14:textId="77777777" w:rsidR="006B0625" w:rsidRDefault="006B0625" w:rsidP="00811D75">
            <w:pPr>
              <w:jc w:val="center"/>
              <w:rPr>
                <w:b/>
              </w:rPr>
            </w:pPr>
          </w:p>
          <w:p w14:paraId="51A87677" w14:textId="3F39DFB6" w:rsidR="0050542D" w:rsidRPr="006B0625" w:rsidRDefault="00AF3A77" w:rsidP="005204AE">
            <w:pPr>
              <w:jc w:val="center"/>
              <w:rPr>
                <w:b/>
              </w:rPr>
            </w:pPr>
            <w:r>
              <w:rPr>
                <w:b/>
              </w:rPr>
              <w:t xml:space="preserve">4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23" w:type="dxa"/>
          </w:tcPr>
          <w:p w14:paraId="46D5A4BF" w14:textId="77777777" w:rsidR="00BD09BC" w:rsidRDefault="001B67CF" w:rsidP="00FE5F8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</w:p>
          <w:p w14:paraId="55FF4F75" w14:textId="017BE70C" w:rsidR="002F06A5" w:rsidRPr="006B0625" w:rsidRDefault="00B80AD7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1002" w:type="dxa"/>
          </w:tcPr>
          <w:p w14:paraId="3E980D07" w14:textId="77777777" w:rsidR="00C74C5C" w:rsidRDefault="00C74C5C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6A3890FE" w14:textId="77777777" w:rsidR="004E2D07" w:rsidRPr="00543E91" w:rsidRDefault="004E2D07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14:paraId="22492086" w14:textId="77777777" w:rsidTr="00D82F35">
        <w:trPr>
          <w:trHeight w:val="675"/>
        </w:trPr>
        <w:tc>
          <w:tcPr>
            <w:tcW w:w="2118" w:type="dxa"/>
          </w:tcPr>
          <w:p w14:paraId="29439FD0" w14:textId="77777777" w:rsidR="004E2D07" w:rsidRPr="00543E91" w:rsidRDefault="004E2D07" w:rsidP="00D82F35">
            <w:pPr>
              <w:rPr>
                <w:color w:val="000000" w:themeColor="text1"/>
              </w:rPr>
            </w:pPr>
            <w:hyperlink r:id="rId201" w:tooltip="Calendarios de ejecución de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14:paraId="2256C196" w14:textId="20912292"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14:paraId="21088CF4" w14:textId="06557EA4" w:rsidR="00DD4CFD" w:rsidRPr="00AF3A77" w:rsidRDefault="0085687B" w:rsidP="00070106">
            <w:pPr>
              <w:shd w:val="clear" w:color="auto" w:fill="FFFFFF"/>
              <w:spacing w:after="60" w:line="300" w:lineRule="atLeast"/>
            </w:pPr>
            <w:hyperlink r:id="rId202" w:history="1">
              <w:r w:rsidRPr="0076510A">
                <w:rPr>
                  <w:rStyle w:val="Hipervnculo"/>
                </w:rPr>
                <w:t>https://issffaa.mil.do/transparencia/proyectos-y-programas/proyectos-y-programas-2025</w:t>
              </w:r>
            </w:hyperlink>
          </w:p>
        </w:tc>
        <w:tc>
          <w:tcPr>
            <w:tcW w:w="2746" w:type="dxa"/>
          </w:tcPr>
          <w:p w14:paraId="60142BA7" w14:textId="77777777" w:rsidR="002B219D" w:rsidRDefault="002B219D" w:rsidP="005E3944">
            <w:pPr>
              <w:jc w:val="center"/>
              <w:rPr>
                <w:b/>
              </w:rPr>
            </w:pPr>
          </w:p>
          <w:p w14:paraId="00DB9CA9" w14:textId="2D2C29AC" w:rsidR="001E0FED" w:rsidRPr="00082047" w:rsidRDefault="00AF3A77" w:rsidP="005E3944">
            <w:pPr>
              <w:jc w:val="center"/>
              <w:rPr>
                <w:b/>
              </w:rPr>
            </w:pPr>
            <w:r>
              <w:rPr>
                <w:b/>
              </w:rPr>
              <w:t xml:space="preserve">4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23" w:type="dxa"/>
          </w:tcPr>
          <w:p w14:paraId="04159D98" w14:textId="3938FFB5" w:rsidR="00C0408B" w:rsidRDefault="00C0408B" w:rsidP="00637E9A">
            <w:pPr>
              <w:jc w:val="center"/>
              <w:rPr>
                <w:b/>
                <w:lang w:val="es-ES"/>
              </w:rPr>
            </w:pPr>
          </w:p>
          <w:p w14:paraId="4C4B8B6A" w14:textId="157CEA21" w:rsidR="00FE5F82" w:rsidRPr="006B0625" w:rsidRDefault="00B80AD7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1002" w:type="dxa"/>
          </w:tcPr>
          <w:p w14:paraId="09303384" w14:textId="77777777" w:rsidR="00DA63B5" w:rsidRDefault="00DA63B5" w:rsidP="00D82F35">
            <w:pPr>
              <w:jc w:val="center"/>
              <w:rPr>
                <w:color w:val="000000" w:themeColor="text1"/>
              </w:rPr>
            </w:pPr>
          </w:p>
          <w:p w14:paraId="1935068D" w14:textId="77777777"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14:paraId="6A716B3A" w14:textId="761804CE" w:rsidR="003B298A" w:rsidRDefault="00345F1A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127D56F0" w14:textId="6D7CF1A7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6D4F83E8" w14:textId="77777777" w:rsidR="00B755EE" w:rsidRPr="001E123C" w:rsidRDefault="00B755EE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14:paraId="15E4C28A" w14:textId="77777777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14:paraId="1C2B72E7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14:paraId="49E3D1C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14:paraId="43F45CB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14:paraId="1094ED7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14:paraId="3C67793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14:paraId="68A17A7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50F44407" w14:textId="77777777" w:rsidTr="00D82F35">
        <w:trPr>
          <w:trHeight w:val="1469"/>
        </w:trPr>
        <w:tc>
          <w:tcPr>
            <w:tcW w:w="2294" w:type="dxa"/>
          </w:tcPr>
          <w:p w14:paraId="0407D34C" w14:textId="77777777"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14:paraId="3B41AFB3" w14:textId="77777777"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14:paraId="71639F23" w14:textId="2304B504" w:rsidR="00542E09" w:rsidRPr="00542E09" w:rsidRDefault="00542E09" w:rsidP="003D7CEC">
            <w:pPr>
              <w:shd w:val="clear" w:color="auto" w:fill="FFFFFF"/>
              <w:spacing w:line="240" w:lineRule="exact"/>
            </w:pPr>
            <w:hyperlink r:id="rId203" w:history="1">
              <w:r w:rsidRPr="0076510A">
                <w:rPr>
                  <w:rStyle w:val="Hipervnculo"/>
                </w:rPr>
                <w:t>https://issffaa.mil.do/transparencia/finanzas/estados-financieros</w:t>
              </w:r>
            </w:hyperlink>
          </w:p>
        </w:tc>
        <w:tc>
          <w:tcPr>
            <w:tcW w:w="1569" w:type="dxa"/>
          </w:tcPr>
          <w:p w14:paraId="15DCFB1A" w14:textId="77777777" w:rsidR="00401A7A" w:rsidRDefault="00401A7A" w:rsidP="007F6F48">
            <w:pPr>
              <w:jc w:val="center"/>
              <w:rPr>
                <w:b/>
                <w:lang w:val="es-ES"/>
              </w:rPr>
            </w:pPr>
          </w:p>
          <w:p w14:paraId="5999D1CF" w14:textId="5EDB29EA" w:rsidR="00421407" w:rsidRDefault="00204A74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</w:tc>
        <w:tc>
          <w:tcPr>
            <w:tcW w:w="1569" w:type="dxa"/>
          </w:tcPr>
          <w:p w14:paraId="7D12E955" w14:textId="77777777"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14:paraId="598E5ABD" w14:textId="406ED8B6" w:rsidR="003E6289" w:rsidRDefault="001B67CF" w:rsidP="006B49C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</w:t>
            </w:r>
            <w:r w:rsidR="00B97D6C">
              <w:rPr>
                <w:b/>
                <w:lang w:val="es-ES"/>
              </w:rPr>
              <w:t xml:space="preserve">    </w:t>
            </w:r>
            <w:r w:rsidR="00B80AD7"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965" w:type="dxa"/>
          </w:tcPr>
          <w:p w14:paraId="453BDE0D" w14:textId="77777777"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24C266F3" w14:textId="77777777"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14:paraId="723CC2EE" w14:textId="77777777" w:rsidTr="00D82F35">
        <w:trPr>
          <w:trHeight w:val="1469"/>
        </w:trPr>
        <w:tc>
          <w:tcPr>
            <w:tcW w:w="2294" w:type="dxa"/>
          </w:tcPr>
          <w:p w14:paraId="45E2B2E2" w14:textId="77777777" w:rsidR="004E2D07" w:rsidRDefault="004E2D07" w:rsidP="00A0464C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204" w:history="1"/>
          </w:p>
          <w:p w14:paraId="24F568FC" w14:textId="77777777" w:rsidR="002F06A5" w:rsidRPr="002E3E64" w:rsidRDefault="00DA63B5" w:rsidP="00A0464C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14:paraId="75C96010" w14:textId="77777777"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14:paraId="7F24E070" w14:textId="42D0E20B" w:rsidR="00DD4CFD" w:rsidRPr="00204A74" w:rsidRDefault="00542E09" w:rsidP="00A60BD2">
            <w:pPr>
              <w:shd w:val="clear" w:color="auto" w:fill="FFFFFF"/>
              <w:spacing w:line="240" w:lineRule="exact"/>
            </w:pPr>
            <w:hyperlink r:id="rId205" w:history="1">
              <w:r w:rsidRPr="0076510A">
                <w:rPr>
                  <w:rStyle w:val="Hipervnculo"/>
                </w:rPr>
                <w:t>https://issffaa.mil.do/transparencia/finanzas/informe-financiero</w:t>
              </w:r>
            </w:hyperlink>
            <w:hyperlink r:id="rId206" w:history="1"/>
          </w:p>
        </w:tc>
        <w:tc>
          <w:tcPr>
            <w:tcW w:w="1569" w:type="dxa"/>
          </w:tcPr>
          <w:p w14:paraId="44C33002" w14:textId="0E08E340" w:rsidR="00C66F78" w:rsidRDefault="00C66F78" w:rsidP="00D34192">
            <w:pPr>
              <w:jc w:val="center"/>
              <w:rPr>
                <w:b/>
                <w:lang w:val="es-ES"/>
              </w:rPr>
            </w:pPr>
          </w:p>
          <w:p w14:paraId="0602C3D4" w14:textId="4A9E8C1D" w:rsidR="00204A74" w:rsidRDefault="00204A74" w:rsidP="00D341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  <w:p w14:paraId="0F15985E" w14:textId="7D72CB73" w:rsidR="003F691E" w:rsidRDefault="003F691E" w:rsidP="0002198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14:paraId="4A83073E" w14:textId="77777777" w:rsidR="00E93F04" w:rsidRDefault="00E93F04" w:rsidP="00C712B0">
            <w:pPr>
              <w:jc w:val="center"/>
              <w:rPr>
                <w:b/>
                <w:lang w:val="es-ES"/>
              </w:rPr>
            </w:pPr>
          </w:p>
          <w:p w14:paraId="1FB9BF1A" w14:textId="03769151" w:rsidR="00FE5F82" w:rsidRPr="006B0625" w:rsidRDefault="00345F1A" w:rsidP="007D6F0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</w:t>
            </w:r>
            <w:r w:rsidR="00B80AD7"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965" w:type="dxa"/>
          </w:tcPr>
          <w:p w14:paraId="33E4F94D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DA63B5" w:rsidRPr="004B232B" w14:paraId="3E08F759" w14:textId="77777777" w:rsidTr="00D82F35">
        <w:trPr>
          <w:trHeight w:val="1469"/>
        </w:trPr>
        <w:tc>
          <w:tcPr>
            <w:tcW w:w="2294" w:type="dxa"/>
          </w:tcPr>
          <w:p w14:paraId="200F1B00" w14:textId="77777777" w:rsidR="00DA63B5" w:rsidRPr="00DA63B5" w:rsidRDefault="00DA63B5" w:rsidP="00A0464C">
            <w:pPr>
              <w:spacing w:line="240" w:lineRule="exact"/>
              <w:rPr>
                <w:b/>
              </w:rPr>
            </w:pPr>
          </w:p>
          <w:p w14:paraId="7E8B9042" w14:textId="77777777" w:rsidR="00DA63B5" w:rsidRDefault="00DA63B5" w:rsidP="00A0464C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14:paraId="4B2A3C32" w14:textId="77777777" w:rsidR="00DA63B5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14:paraId="2E542CB2" w14:textId="77777777" w:rsidR="00DA63B5" w:rsidRPr="000A5C26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4998CE39" w14:textId="09CB4AB5" w:rsidR="00A60BD2" w:rsidRDefault="00E57B8E" w:rsidP="00F36B64">
            <w:pPr>
              <w:shd w:val="clear" w:color="auto" w:fill="FFFFFF"/>
              <w:spacing w:line="240" w:lineRule="exact"/>
            </w:pPr>
            <w:hyperlink r:id="rId207" w:history="1">
              <w:r w:rsidRPr="0076510A">
                <w:rPr>
                  <w:rStyle w:val="Hipervnculo"/>
                </w:rPr>
                <w:t>https://issffaa.mil.do/transparencia/finanzas/informe-financiero/balence-general/2025-2</w:t>
              </w:r>
            </w:hyperlink>
          </w:p>
          <w:p w14:paraId="67069130" w14:textId="0AF5C24B" w:rsidR="007D603B" w:rsidRPr="00E57B8E" w:rsidRDefault="007D603B" w:rsidP="00A60BD2">
            <w:pPr>
              <w:shd w:val="clear" w:color="auto" w:fill="FFFFFF"/>
              <w:spacing w:line="240" w:lineRule="exact"/>
            </w:pPr>
            <w:hyperlink r:id="rId208" w:history="1">
              <w:r w:rsidRPr="00B5692D">
                <w:rPr>
                  <w:rStyle w:val="Hipervnculo"/>
                </w:rPr>
                <w:t>https://issffaa.mil.do/transparencia/finanzas/informe-financiero/balence-general/2025-2/diciembre</w:t>
              </w:r>
            </w:hyperlink>
          </w:p>
        </w:tc>
        <w:tc>
          <w:tcPr>
            <w:tcW w:w="1569" w:type="dxa"/>
          </w:tcPr>
          <w:p w14:paraId="01FCC0F9" w14:textId="77777777" w:rsidR="00DA63B5" w:rsidRDefault="00DA63B5" w:rsidP="00312490">
            <w:pPr>
              <w:jc w:val="center"/>
              <w:rPr>
                <w:b/>
                <w:lang w:val="es-ES"/>
              </w:rPr>
            </w:pPr>
          </w:p>
          <w:p w14:paraId="5883BE76" w14:textId="4871D912" w:rsidR="003E7638" w:rsidRDefault="00A60BD2" w:rsidP="003124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69" w:type="dxa"/>
          </w:tcPr>
          <w:p w14:paraId="512EA2F0" w14:textId="77777777" w:rsidR="002F06A5" w:rsidRDefault="002F06A5" w:rsidP="00501400">
            <w:pPr>
              <w:jc w:val="center"/>
              <w:rPr>
                <w:b/>
                <w:lang w:val="es-ES"/>
              </w:rPr>
            </w:pPr>
          </w:p>
          <w:p w14:paraId="052DBB84" w14:textId="1197182E" w:rsidR="003E6289" w:rsidRDefault="00B80AD7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965" w:type="dxa"/>
          </w:tcPr>
          <w:p w14:paraId="467F60C3" w14:textId="77777777" w:rsidR="00DA63B5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1FB00051" w14:textId="77777777" w:rsidR="00DA63B5" w:rsidRPr="000A5C26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14:paraId="5C271AD7" w14:textId="77777777" w:rsidTr="00D82F35">
        <w:trPr>
          <w:trHeight w:val="483"/>
        </w:trPr>
        <w:tc>
          <w:tcPr>
            <w:tcW w:w="2294" w:type="dxa"/>
          </w:tcPr>
          <w:p w14:paraId="7905D597" w14:textId="77777777"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14:paraId="6FDFEDE6" w14:textId="77777777"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4D141AA1" w14:textId="4870D828" w:rsidR="00B02E4A" w:rsidRDefault="007B46BA" w:rsidP="00070106">
            <w:pPr>
              <w:shd w:val="clear" w:color="auto" w:fill="FFFFFF"/>
              <w:spacing w:line="240" w:lineRule="exact"/>
            </w:pPr>
            <w:hyperlink r:id="rId209" w:history="1">
              <w:r w:rsidRPr="008C6622">
                <w:rPr>
                  <w:rStyle w:val="Hipervnculo"/>
                </w:rPr>
                <w:t>https://issffaa.mil.do/transparencia/finanzas/informe-financiero/informes-financieros-2023/2025-2</w:t>
              </w:r>
            </w:hyperlink>
          </w:p>
          <w:p w14:paraId="4649A1DA" w14:textId="42F43893" w:rsidR="007D603B" w:rsidRDefault="007D603B" w:rsidP="00070106">
            <w:pPr>
              <w:shd w:val="clear" w:color="auto" w:fill="FFFFFF"/>
              <w:spacing w:line="240" w:lineRule="exact"/>
            </w:pPr>
            <w:hyperlink r:id="rId210" w:history="1">
              <w:r w:rsidRPr="00B5692D">
                <w:rPr>
                  <w:rStyle w:val="Hipervnculo"/>
                </w:rPr>
                <w:t>https://issffaa.mil.do/transparencia/finanzas/informe-financiero/informes-financieros-2023/2025-2/diciembre</w:t>
              </w:r>
            </w:hyperlink>
          </w:p>
        </w:tc>
        <w:tc>
          <w:tcPr>
            <w:tcW w:w="1569" w:type="dxa"/>
          </w:tcPr>
          <w:p w14:paraId="11D312E5" w14:textId="77777777" w:rsidR="003E6289" w:rsidRDefault="003E6289" w:rsidP="006060C4">
            <w:pPr>
              <w:jc w:val="center"/>
              <w:rPr>
                <w:b/>
              </w:rPr>
            </w:pPr>
          </w:p>
          <w:p w14:paraId="6988A7D7" w14:textId="6396A809" w:rsidR="00894918" w:rsidRPr="007506C2" w:rsidRDefault="00FD3615" w:rsidP="006060C4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569" w:type="dxa"/>
          </w:tcPr>
          <w:p w14:paraId="44CB777B" w14:textId="77777777" w:rsidR="00242295" w:rsidRDefault="00242295" w:rsidP="00C16484">
            <w:pPr>
              <w:jc w:val="center"/>
              <w:rPr>
                <w:b/>
                <w:lang w:val="es-ES"/>
              </w:rPr>
            </w:pPr>
          </w:p>
          <w:p w14:paraId="0860CB67" w14:textId="21916B47" w:rsidR="00345F1A" w:rsidRPr="006B5ED2" w:rsidRDefault="00B80AD7" w:rsidP="00C1648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965" w:type="dxa"/>
          </w:tcPr>
          <w:p w14:paraId="0467E113" w14:textId="77777777"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2032414A" w14:textId="77777777" w:rsidR="00B144C4" w:rsidRDefault="003E6289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  <w:p w14:paraId="42FF6DE1" w14:textId="77777777"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14:paraId="562E5F44" w14:textId="77777777" w:rsidTr="00D82F35">
        <w:trPr>
          <w:trHeight w:val="743"/>
        </w:trPr>
        <w:tc>
          <w:tcPr>
            <w:tcW w:w="2294" w:type="dxa"/>
          </w:tcPr>
          <w:p w14:paraId="633D9C98" w14:textId="77777777" w:rsidR="00F721C7" w:rsidRPr="00FD1CCA" w:rsidRDefault="00F721C7" w:rsidP="00F721C7">
            <w:pPr>
              <w:spacing w:before="300" w:after="300" w:line="240" w:lineRule="auto"/>
              <w:outlineLvl w:val="0"/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val="pt-BR" w:eastAsia="es-DO"/>
              </w:rPr>
            </w:pPr>
            <w:r w:rsidRPr="00FD1CCA"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val="pt-BR" w:eastAsia="es-DO"/>
              </w:rPr>
              <w:t>Informe Semestral DIGECOG</w:t>
            </w:r>
          </w:p>
          <w:p w14:paraId="4DAD620A" w14:textId="77777777" w:rsidR="00F721C7" w:rsidRPr="00FD1CCA" w:rsidRDefault="00F721C7" w:rsidP="00D82F35">
            <w:pPr>
              <w:spacing w:line="240" w:lineRule="exact"/>
              <w:rPr>
                <w:lang w:val="pt-BR"/>
              </w:rPr>
            </w:pPr>
          </w:p>
          <w:p w14:paraId="0F96E5EA" w14:textId="77777777" w:rsidR="00F721C7" w:rsidRPr="00FD1CCA" w:rsidRDefault="00F721C7" w:rsidP="00D82F35">
            <w:pPr>
              <w:spacing w:line="240" w:lineRule="exact"/>
              <w:rPr>
                <w:lang w:val="pt-BR"/>
              </w:rPr>
            </w:pPr>
          </w:p>
          <w:p w14:paraId="2AFEF20A" w14:textId="77777777" w:rsidR="004E2D07" w:rsidRPr="00FD1CCA" w:rsidRDefault="00F30A2D" w:rsidP="00D82F35">
            <w:pPr>
              <w:spacing w:line="240" w:lineRule="exact"/>
              <w:rPr>
                <w:lang w:val="pt-BR"/>
              </w:rPr>
            </w:pPr>
            <w:r w:rsidRPr="00FD1CCA">
              <w:rPr>
                <w:lang w:val="pt-BR"/>
              </w:rPr>
              <w:lastRenderedPageBreak/>
              <w:t>Informe Anual DIGECOG</w:t>
            </w:r>
          </w:p>
        </w:tc>
        <w:tc>
          <w:tcPr>
            <w:tcW w:w="1373" w:type="dxa"/>
          </w:tcPr>
          <w:p w14:paraId="11982DAC" w14:textId="77777777" w:rsidR="00F721C7" w:rsidRPr="00FD1CCA" w:rsidRDefault="00F721C7" w:rsidP="00D82F35">
            <w:pPr>
              <w:spacing w:line="240" w:lineRule="exact"/>
              <w:rPr>
                <w:b/>
                <w:color w:val="000000" w:themeColor="text1"/>
                <w:lang w:val="pt-BR"/>
              </w:rPr>
            </w:pPr>
          </w:p>
          <w:p w14:paraId="161CD044" w14:textId="77777777" w:rsidR="004E2D07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 w:rsidR="00F30A2D"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  <w:p w14:paraId="6A6E7DB1" w14:textId="77777777"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14:paraId="2BD8E9F6" w14:textId="77777777"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14:paraId="3B94431B" w14:textId="77777777" w:rsidR="00F30A2D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7D107231" w14:textId="1F9D9815" w:rsidR="00FD3615" w:rsidRDefault="003A0A00" w:rsidP="00FD3615">
            <w:pPr>
              <w:shd w:val="clear" w:color="auto" w:fill="FFFFFF"/>
              <w:spacing w:line="240" w:lineRule="exact"/>
            </w:pPr>
            <w:hyperlink r:id="rId211" w:history="1">
              <w:r w:rsidRPr="0076510A">
                <w:rPr>
                  <w:rStyle w:val="Hipervnculo"/>
                </w:rPr>
                <w:t>https://issffaa.mil.do/transparencia/finanzas/informe-financiero/informe-corte-semestral-basado-en-sistema-de-analisis-de-cumplimiento-de-las-normas-contables-sisanoc-de-digecog</w:t>
              </w:r>
            </w:hyperlink>
          </w:p>
          <w:p w14:paraId="7BE02D0D" w14:textId="77777777" w:rsidR="003A0A00" w:rsidRDefault="003A0A00" w:rsidP="00FD3615">
            <w:pPr>
              <w:shd w:val="clear" w:color="auto" w:fill="FFFFFF"/>
              <w:spacing w:line="240" w:lineRule="exact"/>
            </w:pPr>
          </w:p>
          <w:p w14:paraId="2BCA821E" w14:textId="0049FAEA" w:rsidR="00FD3615" w:rsidRPr="00FC631A" w:rsidRDefault="00FC631A" w:rsidP="00F721C7">
            <w:pPr>
              <w:shd w:val="clear" w:color="auto" w:fill="FFFFFF"/>
              <w:spacing w:line="240" w:lineRule="exact"/>
            </w:pPr>
            <w:hyperlink r:id="rId212" w:history="1">
              <w:r w:rsidRPr="0076510A">
                <w:rPr>
                  <w:rStyle w:val="Hipervnculo"/>
                </w:rPr>
                <w:t>https://issffaa.mil.do/transparencia/finanzas/informe-financiero/informe-corte-anual-basado-en-sistema-de-</w:t>
              </w:r>
              <w:r w:rsidRPr="0076510A">
                <w:rPr>
                  <w:rStyle w:val="Hipervnculo"/>
                </w:rPr>
                <w:lastRenderedPageBreak/>
                <w:t>analisis-de-cumplimiento-de-las-normas-contables-sisanoc-de-digecog</w:t>
              </w:r>
            </w:hyperlink>
          </w:p>
        </w:tc>
        <w:tc>
          <w:tcPr>
            <w:tcW w:w="1569" w:type="dxa"/>
          </w:tcPr>
          <w:p w14:paraId="12EE7CB6" w14:textId="77777777"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14:paraId="46A20FBB" w14:textId="77777777" w:rsidR="00F30A2D" w:rsidRDefault="00FD3615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  <w:p w14:paraId="57E98B05" w14:textId="77777777" w:rsidR="00FD3615" w:rsidRDefault="00FD3615" w:rsidP="00F30A2D">
            <w:pPr>
              <w:jc w:val="center"/>
              <w:rPr>
                <w:b/>
                <w:lang w:val="es-ES"/>
              </w:rPr>
            </w:pPr>
          </w:p>
          <w:p w14:paraId="1C36C648" w14:textId="77777777" w:rsidR="00FD3615" w:rsidRDefault="00FD3615" w:rsidP="00F30A2D">
            <w:pPr>
              <w:jc w:val="center"/>
              <w:rPr>
                <w:b/>
                <w:lang w:val="es-ES"/>
              </w:rPr>
            </w:pPr>
          </w:p>
          <w:p w14:paraId="1B9CA5AE" w14:textId="741075B8" w:rsidR="00FD3615" w:rsidRDefault="00FD3615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01 DE MAYO 2025</w:t>
            </w:r>
          </w:p>
        </w:tc>
        <w:tc>
          <w:tcPr>
            <w:tcW w:w="1569" w:type="dxa"/>
          </w:tcPr>
          <w:p w14:paraId="638CCF83" w14:textId="77777777" w:rsidR="00C938FE" w:rsidRDefault="00C938FE" w:rsidP="00636BD3">
            <w:pPr>
              <w:jc w:val="center"/>
              <w:rPr>
                <w:b/>
                <w:lang w:val="es-ES"/>
              </w:rPr>
            </w:pPr>
          </w:p>
          <w:p w14:paraId="591706E9" w14:textId="7ADD8ABA" w:rsidR="008D01EF" w:rsidRDefault="00345F1A" w:rsidP="00345F1A">
            <w:pPr>
              <w:rPr>
                <w:b/>
                <w:lang w:val="en-US"/>
              </w:rPr>
            </w:pPr>
            <w:r w:rsidRPr="00FD3615">
              <w:rPr>
                <w:b/>
              </w:rPr>
              <w:t xml:space="preserve">       </w:t>
            </w:r>
            <w:r w:rsidR="00B80AD7"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  <w:p w14:paraId="401712AB" w14:textId="77777777" w:rsidR="00345F1A" w:rsidRDefault="00345F1A" w:rsidP="00345F1A">
            <w:pPr>
              <w:rPr>
                <w:b/>
                <w:lang w:val="en-US"/>
              </w:rPr>
            </w:pPr>
          </w:p>
          <w:p w14:paraId="77439DA1" w14:textId="77777777" w:rsidR="00345F1A" w:rsidRDefault="00345F1A" w:rsidP="00345F1A">
            <w:pPr>
              <w:rPr>
                <w:b/>
                <w:lang w:val="en-US"/>
              </w:rPr>
            </w:pPr>
          </w:p>
          <w:p w14:paraId="4BC9FF81" w14:textId="77777777" w:rsidR="006427D4" w:rsidRDefault="00345F1A" w:rsidP="00345F1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        </w:t>
            </w:r>
          </w:p>
          <w:p w14:paraId="5AB53F4A" w14:textId="07C5911C" w:rsidR="00345F1A" w:rsidRPr="006B5ED2" w:rsidRDefault="00B80AD7" w:rsidP="00345F1A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965" w:type="dxa"/>
          </w:tcPr>
          <w:p w14:paraId="7649F284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DE99CBB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F721C7" w:rsidRPr="004B232B" w14:paraId="53CB3D3C" w14:textId="77777777" w:rsidTr="00D82F35">
        <w:trPr>
          <w:trHeight w:val="743"/>
        </w:trPr>
        <w:tc>
          <w:tcPr>
            <w:tcW w:w="2294" w:type="dxa"/>
          </w:tcPr>
          <w:p w14:paraId="4C09896C" w14:textId="77777777" w:rsidR="00F721C7" w:rsidRDefault="00F30A2D" w:rsidP="00D82F35">
            <w:pPr>
              <w:spacing w:line="240" w:lineRule="exact"/>
            </w:pPr>
            <w:r>
              <w:t>Ingresos y Egresos</w:t>
            </w:r>
          </w:p>
        </w:tc>
        <w:tc>
          <w:tcPr>
            <w:tcW w:w="1373" w:type="dxa"/>
          </w:tcPr>
          <w:p w14:paraId="24E9C648" w14:textId="77777777" w:rsidR="00F721C7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745CE96C" w14:textId="2EDEF0CB" w:rsidR="00FD3615" w:rsidRDefault="00D51D4F" w:rsidP="00070106">
            <w:pPr>
              <w:shd w:val="clear" w:color="auto" w:fill="FFFFFF"/>
              <w:spacing w:line="240" w:lineRule="exact"/>
            </w:pPr>
            <w:hyperlink r:id="rId213" w:history="1">
              <w:r w:rsidRPr="0076510A">
                <w:rPr>
                  <w:rStyle w:val="Hipervnculo"/>
                </w:rPr>
                <w:t>https://issffaa.mil.do/transparencia/finanzas/relacion-de-ingresos-y-egresos</w:t>
              </w:r>
            </w:hyperlink>
          </w:p>
          <w:p w14:paraId="68626541" w14:textId="77777777" w:rsidR="00D51D4F" w:rsidRDefault="00D51D4F" w:rsidP="00070106">
            <w:pPr>
              <w:shd w:val="clear" w:color="auto" w:fill="FFFFFF"/>
              <w:spacing w:line="240" w:lineRule="exact"/>
            </w:pPr>
          </w:p>
          <w:p w14:paraId="37A7B2D6" w14:textId="78263232" w:rsidR="007D603B" w:rsidRPr="00EE1F68" w:rsidRDefault="007D603B" w:rsidP="00A92879">
            <w:pPr>
              <w:shd w:val="clear" w:color="auto" w:fill="FFFFFF"/>
              <w:spacing w:line="240" w:lineRule="exact"/>
            </w:pPr>
            <w:hyperlink r:id="rId214" w:history="1">
              <w:r w:rsidRPr="00B5692D">
                <w:rPr>
                  <w:rStyle w:val="Hipervnculo"/>
                </w:rPr>
                <w:t>https://issffaa.mil.do/transparencia/finanzas/relacion-de-ingresos-y-egresos/2025-2/diciembre</w:t>
              </w:r>
            </w:hyperlink>
          </w:p>
        </w:tc>
        <w:tc>
          <w:tcPr>
            <w:tcW w:w="1569" w:type="dxa"/>
          </w:tcPr>
          <w:p w14:paraId="37848253" w14:textId="77777777" w:rsidR="00134503" w:rsidRDefault="00134503" w:rsidP="009C26C0">
            <w:pPr>
              <w:jc w:val="center"/>
              <w:rPr>
                <w:b/>
                <w:lang w:val="es-ES"/>
              </w:rPr>
            </w:pPr>
          </w:p>
          <w:p w14:paraId="71888809" w14:textId="77777777" w:rsidR="00B06C81" w:rsidRDefault="00B06C81" w:rsidP="009C26C0">
            <w:pPr>
              <w:jc w:val="center"/>
              <w:rPr>
                <w:b/>
                <w:lang w:val="es-ES"/>
              </w:rPr>
            </w:pPr>
          </w:p>
          <w:p w14:paraId="1DD7B1F7" w14:textId="7773ED9A" w:rsidR="006060C4" w:rsidRDefault="00FD3615" w:rsidP="009C26C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0E2298">
              <w:rPr>
                <w:b/>
                <w:lang w:val="en-US"/>
              </w:rPr>
              <w:t>AGOSTO</w:t>
            </w:r>
            <w:r w:rsidR="000E2298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69" w:type="dxa"/>
          </w:tcPr>
          <w:p w14:paraId="76D30B65" w14:textId="77777777" w:rsidR="00134503" w:rsidRDefault="00134503" w:rsidP="00636BD3">
            <w:pPr>
              <w:jc w:val="center"/>
              <w:rPr>
                <w:b/>
                <w:lang w:val="es-ES"/>
              </w:rPr>
            </w:pPr>
          </w:p>
          <w:p w14:paraId="19692A83" w14:textId="77777777"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</w:p>
          <w:p w14:paraId="7290B123" w14:textId="18B78D5E" w:rsidR="00242295" w:rsidRDefault="00B80AD7" w:rsidP="00636BD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965" w:type="dxa"/>
          </w:tcPr>
          <w:p w14:paraId="33E88BD8" w14:textId="77777777" w:rsidR="00F721C7" w:rsidRDefault="00F721C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7B49A852" w14:textId="77777777" w:rsidR="00134503" w:rsidRDefault="00134503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14:paraId="499F2CB1" w14:textId="77777777" w:rsidTr="00D82F35">
        <w:trPr>
          <w:trHeight w:val="443"/>
        </w:trPr>
        <w:tc>
          <w:tcPr>
            <w:tcW w:w="2294" w:type="dxa"/>
          </w:tcPr>
          <w:p w14:paraId="36F912EB" w14:textId="77777777" w:rsidR="004E2D07" w:rsidRPr="000A5C26" w:rsidRDefault="004E2D07" w:rsidP="00D82F35">
            <w:pPr>
              <w:spacing w:line="240" w:lineRule="exact"/>
              <w:rPr>
                <w:color w:val="000000" w:themeColor="text1"/>
              </w:rPr>
            </w:pPr>
            <w:hyperlink r:id="rId215" w:tooltip="Informes de auditorias" w:history="1">
              <w:r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14:paraId="0C579F56" w14:textId="77777777"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22E62507" w14:textId="0A96AA38" w:rsidR="0010735D" w:rsidRDefault="0010735D" w:rsidP="005204AE">
            <w:pPr>
              <w:spacing w:line="240" w:lineRule="exact"/>
            </w:pPr>
            <w:hyperlink r:id="rId216" w:history="1">
              <w:r w:rsidRPr="0076510A">
                <w:rPr>
                  <w:rStyle w:val="Hipervnculo"/>
                </w:rPr>
                <w:t>https://issffaa.mil.do/transparencia/finanzas/informes-de-auditorias</w:t>
              </w:r>
            </w:hyperlink>
          </w:p>
          <w:p w14:paraId="300CAECF" w14:textId="71B50232" w:rsidR="007018F6" w:rsidRPr="0010735D" w:rsidRDefault="007018F6" w:rsidP="005204AE">
            <w:pPr>
              <w:spacing w:line="240" w:lineRule="exact"/>
            </w:pPr>
            <w:hyperlink r:id="rId217" w:history="1">
              <w:r w:rsidRPr="00B5692D">
                <w:rPr>
                  <w:rStyle w:val="Hipervnculo"/>
                </w:rPr>
                <w:t>https://issffaa.mil.do/transparencia/finanzas/informes-de-auditorias/2025-2/diciembre</w:t>
              </w:r>
            </w:hyperlink>
          </w:p>
        </w:tc>
        <w:tc>
          <w:tcPr>
            <w:tcW w:w="1569" w:type="dxa"/>
          </w:tcPr>
          <w:p w14:paraId="719B0513" w14:textId="77777777" w:rsidR="00B06C81" w:rsidRDefault="00B06C81" w:rsidP="00180231">
            <w:pPr>
              <w:jc w:val="center"/>
              <w:rPr>
                <w:b/>
              </w:rPr>
            </w:pPr>
          </w:p>
          <w:p w14:paraId="631EADD9" w14:textId="35570DC8" w:rsidR="006060C4" w:rsidRPr="007506C2" w:rsidRDefault="00FD3615" w:rsidP="00180231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r w:rsidR="000E2298">
              <w:rPr>
                <w:b/>
                <w:lang w:val="en-US"/>
              </w:rPr>
              <w:t>AGOSTO</w:t>
            </w:r>
            <w:r w:rsidR="000E2298">
              <w:rPr>
                <w:b/>
                <w:lang w:val="es-ES"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569" w:type="dxa"/>
          </w:tcPr>
          <w:p w14:paraId="379B0125" w14:textId="77777777" w:rsidR="001B67CF" w:rsidRDefault="001B67CF" w:rsidP="006A7C18">
            <w:pPr>
              <w:jc w:val="center"/>
              <w:rPr>
                <w:b/>
                <w:lang w:val="es-ES"/>
              </w:rPr>
            </w:pPr>
          </w:p>
          <w:p w14:paraId="4766997A" w14:textId="0B0F2FC2" w:rsidR="00345F1A" w:rsidRPr="003E6289" w:rsidRDefault="00B80AD7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965" w:type="dxa"/>
          </w:tcPr>
          <w:p w14:paraId="461ABA28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A646C66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14:paraId="126A3958" w14:textId="77777777" w:rsidTr="00D82F35">
        <w:trPr>
          <w:trHeight w:val="537"/>
        </w:trPr>
        <w:tc>
          <w:tcPr>
            <w:tcW w:w="2294" w:type="dxa"/>
          </w:tcPr>
          <w:p w14:paraId="7A825F82" w14:textId="77777777" w:rsidR="004E2D07" w:rsidRPr="000A5C26" w:rsidRDefault="004E2D07" w:rsidP="00D82F35">
            <w:pPr>
              <w:spacing w:line="240" w:lineRule="exact"/>
              <w:rPr>
                <w:color w:val="000000" w:themeColor="text1"/>
              </w:rPr>
            </w:pPr>
            <w:hyperlink r:id="rId218" w:tooltip="Relación de activos fijos de la Institución" w:history="1">
              <w:r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14:paraId="7696FCED" w14:textId="77777777"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14:paraId="4F29FDC7" w14:textId="5D612E4D" w:rsidR="00325A7F" w:rsidRDefault="00325A7F" w:rsidP="00305BBA">
            <w:pPr>
              <w:shd w:val="clear" w:color="auto" w:fill="FFFFFF"/>
              <w:spacing w:line="240" w:lineRule="exact"/>
            </w:pPr>
            <w:hyperlink r:id="rId219" w:history="1">
              <w:r w:rsidRPr="0076510A">
                <w:rPr>
                  <w:rStyle w:val="Hipervnculo"/>
                </w:rPr>
                <w:t>https://issffaa.mil.do/transparencia/finanzas/activos-fijos</w:t>
              </w:r>
            </w:hyperlink>
          </w:p>
          <w:p w14:paraId="48CE2160" w14:textId="17967A9D" w:rsidR="007018F6" w:rsidRPr="00325A7F" w:rsidRDefault="007018F6" w:rsidP="00305BBA">
            <w:pPr>
              <w:shd w:val="clear" w:color="auto" w:fill="FFFFFF"/>
              <w:spacing w:line="240" w:lineRule="exact"/>
            </w:pPr>
            <w:hyperlink r:id="rId220" w:history="1">
              <w:r w:rsidRPr="00B5692D">
                <w:rPr>
                  <w:rStyle w:val="Hipervnculo"/>
                </w:rPr>
                <w:t>https://issffaa.mil.do/transparencia/finanzas/activos-fijos/2025-2/julio-diciembre</w:t>
              </w:r>
            </w:hyperlink>
          </w:p>
        </w:tc>
        <w:tc>
          <w:tcPr>
            <w:tcW w:w="1569" w:type="dxa"/>
          </w:tcPr>
          <w:p w14:paraId="26E32975" w14:textId="1A4DD138" w:rsidR="00C16C2A" w:rsidRDefault="00C16C2A" w:rsidP="00A25322">
            <w:pPr>
              <w:jc w:val="center"/>
              <w:rPr>
                <w:b/>
                <w:lang w:val="es-ES"/>
              </w:rPr>
            </w:pPr>
          </w:p>
          <w:p w14:paraId="36601C20" w14:textId="220D6809" w:rsidR="005E1AE9" w:rsidRDefault="005E1AE9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2025</w:t>
            </w:r>
          </w:p>
          <w:p w14:paraId="73BA2F37" w14:textId="3A68FD6E" w:rsidR="00867A61" w:rsidRDefault="00867A61" w:rsidP="00A2532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14:paraId="48B23649" w14:textId="77777777" w:rsidR="00C938FE" w:rsidRDefault="00C938FE" w:rsidP="00855797">
            <w:pPr>
              <w:jc w:val="center"/>
              <w:rPr>
                <w:b/>
                <w:lang w:val="es-ES"/>
              </w:rPr>
            </w:pPr>
          </w:p>
          <w:p w14:paraId="77D9582C" w14:textId="23B9291D" w:rsidR="008D01EF" w:rsidRPr="003E6289" w:rsidRDefault="00B80AD7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965" w:type="dxa"/>
          </w:tcPr>
          <w:p w14:paraId="68187F07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ECE10E1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14:paraId="1026A1E4" w14:textId="77777777" w:rsidR="00B97D6C" w:rsidRDefault="00B97D6C"/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B000EE" w:rsidRPr="004B232B" w14:paraId="2614CDF7" w14:textId="77777777" w:rsidTr="00D82F35">
        <w:trPr>
          <w:trHeight w:val="537"/>
        </w:trPr>
        <w:tc>
          <w:tcPr>
            <w:tcW w:w="2294" w:type="dxa"/>
          </w:tcPr>
          <w:p w14:paraId="351D4ECB" w14:textId="77777777" w:rsidR="00B000EE" w:rsidRDefault="00B000EE" w:rsidP="00D82F35">
            <w:pPr>
              <w:spacing w:line="240" w:lineRule="exact"/>
            </w:pPr>
            <w:r>
              <w:t>Relación de Inventario de Almacén</w:t>
            </w:r>
          </w:p>
        </w:tc>
        <w:tc>
          <w:tcPr>
            <w:tcW w:w="1373" w:type="dxa"/>
          </w:tcPr>
          <w:p w14:paraId="4064869B" w14:textId="77777777" w:rsidR="00B000EE" w:rsidRPr="000A5C26" w:rsidRDefault="00B000EE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3E171DCE" w14:textId="3740381D" w:rsidR="005541F8" w:rsidRDefault="005541F8" w:rsidP="00305BBA">
            <w:pPr>
              <w:shd w:val="clear" w:color="auto" w:fill="FFFFFF"/>
              <w:spacing w:line="240" w:lineRule="exact"/>
            </w:pPr>
            <w:hyperlink r:id="rId221" w:history="1">
              <w:r w:rsidRPr="0076510A">
                <w:rPr>
                  <w:rStyle w:val="Hipervnculo"/>
                </w:rPr>
                <w:t>https://issffaa.mil.do/transparencia/finanzas/relacion-de-inventario-de-almacen</w:t>
              </w:r>
            </w:hyperlink>
          </w:p>
          <w:p w14:paraId="5ADBBCD4" w14:textId="1EE7DBC2" w:rsidR="007018F6" w:rsidRPr="000F6090" w:rsidRDefault="007018F6" w:rsidP="00305BBA">
            <w:pPr>
              <w:shd w:val="clear" w:color="auto" w:fill="FFFFFF"/>
              <w:spacing w:line="240" w:lineRule="exact"/>
            </w:pPr>
            <w:hyperlink r:id="rId222" w:history="1">
              <w:r w:rsidRPr="00B5692D">
                <w:rPr>
                  <w:rStyle w:val="Hipervnculo"/>
                </w:rPr>
                <w:t>https://issffaa.mil.do/transparencia/finanzas/relacion-de-inventario-de-almacen/2025-2/octubre-diciembre</w:t>
              </w:r>
            </w:hyperlink>
          </w:p>
        </w:tc>
        <w:tc>
          <w:tcPr>
            <w:tcW w:w="1569" w:type="dxa"/>
          </w:tcPr>
          <w:p w14:paraId="3AE7FEB6" w14:textId="77777777" w:rsidR="00B000EE" w:rsidRDefault="00B000EE" w:rsidP="00A25322">
            <w:pPr>
              <w:jc w:val="center"/>
              <w:rPr>
                <w:b/>
                <w:lang w:val="es-ES"/>
              </w:rPr>
            </w:pPr>
          </w:p>
          <w:p w14:paraId="712362F5" w14:textId="25C5DA28" w:rsidR="00180231" w:rsidRDefault="005E1AE9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JULIO 2025</w:t>
            </w:r>
          </w:p>
        </w:tc>
        <w:tc>
          <w:tcPr>
            <w:tcW w:w="1569" w:type="dxa"/>
          </w:tcPr>
          <w:p w14:paraId="75983ED9" w14:textId="77777777" w:rsidR="00B000EE" w:rsidRDefault="00B000EE" w:rsidP="00501400">
            <w:pPr>
              <w:jc w:val="center"/>
              <w:rPr>
                <w:b/>
                <w:lang w:val="es-ES"/>
              </w:rPr>
            </w:pPr>
          </w:p>
          <w:p w14:paraId="40CE2BAF" w14:textId="52B4C355" w:rsidR="00B000EE" w:rsidRDefault="00B80AD7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lastRenderedPageBreak/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965" w:type="dxa"/>
          </w:tcPr>
          <w:p w14:paraId="406EBABB" w14:textId="77777777"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72FE6FD2" w14:textId="77777777"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Si</w:t>
            </w:r>
          </w:p>
        </w:tc>
      </w:tr>
    </w:tbl>
    <w:p w14:paraId="072E4E2E" w14:textId="77777777" w:rsidR="009E32C7" w:rsidRDefault="009E32C7" w:rsidP="004E2D07">
      <w:pPr>
        <w:spacing w:after="0" w:line="240" w:lineRule="auto"/>
        <w:rPr>
          <w:b/>
          <w:sz w:val="28"/>
          <w:szCs w:val="28"/>
        </w:rPr>
      </w:pPr>
    </w:p>
    <w:p w14:paraId="1679FF33" w14:textId="77777777" w:rsidR="004E2D07" w:rsidRPr="001E123C" w:rsidRDefault="00FE1A7F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14:paraId="2CA42D2B" w14:textId="77777777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14:paraId="613FFBC0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14:paraId="6EA9E5B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14:paraId="06DF809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14:paraId="47540CB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14:paraId="7E78EB1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14:paraId="7FDF17E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2C114F50" w14:textId="77777777" w:rsidTr="00D82F35">
        <w:trPr>
          <w:trHeight w:val="493"/>
        </w:trPr>
        <w:tc>
          <w:tcPr>
            <w:tcW w:w="2340" w:type="dxa"/>
          </w:tcPr>
          <w:p w14:paraId="31658C09" w14:textId="77777777" w:rsidR="004E2D07" w:rsidRPr="002E3E64" w:rsidRDefault="004E2D07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223" w:history="1">
              <w:r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14:paraId="1FB9FEB4" w14:textId="77777777"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14:paraId="06DBAEEE" w14:textId="1EA3E515" w:rsidR="00233A07" w:rsidRDefault="00233A07" w:rsidP="002B219D">
            <w:pPr>
              <w:shd w:val="clear" w:color="auto" w:fill="FFFFFF"/>
              <w:spacing w:line="240" w:lineRule="exact"/>
            </w:pPr>
            <w:hyperlink r:id="rId224" w:history="1">
              <w:r w:rsidRPr="0076510A">
                <w:rPr>
                  <w:rStyle w:val="Hipervnculo"/>
                </w:rPr>
                <w:t>https://issffaa.mil.do/transparencia/datos-abiertos/estadisticas-oficina-acceso-a-la-informacion-oai-2018-2019</w:t>
              </w:r>
            </w:hyperlink>
          </w:p>
          <w:p w14:paraId="7F254456" w14:textId="1D47EABE" w:rsidR="00233A07" w:rsidRDefault="00233A07" w:rsidP="002B219D">
            <w:pPr>
              <w:shd w:val="clear" w:color="auto" w:fill="FFFFFF"/>
              <w:spacing w:line="240" w:lineRule="exact"/>
            </w:pPr>
            <w:hyperlink r:id="rId225" w:history="1">
              <w:r w:rsidRPr="0076510A">
                <w:rPr>
                  <w:rStyle w:val="Hipervnculo"/>
                </w:rPr>
                <w:t>https://issffaa.mil.do/transparencia/datos-abiertos/nomina-datos-abiertos-2018-a-2020</w:t>
              </w:r>
            </w:hyperlink>
          </w:p>
          <w:p w14:paraId="3D6CF32B" w14:textId="04859F51" w:rsidR="00233A07" w:rsidRPr="00233A07" w:rsidRDefault="00233A07" w:rsidP="002B219D">
            <w:pPr>
              <w:shd w:val="clear" w:color="auto" w:fill="FFFFFF"/>
              <w:spacing w:line="240" w:lineRule="exact"/>
            </w:pPr>
            <w:hyperlink r:id="rId226" w:history="1">
              <w:r w:rsidRPr="0076510A">
                <w:rPr>
                  <w:rStyle w:val="Hipervnculo"/>
                </w:rPr>
                <w:t>https://issffaa.mil.do/transparencia/datos-abiertos/nomina-datos-abiertos-2018</w:t>
              </w:r>
              <w:r w:rsidRPr="0076510A">
                <w:rPr>
                  <w:rStyle w:val="Hipervnculo"/>
                </w:rPr>
                <w:t>-</w:t>
              </w:r>
              <w:r w:rsidRPr="0076510A">
                <w:rPr>
                  <w:rStyle w:val="Hipervnculo"/>
                </w:rPr>
                <w:t>a-2023</w:t>
              </w:r>
            </w:hyperlink>
          </w:p>
        </w:tc>
        <w:tc>
          <w:tcPr>
            <w:tcW w:w="1600" w:type="dxa"/>
          </w:tcPr>
          <w:p w14:paraId="17B97FCE" w14:textId="77777777" w:rsidR="00BC134C" w:rsidRDefault="00BC134C" w:rsidP="00BC134C">
            <w:pPr>
              <w:rPr>
                <w:b/>
                <w:lang w:val="es-ES"/>
              </w:rPr>
            </w:pPr>
          </w:p>
          <w:p w14:paraId="4268CABE" w14:textId="2B5510E2" w:rsidR="00527006" w:rsidRDefault="005E1AE9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2025</w:t>
            </w:r>
          </w:p>
        </w:tc>
        <w:tc>
          <w:tcPr>
            <w:tcW w:w="1600" w:type="dxa"/>
          </w:tcPr>
          <w:p w14:paraId="4936AABF" w14:textId="77777777" w:rsidR="00B144C4" w:rsidRDefault="00B144C4" w:rsidP="00EF14AA">
            <w:pPr>
              <w:jc w:val="center"/>
              <w:rPr>
                <w:b/>
                <w:lang w:val="es-ES"/>
              </w:rPr>
            </w:pPr>
          </w:p>
          <w:p w14:paraId="5141456A" w14:textId="230BC174" w:rsidR="00242295" w:rsidRPr="00AD7FC4" w:rsidRDefault="007D6F03" w:rsidP="006B49C3">
            <w:pPr>
              <w:tabs>
                <w:tab w:val="left" w:pos="180"/>
                <w:tab w:val="center" w:pos="692"/>
              </w:tabs>
              <w:rPr>
                <w:b/>
                <w:lang w:val="es-ES"/>
              </w:rPr>
            </w:pPr>
            <w:r w:rsidRPr="00CB6736">
              <w:rPr>
                <w:b/>
              </w:rPr>
              <w:tab/>
            </w:r>
            <w:r w:rsidR="00B97D6C" w:rsidRPr="00CB6736">
              <w:rPr>
                <w:b/>
              </w:rPr>
              <w:t xml:space="preserve">    </w:t>
            </w:r>
            <w:r w:rsidR="00B80AD7"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985" w:type="dxa"/>
          </w:tcPr>
          <w:p w14:paraId="5010E027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3274208B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14:paraId="46FACDB7" w14:textId="719FEFDA" w:rsidR="00E66864" w:rsidRDefault="00E66864" w:rsidP="004E2D07">
      <w:pPr>
        <w:spacing w:after="0" w:line="240" w:lineRule="auto"/>
        <w:rPr>
          <w:b/>
          <w:sz w:val="28"/>
          <w:szCs w:val="28"/>
        </w:rPr>
      </w:pPr>
    </w:p>
    <w:p w14:paraId="460E031C" w14:textId="77777777" w:rsidR="00F00F5B" w:rsidRDefault="00F00F5B" w:rsidP="004E2D07">
      <w:pPr>
        <w:spacing w:after="0" w:line="240" w:lineRule="auto"/>
        <w:rPr>
          <w:b/>
          <w:sz w:val="28"/>
          <w:szCs w:val="28"/>
        </w:rPr>
      </w:pPr>
    </w:p>
    <w:p w14:paraId="0B91DA8B" w14:textId="77777777" w:rsidR="00F00F5B" w:rsidRDefault="00F00F5B" w:rsidP="004E2D07">
      <w:pPr>
        <w:spacing w:after="0" w:line="240" w:lineRule="auto"/>
        <w:rPr>
          <w:b/>
          <w:sz w:val="28"/>
          <w:szCs w:val="28"/>
        </w:rPr>
      </w:pPr>
    </w:p>
    <w:p w14:paraId="5D10B266" w14:textId="77777777" w:rsidR="00F00F5B" w:rsidRDefault="00F00F5B" w:rsidP="004E2D07">
      <w:pPr>
        <w:spacing w:after="0" w:line="240" w:lineRule="auto"/>
        <w:rPr>
          <w:b/>
          <w:sz w:val="28"/>
          <w:szCs w:val="28"/>
        </w:rPr>
      </w:pPr>
    </w:p>
    <w:p w14:paraId="57C21ECA" w14:textId="77777777" w:rsidR="00F00F5B" w:rsidRDefault="00F00F5B" w:rsidP="004E2D07">
      <w:pPr>
        <w:spacing w:after="0" w:line="240" w:lineRule="auto"/>
        <w:rPr>
          <w:b/>
          <w:sz w:val="28"/>
          <w:szCs w:val="28"/>
        </w:rPr>
      </w:pPr>
    </w:p>
    <w:p w14:paraId="2893FD46" w14:textId="22D5B183" w:rsidR="005E1AE9" w:rsidRDefault="005E1AE9" w:rsidP="004E2D07">
      <w:pPr>
        <w:spacing w:after="0" w:line="240" w:lineRule="auto"/>
        <w:rPr>
          <w:b/>
          <w:sz w:val="28"/>
          <w:szCs w:val="28"/>
        </w:rPr>
      </w:pPr>
    </w:p>
    <w:p w14:paraId="722E9A7C" w14:textId="4BE572DC" w:rsidR="004E2D07" w:rsidRPr="001E123C" w:rsidRDefault="00767026" w:rsidP="00D13FEB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E2D07">
        <w:rPr>
          <w:b/>
          <w:sz w:val="28"/>
          <w:szCs w:val="28"/>
        </w:rPr>
        <w:lastRenderedPageBreak/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14:paraId="6C4647DD" w14:textId="77777777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14:paraId="00E9866E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14:paraId="19D6D55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14:paraId="61C3715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21DF792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1536751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14:paraId="6536396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0CBE4BD2" w14:textId="77777777" w:rsidTr="00D82F35">
        <w:trPr>
          <w:trHeight w:val="753"/>
        </w:trPr>
        <w:tc>
          <w:tcPr>
            <w:tcW w:w="2300" w:type="dxa"/>
          </w:tcPr>
          <w:p w14:paraId="5F3FE2BE" w14:textId="77777777"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14:paraId="30EA7DCC" w14:textId="77777777"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2806DF44" w14:textId="6F768D7D" w:rsidR="005E1AE9" w:rsidRDefault="003049D0" w:rsidP="00A60027">
            <w:pPr>
              <w:shd w:val="clear" w:color="auto" w:fill="FFFFFF"/>
              <w:spacing w:line="240" w:lineRule="exact"/>
            </w:pPr>
            <w:hyperlink r:id="rId227" w:history="1">
              <w:r w:rsidRPr="00FE78B3">
                <w:rPr>
                  <w:rStyle w:val="Hipervnculo"/>
                </w:rPr>
                <w:t>https://issffaa.mil.do/transparencia/comision-de-integridad-y-cumplimiento-normativo</w:t>
              </w:r>
            </w:hyperlink>
          </w:p>
          <w:p w14:paraId="5DC4A0FC" w14:textId="77777777" w:rsidR="003049D0" w:rsidRDefault="003049D0" w:rsidP="00A60027">
            <w:pPr>
              <w:shd w:val="clear" w:color="auto" w:fill="FFFFFF"/>
              <w:spacing w:line="240" w:lineRule="exact"/>
            </w:pPr>
          </w:p>
          <w:p w14:paraId="4F2C09A9" w14:textId="07E350C6" w:rsidR="0002533D" w:rsidRDefault="003049D0" w:rsidP="003049D0">
            <w:pPr>
              <w:shd w:val="clear" w:color="auto" w:fill="FFFFFF"/>
              <w:spacing w:line="240" w:lineRule="exact"/>
            </w:pPr>
            <w:hyperlink r:id="rId228" w:history="1">
              <w:r w:rsidRPr="00FE78B3">
                <w:rPr>
                  <w:rStyle w:val="Hipervnculo"/>
                </w:rPr>
                <w:t>https://issffaa.mil.do/transparencia/comision-de-integridad-y-cumplimiento-normativo/listado-de-miembros-y-medios-de-contactos</w:t>
              </w:r>
            </w:hyperlink>
          </w:p>
          <w:p w14:paraId="2EE8CEBB" w14:textId="782C1B9B" w:rsidR="003049D0" w:rsidRPr="007A52DB" w:rsidRDefault="003049D0" w:rsidP="003049D0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14:paraId="344FAAAF" w14:textId="77777777" w:rsidR="004E2D07" w:rsidRDefault="004E2D07" w:rsidP="00F61148">
            <w:pPr>
              <w:jc w:val="center"/>
              <w:rPr>
                <w:b/>
                <w:lang w:val="es-ES"/>
              </w:rPr>
            </w:pPr>
          </w:p>
          <w:p w14:paraId="6F53D1BD" w14:textId="4A2B7B23" w:rsidR="00180231" w:rsidRDefault="0002533D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 2025</w:t>
            </w:r>
          </w:p>
        </w:tc>
        <w:tc>
          <w:tcPr>
            <w:tcW w:w="1573" w:type="dxa"/>
          </w:tcPr>
          <w:p w14:paraId="7DA23B83" w14:textId="77777777" w:rsidR="008D01EF" w:rsidRDefault="008D01EF" w:rsidP="007D6F03">
            <w:pPr>
              <w:jc w:val="center"/>
              <w:rPr>
                <w:b/>
                <w:lang w:val="es-ES"/>
              </w:rPr>
            </w:pPr>
          </w:p>
          <w:p w14:paraId="53D21A88" w14:textId="20CFFC11" w:rsidR="00B97D6C" w:rsidRPr="003E6289" w:rsidRDefault="00B80AD7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968" w:type="dxa"/>
          </w:tcPr>
          <w:p w14:paraId="3E50BCAE" w14:textId="77777777" w:rsidR="003E6289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3A6340EB" w14:textId="77777777" w:rsidR="004E2D07" w:rsidRPr="000A5C26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4E2D07" w:rsidRPr="000A5C26">
              <w:rPr>
                <w:color w:val="000000" w:themeColor="text1"/>
              </w:rPr>
              <w:t xml:space="preserve">i  </w:t>
            </w:r>
          </w:p>
        </w:tc>
      </w:tr>
      <w:tr w:rsidR="004E2D07" w:rsidRPr="004B232B" w14:paraId="40EDE038" w14:textId="77777777" w:rsidTr="00D82F35">
        <w:trPr>
          <w:trHeight w:val="771"/>
        </w:trPr>
        <w:tc>
          <w:tcPr>
            <w:tcW w:w="2300" w:type="dxa"/>
          </w:tcPr>
          <w:p w14:paraId="7B6F5F99" w14:textId="77777777"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14:paraId="7AB36624" w14:textId="77777777"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5F78E10A" w14:textId="0BBE0E5F" w:rsidR="0002533D" w:rsidRDefault="003049D0" w:rsidP="003049D0">
            <w:pPr>
              <w:shd w:val="clear" w:color="auto" w:fill="FFFFFF"/>
              <w:spacing w:line="240" w:lineRule="exact"/>
            </w:pPr>
            <w:hyperlink r:id="rId229" w:history="1">
              <w:r w:rsidRPr="00FE78B3">
                <w:rPr>
                  <w:rStyle w:val="Hipervnculo"/>
                </w:rPr>
                <w:t>https://issffaa.mil.do/transparencia/comision-de-integridad-y-cumplimiento-normativo/plan-de-trabajo-informe-de-logros-y-seguimiento-al-plan</w:t>
              </w:r>
            </w:hyperlink>
          </w:p>
          <w:p w14:paraId="4F627321" w14:textId="24189E2D" w:rsidR="003049D0" w:rsidRDefault="003049D0" w:rsidP="003049D0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14:paraId="37125D12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14:paraId="0EE7A32A" w14:textId="49171495" w:rsidR="0002533D" w:rsidRDefault="0002533D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JUNIO 2025</w:t>
            </w:r>
          </w:p>
        </w:tc>
        <w:tc>
          <w:tcPr>
            <w:tcW w:w="1573" w:type="dxa"/>
          </w:tcPr>
          <w:p w14:paraId="192F857F" w14:textId="0ADDAF41" w:rsidR="002F06A5" w:rsidRPr="003E6289" w:rsidRDefault="00B80AD7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968" w:type="dxa"/>
          </w:tcPr>
          <w:p w14:paraId="4F2105F1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5E1AE9" w:rsidRPr="004B232B" w14:paraId="5AAA0CA6" w14:textId="77777777" w:rsidTr="00D82F35">
        <w:trPr>
          <w:trHeight w:val="771"/>
        </w:trPr>
        <w:tc>
          <w:tcPr>
            <w:tcW w:w="2300" w:type="dxa"/>
          </w:tcPr>
          <w:p w14:paraId="62E8606F" w14:textId="77777777" w:rsidR="005E1AE9" w:rsidRDefault="005E1AE9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3C53D946" w14:textId="13E4E9AC" w:rsidR="005E1AE9" w:rsidRPr="00CB1464" w:rsidRDefault="005E1AE9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Compromiso </w:t>
            </w:r>
            <w:r w:rsidR="007D45D5">
              <w:rPr>
                <w:rFonts w:ascii="Verdana" w:hAnsi="Verdana"/>
                <w:sz w:val="18"/>
                <w:szCs w:val="18"/>
              </w:rPr>
              <w:t>Ético</w:t>
            </w:r>
          </w:p>
        </w:tc>
        <w:tc>
          <w:tcPr>
            <w:tcW w:w="1080" w:type="dxa"/>
          </w:tcPr>
          <w:p w14:paraId="3E0B5EFB" w14:textId="77777777" w:rsidR="005E1AE9" w:rsidRDefault="005E1AE9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  <w:p w14:paraId="77C338A1" w14:textId="5547A783" w:rsidR="005E1AE9" w:rsidRPr="000A5C26" w:rsidRDefault="005E1AE9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17606F67" w14:textId="2B2AD672" w:rsidR="00654F56" w:rsidRDefault="00654F56" w:rsidP="00D82F35">
            <w:pPr>
              <w:shd w:val="clear" w:color="auto" w:fill="FFFFFF"/>
              <w:spacing w:line="240" w:lineRule="exact"/>
            </w:pPr>
            <w:hyperlink r:id="rId230" w:history="1">
              <w:r w:rsidRPr="0076510A">
                <w:rPr>
                  <w:rStyle w:val="Hipervnculo"/>
                </w:rPr>
                <w:t>https://issffaa.mil.do/transparencia/comision-de-integridad-y-cumplimiento-normativo/compromiso-etico</w:t>
              </w:r>
            </w:hyperlink>
          </w:p>
        </w:tc>
        <w:tc>
          <w:tcPr>
            <w:tcW w:w="1573" w:type="dxa"/>
          </w:tcPr>
          <w:p w14:paraId="3DF82D47" w14:textId="77777777" w:rsidR="005E1AE9" w:rsidRDefault="005E1AE9" w:rsidP="00D82F35">
            <w:pPr>
              <w:jc w:val="center"/>
              <w:rPr>
                <w:b/>
                <w:lang w:val="es-ES"/>
              </w:rPr>
            </w:pPr>
          </w:p>
          <w:p w14:paraId="699E8015" w14:textId="7A084DCE" w:rsidR="005E1AE9" w:rsidRDefault="005E1AE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 2025</w:t>
            </w:r>
          </w:p>
        </w:tc>
        <w:tc>
          <w:tcPr>
            <w:tcW w:w="1573" w:type="dxa"/>
          </w:tcPr>
          <w:p w14:paraId="00A49247" w14:textId="77777777" w:rsidR="005E1AE9" w:rsidRDefault="005E1AE9" w:rsidP="00674642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14:paraId="448C6FCE" w14:textId="77777777" w:rsidR="005E1AE9" w:rsidRDefault="005E1AE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4E2D07" w:rsidRPr="004B232B" w14:paraId="64F4567B" w14:textId="77777777" w:rsidTr="00D82F35">
        <w:trPr>
          <w:trHeight w:val="753"/>
        </w:trPr>
        <w:tc>
          <w:tcPr>
            <w:tcW w:w="2300" w:type="dxa"/>
          </w:tcPr>
          <w:p w14:paraId="00BF8CE1" w14:textId="77777777"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lastRenderedPageBreak/>
              <w:t>Avance del Plan de Trabajo del Comité de Ética</w:t>
            </w:r>
          </w:p>
        </w:tc>
        <w:tc>
          <w:tcPr>
            <w:tcW w:w="1080" w:type="dxa"/>
          </w:tcPr>
          <w:p w14:paraId="4F8C409F" w14:textId="77777777"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5297E609" w14:textId="45498E62" w:rsidR="0002533D" w:rsidRPr="005820B2" w:rsidRDefault="00860CC9" w:rsidP="00D82F35">
            <w:pPr>
              <w:shd w:val="clear" w:color="auto" w:fill="FFFFFF"/>
              <w:spacing w:line="240" w:lineRule="exact"/>
            </w:pPr>
            <w:hyperlink r:id="rId231" w:history="1">
              <w:r w:rsidRPr="00FE78B3">
                <w:rPr>
                  <w:rStyle w:val="Hipervnculo"/>
                </w:rPr>
                <w:t>https://issffaa.mil.do/transparencia/comision-de-integridad-y-cumplimiento-normativo/plan-de-trabajo-informe-de-logros-y-seguimiento-al-plan</w:t>
              </w:r>
            </w:hyperlink>
          </w:p>
        </w:tc>
        <w:tc>
          <w:tcPr>
            <w:tcW w:w="1573" w:type="dxa"/>
          </w:tcPr>
          <w:p w14:paraId="6F7BD2C4" w14:textId="77777777" w:rsidR="004E2D07" w:rsidRDefault="004E2D07" w:rsidP="005547ED">
            <w:pPr>
              <w:jc w:val="center"/>
              <w:rPr>
                <w:b/>
                <w:lang w:val="es-ES"/>
              </w:rPr>
            </w:pPr>
          </w:p>
          <w:p w14:paraId="2860B725" w14:textId="2E0C86C5" w:rsidR="00B2414E" w:rsidRDefault="00B2414E" w:rsidP="005547E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 2025</w:t>
            </w:r>
          </w:p>
        </w:tc>
        <w:tc>
          <w:tcPr>
            <w:tcW w:w="1573" w:type="dxa"/>
          </w:tcPr>
          <w:p w14:paraId="215ED20C" w14:textId="77777777" w:rsidR="00B144C4" w:rsidRDefault="00B144C4" w:rsidP="00684C77">
            <w:pPr>
              <w:jc w:val="center"/>
              <w:rPr>
                <w:lang w:val="es-ES"/>
              </w:rPr>
            </w:pPr>
          </w:p>
          <w:p w14:paraId="4DACD466" w14:textId="0872CCB9" w:rsidR="00FE1A7F" w:rsidRPr="00BB6042" w:rsidRDefault="00B80AD7" w:rsidP="00D13FEB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968" w:type="dxa"/>
          </w:tcPr>
          <w:p w14:paraId="7A5D362D" w14:textId="77777777"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75AC9FAA" w14:textId="2DC93C87" w:rsidR="00F92D57" w:rsidRDefault="00F92D57" w:rsidP="00FE5F82">
      <w:pPr>
        <w:spacing w:after="0" w:line="240" w:lineRule="auto"/>
        <w:rPr>
          <w:b/>
          <w:sz w:val="28"/>
          <w:szCs w:val="28"/>
        </w:rPr>
      </w:pPr>
    </w:p>
    <w:p w14:paraId="214C92CE" w14:textId="14615954" w:rsidR="004E2D07" w:rsidRPr="00777B3D" w:rsidRDefault="004E2D07" w:rsidP="00FE5F82">
      <w:pPr>
        <w:spacing w:after="0" w:line="240" w:lineRule="auto"/>
        <w:rPr>
          <w:b/>
          <w:sz w:val="28"/>
          <w:szCs w:val="28"/>
        </w:rPr>
      </w:pPr>
      <w:r w:rsidRPr="00777B3D">
        <w:rPr>
          <w:b/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14:paraId="1A572C85" w14:textId="77777777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14:paraId="11A8A515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14:paraId="0DD1CB9B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14:paraId="447CBCE5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006770E4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1B628A2F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14:paraId="2E5BFF20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14:paraId="58243A7A" w14:textId="77777777" w:rsidTr="00D82F35">
        <w:trPr>
          <w:trHeight w:val="447"/>
        </w:trPr>
        <w:tc>
          <w:tcPr>
            <w:tcW w:w="2300" w:type="dxa"/>
          </w:tcPr>
          <w:p w14:paraId="1D539F25" w14:textId="77777777"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14:paraId="2C0D0417" w14:textId="77777777"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14:paraId="0A62C24C" w14:textId="6C5F250A" w:rsidR="00E66864" w:rsidRPr="00547DE8" w:rsidRDefault="00143693" w:rsidP="00E66864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14:paraId="13E8A507" w14:textId="67A108BA" w:rsidR="00824FA9" w:rsidRDefault="00824FA9" w:rsidP="007D45D5">
            <w:pPr>
              <w:shd w:val="clear" w:color="auto" w:fill="FFFFFF"/>
              <w:spacing w:line="240" w:lineRule="exact"/>
            </w:pPr>
            <w:hyperlink r:id="rId232" w:history="1">
              <w:r w:rsidRPr="0076510A">
                <w:rPr>
                  <w:rStyle w:val="Hipervnculo"/>
                </w:rPr>
                <w:t>https://issffaa.mil.do/transparencia/consulta-publica/proceso-de-consultas-abiertas</w:t>
              </w:r>
            </w:hyperlink>
          </w:p>
          <w:p w14:paraId="09C48C38" w14:textId="3A52122E" w:rsidR="007018F6" w:rsidRPr="00547DE8" w:rsidRDefault="007018F6" w:rsidP="007D45D5">
            <w:pPr>
              <w:shd w:val="clear" w:color="auto" w:fill="FFFFFF"/>
              <w:spacing w:line="240" w:lineRule="exact"/>
            </w:pPr>
            <w:hyperlink r:id="rId233" w:history="1">
              <w:r w:rsidRPr="00B5692D">
                <w:rPr>
                  <w:rStyle w:val="Hipervnculo"/>
                </w:rPr>
                <w:t>https://issffaa.mil.do/transparencia/consulta-publica/proceso-de-consultas-abiertas/2025-2/diciembre</w:t>
              </w:r>
            </w:hyperlink>
          </w:p>
        </w:tc>
        <w:tc>
          <w:tcPr>
            <w:tcW w:w="1573" w:type="dxa"/>
          </w:tcPr>
          <w:p w14:paraId="5443F312" w14:textId="77777777" w:rsidR="003E6289" w:rsidRDefault="003E6289" w:rsidP="00021986">
            <w:pPr>
              <w:jc w:val="center"/>
              <w:rPr>
                <w:b/>
                <w:lang w:val="es-ES"/>
              </w:rPr>
            </w:pPr>
          </w:p>
          <w:p w14:paraId="4DD0D241" w14:textId="20A43D27" w:rsidR="009E32C7" w:rsidRPr="00BF37BF" w:rsidRDefault="007D45D5" w:rsidP="000219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0D1D4B">
              <w:rPr>
                <w:b/>
                <w:lang w:val="en-US"/>
              </w:rPr>
              <w:t>AGOSTO</w:t>
            </w:r>
            <w:r w:rsidR="000D1D4B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73" w:type="dxa"/>
          </w:tcPr>
          <w:p w14:paraId="5F1EE3D9" w14:textId="77777777"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14:paraId="13DF7175" w14:textId="10A4E75A" w:rsidR="00C0408B" w:rsidRPr="00B97D6C" w:rsidRDefault="00B80AD7" w:rsidP="00B97D6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968" w:type="dxa"/>
          </w:tcPr>
          <w:p w14:paraId="7E10495A" w14:textId="77777777"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51DAF635" w14:textId="77777777"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AF24F0" w:rsidRPr="00547DE8" w14:paraId="2B00D1F5" w14:textId="77777777" w:rsidTr="00D82F35">
        <w:trPr>
          <w:trHeight w:val="447"/>
        </w:trPr>
        <w:tc>
          <w:tcPr>
            <w:tcW w:w="2300" w:type="dxa"/>
          </w:tcPr>
          <w:p w14:paraId="00E43164" w14:textId="77777777" w:rsidR="00AF24F0" w:rsidRPr="00547DE8" w:rsidRDefault="00AF24F0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Relación de Consultas Publicas</w:t>
            </w:r>
          </w:p>
        </w:tc>
        <w:tc>
          <w:tcPr>
            <w:tcW w:w="1080" w:type="dxa"/>
          </w:tcPr>
          <w:p w14:paraId="4D477F5A" w14:textId="77777777" w:rsidR="00AF24F0" w:rsidRPr="00547DE8" w:rsidRDefault="00AF24F0" w:rsidP="00547DE8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14:paraId="29B80EBC" w14:textId="060556DB" w:rsidR="006060C4" w:rsidRDefault="00E035FC" w:rsidP="00E66864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14:paraId="54819044" w14:textId="18B9AFAB" w:rsidR="00F92757" w:rsidRDefault="00F92757" w:rsidP="003D7CEC">
            <w:pPr>
              <w:shd w:val="clear" w:color="auto" w:fill="FFFFFF"/>
              <w:spacing w:line="240" w:lineRule="exact"/>
            </w:pPr>
            <w:hyperlink r:id="rId234" w:history="1">
              <w:r w:rsidRPr="0076510A">
                <w:rPr>
                  <w:rStyle w:val="Hipervnculo"/>
                </w:rPr>
                <w:t>https://issffaa.mil.do/transparencia/consulta-publica/relacion-de-consultas-publicas</w:t>
              </w:r>
            </w:hyperlink>
          </w:p>
          <w:p w14:paraId="2066998F" w14:textId="106C34C5" w:rsidR="007018F6" w:rsidRDefault="007018F6" w:rsidP="00695655">
            <w:pPr>
              <w:shd w:val="clear" w:color="auto" w:fill="FFFFFF"/>
              <w:spacing w:line="240" w:lineRule="exact"/>
            </w:pPr>
            <w:hyperlink r:id="rId235" w:history="1">
              <w:r w:rsidRPr="00B5692D">
                <w:rPr>
                  <w:rStyle w:val="Hipervnculo"/>
                </w:rPr>
                <w:t>https://issffaa.mil.do/transparencia/consulta-publica/relacion-de-consultas-publicas/2025-2/diciembre</w:t>
              </w:r>
            </w:hyperlink>
          </w:p>
        </w:tc>
        <w:tc>
          <w:tcPr>
            <w:tcW w:w="1573" w:type="dxa"/>
          </w:tcPr>
          <w:p w14:paraId="1B1DD513" w14:textId="77777777" w:rsidR="00C16C2A" w:rsidRDefault="00C16C2A" w:rsidP="002B219D">
            <w:pPr>
              <w:jc w:val="center"/>
              <w:rPr>
                <w:b/>
                <w:lang w:val="es-ES"/>
              </w:rPr>
            </w:pPr>
          </w:p>
          <w:p w14:paraId="6283F060" w14:textId="11504A7A" w:rsidR="00180231" w:rsidRPr="00B000EE" w:rsidRDefault="007D45D5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0D1D4B">
              <w:rPr>
                <w:b/>
                <w:lang w:val="en-US"/>
              </w:rPr>
              <w:t>AGOSTO</w:t>
            </w:r>
            <w:r w:rsidR="000D1D4B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73" w:type="dxa"/>
          </w:tcPr>
          <w:p w14:paraId="7AA96EBC" w14:textId="77777777" w:rsidR="00242295" w:rsidRDefault="00242295" w:rsidP="009D2A90">
            <w:pPr>
              <w:jc w:val="center"/>
              <w:rPr>
                <w:b/>
              </w:rPr>
            </w:pPr>
          </w:p>
          <w:p w14:paraId="510A16A9" w14:textId="005671AD" w:rsidR="00072D70" w:rsidRPr="00B06822" w:rsidRDefault="00B80AD7" w:rsidP="006A7C1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DICIEMBRE</w:t>
            </w:r>
            <w:r w:rsidR="00282987">
              <w:rPr>
                <w:b/>
                <w:lang w:val="en-US"/>
              </w:rPr>
              <w:t xml:space="preserve">  </w:t>
            </w:r>
          </w:p>
        </w:tc>
        <w:tc>
          <w:tcPr>
            <w:tcW w:w="968" w:type="dxa"/>
          </w:tcPr>
          <w:p w14:paraId="0B142EAF" w14:textId="77777777" w:rsidR="00B06822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</w:p>
          <w:p w14:paraId="204FA886" w14:textId="77777777" w:rsidR="00B000EE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Si </w:t>
            </w:r>
          </w:p>
        </w:tc>
      </w:tr>
    </w:tbl>
    <w:p w14:paraId="59835D19" w14:textId="77777777" w:rsidR="00601FA5" w:rsidRDefault="00601FA5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F9771A9" w14:textId="77777777" w:rsidR="005547ED" w:rsidRDefault="005547ED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FF01140" w14:textId="302A78D5" w:rsidR="008A41DE" w:rsidRDefault="00CE1365" w:rsidP="004E2D07">
      <w:pPr>
        <w:shd w:val="clear" w:color="auto" w:fill="FFFFFF"/>
        <w:spacing w:after="0" w:line="330" w:lineRule="atLeast"/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Luz María Rodríguez Marte</w:t>
      </w:r>
    </w:p>
    <w:p w14:paraId="07D28837" w14:textId="77777777"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14:paraId="32C04FCB" w14:textId="77777777" w:rsidR="004E2D07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</w:t>
      </w:r>
      <w:proofErr w:type="gramStart"/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:  (</w:t>
      </w:r>
      <w:proofErr w:type="gramEnd"/>
      <w:hyperlink r:id="rId236" w:history="1">
        <w:r w:rsidRPr="008A41DE"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237" w:history="1">
        <w:r w:rsidRPr="008A41DE">
          <w:rPr>
            <w:rStyle w:val="Hipervnculo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14:paraId="16C1DFDD" w14:textId="77777777" w:rsidR="00FE3978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</w:p>
    <w:p w14:paraId="26B5CED8" w14:textId="77777777" w:rsidR="00FE3978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</w:p>
    <w:p w14:paraId="27CCF8BB" w14:textId="77777777" w:rsidR="00FE3978" w:rsidRPr="008A41DE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D6EE39D" w14:textId="77777777"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D82F35">
      <w:headerReference w:type="default" r:id="rId23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39440" w14:textId="77777777" w:rsidR="006032EC" w:rsidRDefault="006032EC">
      <w:pPr>
        <w:spacing w:after="0" w:line="240" w:lineRule="auto"/>
      </w:pPr>
      <w:r>
        <w:separator/>
      </w:r>
    </w:p>
  </w:endnote>
  <w:endnote w:type="continuationSeparator" w:id="0">
    <w:p w14:paraId="13C2AE5C" w14:textId="77777777" w:rsidR="006032EC" w:rsidRDefault="0060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37369" w14:textId="77777777" w:rsidR="006032EC" w:rsidRDefault="006032EC">
      <w:pPr>
        <w:spacing w:after="0" w:line="240" w:lineRule="auto"/>
      </w:pPr>
      <w:r>
        <w:separator/>
      </w:r>
    </w:p>
  </w:footnote>
  <w:footnote w:type="continuationSeparator" w:id="0">
    <w:p w14:paraId="3D9F5217" w14:textId="77777777" w:rsidR="006032EC" w:rsidRDefault="00603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3C58" w14:textId="77777777" w:rsidR="00CF5996" w:rsidRDefault="00CF5996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2832DE53" wp14:editId="4287EB1F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7353DD59" wp14:editId="735F9E68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14:paraId="2827CEEB" w14:textId="77777777" w:rsidR="00CF5996" w:rsidRDefault="00CF5996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14:paraId="1A39C3C6" w14:textId="77777777" w:rsidR="00CF5996" w:rsidRDefault="00CF5996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14:paraId="35183176" w14:textId="77777777" w:rsidR="00CF5996" w:rsidRPr="006401D0" w:rsidRDefault="00CF5996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651637">
    <w:abstractNumId w:val="10"/>
  </w:num>
  <w:num w:numId="2" w16cid:durableId="1607611229">
    <w:abstractNumId w:val="0"/>
  </w:num>
  <w:num w:numId="3" w16cid:durableId="307246004">
    <w:abstractNumId w:val="24"/>
  </w:num>
  <w:num w:numId="4" w16cid:durableId="1394768575">
    <w:abstractNumId w:val="21"/>
  </w:num>
  <w:num w:numId="5" w16cid:durableId="2017418650">
    <w:abstractNumId w:val="29"/>
  </w:num>
  <w:num w:numId="6" w16cid:durableId="1266576803">
    <w:abstractNumId w:val="13"/>
  </w:num>
  <w:num w:numId="7" w16cid:durableId="1241865245">
    <w:abstractNumId w:val="34"/>
  </w:num>
  <w:num w:numId="8" w16cid:durableId="2120831330">
    <w:abstractNumId w:val="15"/>
  </w:num>
  <w:num w:numId="9" w16cid:durableId="740251768">
    <w:abstractNumId w:val="26"/>
  </w:num>
  <w:num w:numId="10" w16cid:durableId="944382806">
    <w:abstractNumId w:val="3"/>
  </w:num>
  <w:num w:numId="11" w16cid:durableId="667902452">
    <w:abstractNumId w:val="11"/>
  </w:num>
  <w:num w:numId="12" w16cid:durableId="764806816">
    <w:abstractNumId w:val="18"/>
  </w:num>
  <w:num w:numId="13" w16cid:durableId="666787970">
    <w:abstractNumId w:val="7"/>
  </w:num>
  <w:num w:numId="14" w16cid:durableId="357633012">
    <w:abstractNumId w:val="25"/>
  </w:num>
  <w:num w:numId="15" w16cid:durableId="330454418">
    <w:abstractNumId w:val="14"/>
  </w:num>
  <w:num w:numId="16" w16cid:durableId="2146193175">
    <w:abstractNumId w:val="20"/>
  </w:num>
  <w:num w:numId="17" w16cid:durableId="2040817323">
    <w:abstractNumId w:val="4"/>
  </w:num>
  <w:num w:numId="18" w16cid:durableId="584388384">
    <w:abstractNumId w:val="19"/>
  </w:num>
  <w:num w:numId="19" w16cid:durableId="2129469900">
    <w:abstractNumId w:val="32"/>
  </w:num>
  <w:num w:numId="20" w16cid:durableId="709182411">
    <w:abstractNumId w:val="22"/>
  </w:num>
  <w:num w:numId="21" w16cid:durableId="880165006">
    <w:abstractNumId w:val="33"/>
  </w:num>
  <w:num w:numId="22" w16cid:durableId="588126093">
    <w:abstractNumId w:val="12"/>
  </w:num>
  <w:num w:numId="23" w16cid:durableId="1719207120">
    <w:abstractNumId w:val="30"/>
  </w:num>
  <w:num w:numId="24" w16cid:durableId="479541766">
    <w:abstractNumId w:val="1"/>
  </w:num>
  <w:num w:numId="25" w16cid:durableId="3437582">
    <w:abstractNumId w:val="31"/>
  </w:num>
  <w:num w:numId="26" w16cid:durableId="102068558">
    <w:abstractNumId w:val="28"/>
  </w:num>
  <w:num w:numId="27" w16cid:durableId="394396607">
    <w:abstractNumId w:val="27"/>
  </w:num>
  <w:num w:numId="28" w16cid:durableId="1750540563">
    <w:abstractNumId w:val="2"/>
  </w:num>
  <w:num w:numId="29" w16cid:durableId="51580053">
    <w:abstractNumId w:val="17"/>
  </w:num>
  <w:num w:numId="30" w16cid:durableId="421023992">
    <w:abstractNumId w:val="16"/>
  </w:num>
  <w:num w:numId="31" w16cid:durableId="225186494">
    <w:abstractNumId w:val="6"/>
  </w:num>
  <w:num w:numId="32" w16cid:durableId="2104111520">
    <w:abstractNumId w:val="23"/>
  </w:num>
  <w:num w:numId="33" w16cid:durableId="1805076115">
    <w:abstractNumId w:val="9"/>
  </w:num>
  <w:num w:numId="34" w16cid:durableId="1127089164">
    <w:abstractNumId w:val="5"/>
  </w:num>
  <w:num w:numId="35" w16cid:durableId="1278870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DO" w:vendorID="64" w:dllVersion="6" w:nlCheck="1" w:checkStyle="0"/>
  <w:activeWritingStyle w:appName="MSWord" w:lang="es-DO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DO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07"/>
    <w:rsid w:val="000006D9"/>
    <w:rsid w:val="00001F68"/>
    <w:rsid w:val="0001049D"/>
    <w:rsid w:val="000109E6"/>
    <w:rsid w:val="00017062"/>
    <w:rsid w:val="0001796C"/>
    <w:rsid w:val="000218B6"/>
    <w:rsid w:val="00021986"/>
    <w:rsid w:val="0002533D"/>
    <w:rsid w:val="00032EE9"/>
    <w:rsid w:val="00035DE5"/>
    <w:rsid w:val="00037EFB"/>
    <w:rsid w:val="000422F3"/>
    <w:rsid w:val="00047A3E"/>
    <w:rsid w:val="00060509"/>
    <w:rsid w:val="00061674"/>
    <w:rsid w:val="00062324"/>
    <w:rsid w:val="00062A25"/>
    <w:rsid w:val="0006479B"/>
    <w:rsid w:val="00070106"/>
    <w:rsid w:val="00072D70"/>
    <w:rsid w:val="00074309"/>
    <w:rsid w:val="00076B79"/>
    <w:rsid w:val="00076C8A"/>
    <w:rsid w:val="00076FCC"/>
    <w:rsid w:val="0007742C"/>
    <w:rsid w:val="00082047"/>
    <w:rsid w:val="00087D24"/>
    <w:rsid w:val="000904DC"/>
    <w:rsid w:val="00096592"/>
    <w:rsid w:val="000A3369"/>
    <w:rsid w:val="000A3AAA"/>
    <w:rsid w:val="000B1016"/>
    <w:rsid w:val="000B3B27"/>
    <w:rsid w:val="000C2898"/>
    <w:rsid w:val="000C31FB"/>
    <w:rsid w:val="000C3578"/>
    <w:rsid w:val="000C581F"/>
    <w:rsid w:val="000C6EB1"/>
    <w:rsid w:val="000D1127"/>
    <w:rsid w:val="000D1D4B"/>
    <w:rsid w:val="000D22CF"/>
    <w:rsid w:val="000D3709"/>
    <w:rsid w:val="000D3779"/>
    <w:rsid w:val="000D5FAE"/>
    <w:rsid w:val="000D6207"/>
    <w:rsid w:val="000D668B"/>
    <w:rsid w:val="000E2298"/>
    <w:rsid w:val="000E7F2D"/>
    <w:rsid w:val="000F4A34"/>
    <w:rsid w:val="000F6090"/>
    <w:rsid w:val="00102A7F"/>
    <w:rsid w:val="0010735D"/>
    <w:rsid w:val="00111A9F"/>
    <w:rsid w:val="0012464E"/>
    <w:rsid w:val="00134503"/>
    <w:rsid w:val="00143693"/>
    <w:rsid w:val="001500B8"/>
    <w:rsid w:val="00151BCC"/>
    <w:rsid w:val="0015538F"/>
    <w:rsid w:val="00161C89"/>
    <w:rsid w:val="001620F8"/>
    <w:rsid w:val="001655E8"/>
    <w:rsid w:val="001658CC"/>
    <w:rsid w:val="00167D40"/>
    <w:rsid w:val="00170657"/>
    <w:rsid w:val="0017329D"/>
    <w:rsid w:val="001733A9"/>
    <w:rsid w:val="00174060"/>
    <w:rsid w:val="00174C35"/>
    <w:rsid w:val="00180231"/>
    <w:rsid w:val="00180BC8"/>
    <w:rsid w:val="0018174B"/>
    <w:rsid w:val="00184366"/>
    <w:rsid w:val="001938E5"/>
    <w:rsid w:val="001A12AD"/>
    <w:rsid w:val="001B02C0"/>
    <w:rsid w:val="001B23C2"/>
    <w:rsid w:val="001B6303"/>
    <w:rsid w:val="001B63D5"/>
    <w:rsid w:val="001B67CF"/>
    <w:rsid w:val="001B7018"/>
    <w:rsid w:val="001C0265"/>
    <w:rsid w:val="001C0C82"/>
    <w:rsid w:val="001D1CA2"/>
    <w:rsid w:val="001D32DC"/>
    <w:rsid w:val="001D3A6E"/>
    <w:rsid w:val="001E02ED"/>
    <w:rsid w:val="001E0FED"/>
    <w:rsid w:val="001E1A78"/>
    <w:rsid w:val="001F7EE1"/>
    <w:rsid w:val="00200DA1"/>
    <w:rsid w:val="00201347"/>
    <w:rsid w:val="00202736"/>
    <w:rsid w:val="00203D9C"/>
    <w:rsid w:val="00204A74"/>
    <w:rsid w:val="00210C3E"/>
    <w:rsid w:val="002135C9"/>
    <w:rsid w:val="00214434"/>
    <w:rsid w:val="00214D3D"/>
    <w:rsid w:val="002178DD"/>
    <w:rsid w:val="00220049"/>
    <w:rsid w:val="002201CA"/>
    <w:rsid w:val="002218E0"/>
    <w:rsid w:val="0022443E"/>
    <w:rsid w:val="002262FD"/>
    <w:rsid w:val="00231E3D"/>
    <w:rsid w:val="00233A07"/>
    <w:rsid w:val="00233C68"/>
    <w:rsid w:val="002353B3"/>
    <w:rsid w:val="00235631"/>
    <w:rsid w:val="00235AD4"/>
    <w:rsid w:val="002369AB"/>
    <w:rsid w:val="00242295"/>
    <w:rsid w:val="0024299E"/>
    <w:rsid w:val="00244742"/>
    <w:rsid w:val="00251030"/>
    <w:rsid w:val="002578D7"/>
    <w:rsid w:val="00263733"/>
    <w:rsid w:val="00266A21"/>
    <w:rsid w:val="00270C51"/>
    <w:rsid w:val="00276E8C"/>
    <w:rsid w:val="0028050A"/>
    <w:rsid w:val="00282987"/>
    <w:rsid w:val="00290072"/>
    <w:rsid w:val="00292A5C"/>
    <w:rsid w:val="0029799C"/>
    <w:rsid w:val="002A0C68"/>
    <w:rsid w:val="002A0CB3"/>
    <w:rsid w:val="002B00BF"/>
    <w:rsid w:val="002B1BCB"/>
    <w:rsid w:val="002B219D"/>
    <w:rsid w:val="002C50EF"/>
    <w:rsid w:val="002C66AE"/>
    <w:rsid w:val="002D1538"/>
    <w:rsid w:val="002D26FD"/>
    <w:rsid w:val="002D7479"/>
    <w:rsid w:val="002E09DC"/>
    <w:rsid w:val="002E1DBE"/>
    <w:rsid w:val="002F06A5"/>
    <w:rsid w:val="002F08EA"/>
    <w:rsid w:val="002F3A6E"/>
    <w:rsid w:val="0030227E"/>
    <w:rsid w:val="00303194"/>
    <w:rsid w:val="003049D0"/>
    <w:rsid w:val="00305BBA"/>
    <w:rsid w:val="0030621B"/>
    <w:rsid w:val="00307B4F"/>
    <w:rsid w:val="00311C31"/>
    <w:rsid w:val="00312490"/>
    <w:rsid w:val="00313F6C"/>
    <w:rsid w:val="003140E4"/>
    <w:rsid w:val="00316DA2"/>
    <w:rsid w:val="00316DCA"/>
    <w:rsid w:val="00321674"/>
    <w:rsid w:val="00321E89"/>
    <w:rsid w:val="00325A7F"/>
    <w:rsid w:val="00333D28"/>
    <w:rsid w:val="003360E9"/>
    <w:rsid w:val="003361ED"/>
    <w:rsid w:val="00345F1A"/>
    <w:rsid w:val="00346515"/>
    <w:rsid w:val="003503BF"/>
    <w:rsid w:val="0035495C"/>
    <w:rsid w:val="00361D3A"/>
    <w:rsid w:val="003707BC"/>
    <w:rsid w:val="003749AD"/>
    <w:rsid w:val="00375343"/>
    <w:rsid w:val="00382339"/>
    <w:rsid w:val="0038288C"/>
    <w:rsid w:val="00383960"/>
    <w:rsid w:val="00387EC7"/>
    <w:rsid w:val="00391109"/>
    <w:rsid w:val="00393C95"/>
    <w:rsid w:val="00393E6D"/>
    <w:rsid w:val="003954CE"/>
    <w:rsid w:val="00396718"/>
    <w:rsid w:val="00396C77"/>
    <w:rsid w:val="003A0A00"/>
    <w:rsid w:val="003A1704"/>
    <w:rsid w:val="003B298A"/>
    <w:rsid w:val="003B325C"/>
    <w:rsid w:val="003B3502"/>
    <w:rsid w:val="003C2EE6"/>
    <w:rsid w:val="003C6F88"/>
    <w:rsid w:val="003D15D0"/>
    <w:rsid w:val="003D720B"/>
    <w:rsid w:val="003D7CEC"/>
    <w:rsid w:val="003D7EA1"/>
    <w:rsid w:val="003E1341"/>
    <w:rsid w:val="003E1E33"/>
    <w:rsid w:val="003E3758"/>
    <w:rsid w:val="003E448E"/>
    <w:rsid w:val="003E6289"/>
    <w:rsid w:val="003E7386"/>
    <w:rsid w:val="003E7638"/>
    <w:rsid w:val="003F5AD8"/>
    <w:rsid w:val="003F691E"/>
    <w:rsid w:val="003F7DE5"/>
    <w:rsid w:val="00401A7A"/>
    <w:rsid w:val="0040409A"/>
    <w:rsid w:val="00405079"/>
    <w:rsid w:val="00421407"/>
    <w:rsid w:val="00430FEE"/>
    <w:rsid w:val="00433EA4"/>
    <w:rsid w:val="00433F75"/>
    <w:rsid w:val="004345EA"/>
    <w:rsid w:val="0044478F"/>
    <w:rsid w:val="00453571"/>
    <w:rsid w:val="004542E1"/>
    <w:rsid w:val="00454DBD"/>
    <w:rsid w:val="004558A9"/>
    <w:rsid w:val="004561ED"/>
    <w:rsid w:val="004601D7"/>
    <w:rsid w:val="00460B67"/>
    <w:rsid w:val="00474983"/>
    <w:rsid w:val="00475DBB"/>
    <w:rsid w:val="00475E99"/>
    <w:rsid w:val="00482CD1"/>
    <w:rsid w:val="004831E4"/>
    <w:rsid w:val="00484F22"/>
    <w:rsid w:val="0049264E"/>
    <w:rsid w:val="0049704C"/>
    <w:rsid w:val="004A1043"/>
    <w:rsid w:val="004A1B39"/>
    <w:rsid w:val="004B059B"/>
    <w:rsid w:val="004B217C"/>
    <w:rsid w:val="004B3525"/>
    <w:rsid w:val="004B577B"/>
    <w:rsid w:val="004C7732"/>
    <w:rsid w:val="004D26E4"/>
    <w:rsid w:val="004D349C"/>
    <w:rsid w:val="004D44D3"/>
    <w:rsid w:val="004E1BC5"/>
    <w:rsid w:val="004E2C58"/>
    <w:rsid w:val="004E2D07"/>
    <w:rsid w:val="004E3439"/>
    <w:rsid w:val="004E3873"/>
    <w:rsid w:val="004F4F0B"/>
    <w:rsid w:val="004F75F0"/>
    <w:rsid w:val="0050017C"/>
    <w:rsid w:val="00501400"/>
    <w:rsid w:val="0050542D"/>
    <w:rsid w:val="00507B55"/>
    <w:rsid w:val="00516AFC"/>
    <w:rsid w:val="005204AE"/>
    <w:rsid w:val="00522976"/>
    <w:rsid w:val="00525624"/>
    <w:rsid w:val="00527006"/>
    <w:rsid w:val="00527AB7"/>
    <w:rsid w:val="00531B52"/>
    <w:rsid w:val="00540D37"/>
    <w:rsid w:val="00542E09"/>
    <w:rsid w:val="0054715C"/>
    <w:rsid w:val="00547DE8"/>
    <w:rsid w:val="00551ED9"/>
    <w:rsid w:val="005524FA"/>
    <w:rsid w:val="00553D18"/>
    <w:rsid w:val="005541F8"/>
    <w:rsid w:val="005547ED"/>
    <w:rsid w:val="00554D2E"/>
    <w:rsid w:val="00561CAA"/>
    <w:rsid w:val="00562F49"/>
    <w:rsid w:val="00565656"/>
    <w:rsid w:val="005656B2"/>
    <w:rsid w:val="0056793F"/>
    <w:rsid w:val="00583838"/>
    <w:rsid w:val="0059111D"/>
    <w:rsid w:val="005944FE"/>
    <w:rsid w:val="005A2F5D"/>
    <w:rsid w:val="005A2F79"/>
    <w:rsid w:val="005A43A4"/>
    <w:rsid w:val="005A5545"/>
    <w:rsid w:val="005B17D6"/>
    <w:rsid w:val="005B497B"/>
    <w:rsid w:val="005B5DEF"/>
    <w:rsid w:val="005B76F0"/>
    <w:rsid w:val="005C474E"/>
    <w:rsid w:val="005E1516"/>
    <w:rsid w:val="005E1AE9"/>
    <w:rsid w:val="005E3944"/>
    <w:rsid w:val="00601246"/>
    <w:rsid w:val="006018A7"/>
    <w:rsid w:val="00601FA5"/>
    <w:rsid w:val="00603191"/>
    <w:rsid w:val="006032EC"/>
    <w:rsid w:val="00603838"/>
    <w:rsid w:val="00603A8C"/>
    <w:rsid w:val="006060C4"/>
    <w:rsid w:val="0060684D"/>
    <w:rsid w:val="00611CFE"/>
    <w:rsid w:val="00612A8E"/>
    <w:rsid w:val="00612E79"/>
    <w:rsid w:val="00613DF2"/>
    <w:rsid w:val="00615174"/>
    <w:rsid w:val="006174CB"/>
    <w:rsid w:val="00636BD3"/>
    <w:rsid w:val="00637E9A"/>
    <w:rsid w:val="006427D4"/>
    <w:rsid w:val="00645778"/>
    <w:rsid w:val="00645E0F"/>
    <w:rsid w:val="00646139"/>
    <w:rsid w:val="006475BB"/>
    <w:rsid w:val="00654F56"/>
    <w:rsid w:val="006565F8"/>
    <w:rsid w:val="006631AF"/>
    <w:rsid w:val="00667849"/>
    <w:rsid w:val="00674642"/>
    <w:rsid w:val="00676237"/>
    <w:rsid w:val="00676FE7"/>
    <w:rsid w:val="00677A66"/>
    <w:rsid w:val="00680A52"/>
    <w:rsid w:val="006818E3"/>
    <w:rsid w:val="00682A43"/>
    <w:rsid w:val="00682EEA"/>
    <w:rsid w:val="00684C77"/>
    <w:rsid w:val="0069259C"/>
    <w:rsid w:val="00695655"/>
    <w:rsid w:val="006A0794"/>
    <w:rsid w:val="006A4EAB"/>
    <w:rsid w:val="006A7C18"/>
    <w:rsid w:val="006A7D73"/>
    <w:rsid w:val="006B0625"/>
    <w:rsid w:val="006B3C55"/>
    <w:rsid w:val="006B49C3"/>
    <w:rsid w:val="006B4A7F"/>
    <w:rsid w:val="006B5ED2"/>
    <w:rsid w:val="006B65E9"/>
    <w:rsid w:val="006C45F2"/>
    <w:rsid w:val="006C4D01"/>
    <w:rsid w:val="006D0147"/>
    <w:rsid w:val="006D1CCB"/>
    <w:rsid w:val="006D2858"/>
    <w:rsid w:val="006D4D62"/>
    <w:rsid w:val="006E0FDF"/>
    <w:rsid w:val="006E151D"/>
    <w:rsid w:val="006E4238"/>
    <w:rsid w:val="006E4A45"/>
    <w:rsid w:val="006F5A50"/>
    <w:rsid w:val="006F6549"/>
    <w:rsid w:val="007018F6"/>
    <w:rsid w:val="00702221"/>
    <w:rsid w:val="007053A7"/>
    <w:rsid w:val="00706A25"/>
    <w:rsid w:val="00707254"/>
    <w:rsid w:val="00712548"/>
    <w:rsid w:val="007132E7"/>
    <w:rsid w:val="007209F0"/>
    <w:rsid w:val="007228E0"/>
    <w:rsid w:val="00726EC7"/>
    <w:rsid w:val="00732A8D"/>
    <w:rsid w:val="00742107"/>
    <w:rsid w:val="007506C2"/>
    <w:rsid w:val="00750E01"/>
    <w:rsid w:val="007529AD"/>
    <w:rsid w:val="00754099"/>
    <w:rsid w:val="00754973"/>
    <w:rsid w:val="00756150"/>
    <w:rsid w:val="00767026"/>
    <w:rsid w:val="007705F6"/>
    <w:rsid w:val="00774E98"/>
    <w:rsid w:val="007762DC"/>
    <w:rsid w:val="00777B3D"/>
    <w:rsid w:val="00777E32"/>
    <w:rsid w:val="007856E7"/>
    <w:rsid w:val="0078585A"/>
    <w:rsid w:val="007859F7"/>
    <w:rsid w:val="0079192D"/>
    <w:rsid w:val="00791F72"/>
    <w:rsid w:val="0079217E"/>
    <w:rsid w:val="007A0ACA"/>
    <w:rsid w:val="007A57BE"/>
    <w:rsid w:val="007A67CC"/>
    <w:rsid w:val="007A76E7"/>
    <w:rsid w:val="007A7A10"/>
    <w:rsid w:val="007B0F0E"/>
    <w:rsid w:val="007B23DF"/>
    <w:rsid w:val="007B4243"/>
    <w:rsid w:val="007B46BA"/>
    <w:rsid w:val="007C091A"/>
    <w:rsid w:val="007C16C1"/>
    <w:rsid w:val="007D0BEF"/>
    <w:rsid w:val="007D45D5"/>
    <w:rsid w:val="007D603B"/>
    <w:rsid w:val="007D6F03"/>
    <w:rsid w:val="007D7185"/>
    <w:rsid w:val="007E2508"/>
    <w:rsid w:val="007F0264"/>
    <w:rsid w:val="007F0BFD"/>
    <w:rsid w:val="007F2598"/>
    <w:rsid w:val="007F25F2"/>
    <w:rsid w:val="007F517A"/>
    <w:rsid w:val="007F6F48"/>
    <w:rsid w:val="007F6F9C"/>
    <w:rsid w:val="007F7710"/>
    <w:rsid w:val="008006CB"/>
    <w:rsid w:val="00811D75"/>
    <w:rsid w:val="00812C17"/>
    <w:rsid w:val="00816CA0"/>
    <w:rsid w:val="00817A6E"/>
    <w:rsid w:val="0082027D"/>
    <w:rsid w:val="0082460F"/>
    <w:rsid w:val="00824FA9"/>
    <w:rsid w:val="0083154E"/>
    <w:rsid w:val="0083217D"/>
    <w:rsid w:val="00842EF5"/>
    <w:rsid w:val="0084456A"/>
    <w:rsid w:val="0084793F"/>
    <w:rsid w:val="00850388"/>
    <w:rsid w:val="00850900"/>
    <w:rsid w:val="00850EFB"/>
    <w:rsid w:val="00855797"/>
    <w:rsid w:val="0085687B"/>
    <w:rsid w:val="008578C5"/>
    <w:rsid w:val="00860CC9"/>
    <w:rsid w:val="008642B5"/>
    <w:rsid w:val="008670D7"/>
    <w:rsid w:val="00867A61"/>
    <w:rsid w:val="00870281"/>
    <w:rsid w:val="00884C12"/>
    <w:rsid w:val="00884DDC"/>
    <w:rsid w:val="00892924"/>
    <w:rsid w:val="00893109"/>
    <w:rsid w:val="008938EF"/>
    <w:rsid w:val="0089468E"/>
    <w:rsid w:val="00894918"/>
    <w:rsid w:val="00896B2F"/>
    <w:rsid w:val="008A41DE"/>
    <w:rsid w:val="008A4B33"/>
    <w:rsid w:val="008A7D88"/>
    <w:rsid w:val="008B541F"/>
    <w:rsid w:val="008B7080"/>
    <w:rsid w:val="008C231A"/>
    <w:rsid w:val="008C35BF"/>
    <w:rsid w:val="008D01EF"/>
    <w:rsid w:val="008D06AB"/>
    <w:rsid w:val="008D5691"/>
    <w:rsid w:val="008D5AB1"/>
    <w:rsid w:val="008E0968"/>
    <w:rsid w:val="008E37D8"/>
    <w:rsid w:val="008F0017"/>
    <w:rsid w:val="008F0140"/>
    <w:rsid w:val="008F4D13"/>
    <w:rsid w:val="008F5B1A"/>
    <w:rsid w:val="008F78D5"/>
    <w:rsid w:val="0091115C"/>
    <w:rsid w:val="009123E6"/>
    <w:rsid w:val="0091589A"/>
    <w:rsid w:val="0091634B"/>
    <w:rsid w:val="009163DE"/>
    <w:rsid w:val="00917D83"/>
    <w:rsid w:val="009225B8"/>
    <w:rsid w:val="00926B92"/>
    <w:rsid w:val="00926E77"/>
    <w:rsid w:val="009323AF"/>
    <w:rsid w:val="00933AD8"/>
    <w:rsid w:val="00936DA8"/>
    <w:rsid w:val="009515BC"/>
    <w:rsid w:val="009523A1"/>
    <w:rsid w:val="009555D3"/>
    <w:rsid w:val="00956085"/>
    <w:rsid w:val="0095686A"/>
    <w:rsid w:val="00980D49"/>
    <w:rsid w:val="00985EDA"/>
    <w:rsid w:val="009A0E72"/>
    <w:rsid w:val="009A1003"/>
    <w:rsid w:val="009A2411"/>
    <w:rsid w:val="009A4485"/>
    <w:rsid w:val="009B09A1"/>
    <w:rsid w:val="009B2FB3"/>
    <w:rsid w:val="009B43CD"/>
    <w:rsid w:val="009B66E0"/>
    <w:rsid w:val="009C20A3"/>
    <w:rsid w:val="009C26C0"/>
    <w:rsid w:val="009C2C2B"/>
    <w:rsid w:val="009C4EA8"/>
    <w:rsid w:val="009D2A90"/>
    <w:rsid w:val="009D7CCE"/>
    <w:rsid w:val="009E037E"/>
    <w:rsid w:val="009E32C7"/>
    <w:rsid w:val="009E37CA"/>
    <w:rsid w:val="009E557D"/>
    <w:rsid w:val="009E6C19"/>
    <w:rsid w:val="009F4459"/>
    <w:rsid w:val="009F75CA"/>
    <w:rsid w:val="009F7A94"/>
    <w:rsid w:val="00A00AB8"/>
    <w:rsid w:val="00A0129C"/>
    <w:rsid w:val="00A035CB"/>
    <w:rsid w:val="00A0464C"/>
    <w:rsid w:val="00A10960"/>
    <w:rsid w:val="00A15C38"/>
    <w:rsid w:val="00A1775D"/>
    <w:rsid w:val="00A24F2D"/>
    <w:rsid w:val="00A25322"/>
    <w:rsid w:val="00A26B12"/>
    <w:rsid w:val="00A31773"/>
    <w:rsid w:val="00A35913"/>
    <w:rsid w:val="00A36A9A"/>
    <w:rsid w:val="00A473E5"/>
    <w:rsid w:val="00A50EA9"/>
    <w:rsid w:val="00A512D3"/>
    <w:rsid w:val="00A515A3"/>
    <w:rsid w:val="00A561D7"/>
    <w:rsid w:val="00A60003"/>
    <w:rsid w:val="00A60027"/>
    <w:rsid w:val="00A60BD2"/>
    <w:rsid w:val="00A60DC8"/>
    <w:rsid w:val="00A62052"/>
    <w:rsid w:val="00A62F22"/>
    <w:rsid w:val="00A669DD"/>
    <w:rsid w:val="00A71607"/>
    <w:rsid w:val="00A73979"/>
    <w:rsid w:val="00A80CB7"/>
    <w:rsid w:val="00A8328B"/>
    <w:rsid w:val="00A8437A"/>
    <w:rsid w:val="00A90BEB"/>
    <w:rsid w:val="00A92879"/>
    <w:rsid w:val="00AA0B41"/>
    <w:rsid w:val="00AA0D1A"/>
    <w:rsid w:val="00AB23B7"/>
    <w:rsid w:val="00AB60C9"/>
    <w:rsid w:val="00AC0F68"/>
    <w:rsid w:val="00AC2919"/>
    <w:rsid w:val="00AD1BDB"/>
    <w:rsid w:val="00AD53AF"/>
    <w:rsid w:val="00AD7F54"/>
    <w:rsid w:val="00AD7FC4"/>
    <w:rsid w:val="00AE07DE"/>
    <w:rsid w:val="00AE28EF"/>
    <w:rsid w:val="00AE74B8"/>
    <w:rsid w:val="00AF2441"/>
    <w:rsid w:val="00AF24F0"/>
    <w:rsid w:val="00AF2878"/>
    <w:rsid w:val="00AF3A77"/>
    <w:rsid w:val="00AF47FE"/>
    <w:rsid w:val="00B000EE"/>
    <w:rsid w:val="00B027EE"/>
    <w:rsid w:val="00B02E4A"/>
    <w:rsid w:val="00B06131"/>
    <w:rsid w:val="00B06822"/>
    <w:rsid w:val="00B06C81"/>
    <w:rsid w:val="00B11AD2"/>
    <w:rsid w:val="00B144C4"/>
    <w:rsid w:val="00B165F3"/>
    <w:rsid w:val="00B16C4D"/>
    <w:rsid w:val="00B17496"/>
    <w:rsid w:val="00B2414E"/>
    <w:rsid w:val="00B26ABC"/>
    <w:rsid w:val="00B274E9"/>
    <w:rsid w:val="00B31131"/>
    <w:rsid w:val="00B322F9"/>
    <w:rsid w:val="00B37C9D"/>
    <w:rsid w:val="00B430D8"/>
    <w:rsid w:val="00B44326"/>
    <w:rsid w:val="00B65839"/>
    <w:rsid w:val="00B704FE"/>
    <w:rsid w:val="00B71304"/>
    <w:rsid w:val="00B72A8A"/>
    <w:rsid w:val="00B755EE"/>
    <w:rsid w:val="00B776C3"/>
    <w:rsid w:val="00B80AD7"/>
    <w:rsid w:val="00B83830"/>
    <w:rsid w:val="00B87931"/>
    <w:rsid w:val="00B942AF"/>
    <w:rsid w:val="00B950E7"/>
    <w:rsid w:val="00B95F76"/>
    <w:rsid w:val="00B96355"/>
    <w:rsid w:val="00B9758A"/>
    <w:rsid w:val="00B97D6C"/>
    <w:rsid w:val="00BA145E"/>
    <w:rsid w:val="00BA7FB9"/>
    <w:rsid w:val="00BB1D2F"/>
    <w:rsid w:val="00BB2A88"/>
    <w:rsid w:val="00BB76D2"/>
    <w:rsid w:val="00BC002A"/>
    <w:rsid w:val="00BC134C"/>
    <w:rsid w:val="00BC4C1F"/>
    <w:rsid w:val="00BD029E"/>
    <w:rsid w:val="00BD09BC"/>
    <w:rsid w:val="00BD21AC"/>
    <w:rsid w:val="00BE2159"/>
    <w:rsid w:val="00BE68D8"/>
    <w:rsid w:val="00BE6956"/>
    <w:rsid w:val="00BE746C"/>
    <w:rsid w:val="00BF37BF"/>
    <w:rsid w:val="00BF4150"/>
    <w:rsid w:val="00BF4DBC"/>
    <w:rsid w:val="00C02DDD"/>
    <w:rsid w:val="00C0408B"/>
    <w:rsid w:val="00C04591"/>
    <w:rsid w:val="00C07455"/>
    <w:rsid w:val="00C13705"/>
    <w:rsid w:val="00C16484"/>
    <w:rsid w:val="00C16C2A"/>
    <w:rsid w:val="00C374A8"/>
    <w:rsid w:val="00C40785"/>
    <w:rsid w:val="00C441CE"/>
    <w:rsid w:val="00C50A74"/>
    <w:rsid w:val="00C52C3C"/>
    <w:rsid w:val="00C5459D"/>
    <w:rsid w:val="00C602E4"/>
    <w:rsid w:val="00C63049"/>
    <w:rsid w:val="00C66F78"/>
    <w:rsid w:val="00C705EC"/>
    <w:rsid w:val="00C70654"/>
    <w:rsid w:val="00C70A91"/>
    <w:rsid w:val="00C712B0"/>
    <w:rsid w:val="00C7256C"/>
    <w:rsid w:val="00C736F9"/>
    <w:rsid w:val="00C74C5C"/>
    <w:rsid w:val="00C752D3"/>
    <w:rsid w:val="00C81017"/>
    <w:rsid w:val="00C86653"/>
    <w:rsid w:val="00C938FE"/>
    <w:rsid w:val="00CA3BC5"/>
    <w:rsid w:val="00CA564B"/>
    <w:rsid w:val="00CA6B74"/>
    <w:rsid w:val="00CA731D"/>
    <w:rsid w:val="00CA790B"/>
    <w:rsid w:val="00CB6736"/>
    <w:rsid w:val="00CC4757"/>
    <w:rsid w:val="00CC5B7E"/>
    <w:rsid w:val="00CC5E53"/>
    <w:rsid w:val="00CD03B8"/>
    <w:rsid w:val="00CD070D"/>
    <w:rsid w:val="00CD677C"/>
    <w:rsid w:val="00CE1365"/>
    <w:rsid w:val="00CE15D8"/>
    <w:rsid w:val="00CE3639"/>
    <w:rsid w:val="00CE375E"/>
    <w:rsid w:val="00CE482D"/>
    <w:rsid w:val="00CF1AAB"/>
    <w:rsid w:val="00CF5996"/>
    <w:rsid w:val="00CF7257"/>
    <w:rsid w:val="00D02464"/>
    <w:rsid w:val="00D0324C"/>
    <w:rsid w:val="00D04CD1"/>
    <w:rsid w:val="00D073C0"/>
    <w:rsid w:val="00D10BB7"/>
    <w:rsid w:val="00D12957"/>
    <w:rsid w:val="00D13FEB"/>
    <w:rsid w:val="00D23A11"/>
    <w:rsid w:val="00D24D94"/>
    <w:rsid w:val="00D32F80"/>
    <w:rsid w:val="00D34192"/>
    <w:rsid w:val="00D3584F"/>
    <w:rsid w:val="00D4594E"/>
    <w:rsid w:val="00D46AEE"/>
    <w:rsid w:val="00D51D4F"/>
    <w:rsid w:val="00D63FA2"/>
    <w:rsid w:val="00D700C5"/>
    <w:rsid w:val="00D705E4"/>
    <w:rsid w:val="00D73EFA"/>
    <w:rsid w:val="00D81A5B"/>
    <w:rsid w:val="00D82F35"/>
    <w:rsid w:val="00D836E8"/>
    <w:rsid w:val="00D87640"/>
    <w:rsid w:val="00D92500"/>
    <w:rsid w:val="00D93E2E"/>
    <w:rsid w:val="00D95DB8"/>
    <w:rsid w:val="00D96179"/>
    <w:rsid w:val="00DA0F80"/>
    <w:rsid w:val="00DA16C9"/>
    <w:rsid w:val="00DA18FF"/>
    <w:rsid w:val="00DA2345"/>
    <w:rsid w:val="00DA63B5"/>
    <w:rsid w:val="00DA7DC7"/>
    <w:rsid w:val="00DB14E4"/>
    <w:rsid w:val="00DB5BA5"/>
    <w:rsid w:val="00DC32E1"/>
    <w:rsid w:val="00DD3C9F"/>
    <w:rsid w:val="00DD4CFD"/>
    <w:rsid w:val="00DD5159"/>
    <w:rsid w:val="00DD5B8E"/>
    <w:rsid w:val="00DE270F"/>
    <w:rsid w:val="00DE63C5"/>
    <w:rsid w:val="00DE6D52"/>
    <w:rsid w:val="00DF210D"/>
    <w:rsid w:val="00DF3192"/>
    <w:rsid w:val="00E01546"/>
    <w:rsid w:val="00E035FC"/>
    <w:rsid w:val="00E10AC1"/>
    <w:rsid w:val="00E15474"/>
    <w:rsid w:val="00E16753"/>
    <w:rsid w:val="00E32A96"/>
    <w:rsid w:val="00E330DC"/>
    <w:rsid w:val="00E35D6C"/>
    <w:rsid w:val="00E40EA5"/>
    <w:rsid w:val="00E45930"/>
    <w:rsid w:val="00E52994"/>
    <w:rsid w:val="00E52A91"/>
    <w:rsid w:val="00E57B8E"/>
    <w:rsid w:val="00E60EB4"/>
    <w:rsid w:val="00E61DA9"/>
    <w:rsid w:val="00E620D3"/>
    <w:rsid w:val="00E665D5"/>
    <w:rsid w:val="00E66864"/>
    <w:rsid w:val="00E67948"/>
    <w:rsid w:val="00E714AD"/>
    <w:rsid w:val="00E725ED"/>
    <w:rsid w:val="00E91B03"/>
    <w:rsid w:val="00E93F04"/>
    <w:rsid w:val="00E95D8A"/>
    <w:rsid w:val="00E96B57"/>
    <w:rsid w:val="00EA2653"/>
    <w:rsid w:val="00EB3CDB"/>
    <w:rsid w:val="00EB6984"/>
    <w:rsid w:val="00ED2A35"/>
    <w:rsid w:val="00ED47D0"/>
    <w:rsid w:val="00ED5A9E"/>
    <w:rsid w:val="00ED7B75"/>
    <w:rsid w:val="00EE1F68"/>
    <w:rsid w:val="00EE53CC"/>
    <w:rsid w:val="00EE752A"/>
    <w:rsid w:val="00EE78C4"/>
    <w:rsid w:val="00EF029F"/>
    <w:rsid w:val="00EF14AA"/>
    <w:rsid w:val="00EF4870"/>
    <w:rsid w:val="00F00F5B"/>
    <w:rsid w:val="00F024CD"/>
    <w:rsid w:val="00F11016"/>
    <w:rsid w:val="00F11FE5"/>
    <w:rsid w:val="00F20615"/>
    <w:rsid w:val="00F2491C"/>
    <w:rsid w:val="00F30A2D"/>
    <w:rsid w:val="00F34CD1"/>
    <w:rsid w:val="00F3507E"/>
    <w:rsid w:val="00F36B64"/>
    <w:rsid w:val="00F41EE9"/>
    <w:rsid w:val="00F4321B"/>
    <w:rsid w:val="00F43D4B"/>
    <w:rsid w:val="00F44589"/>
    <w:rsid w:val="00F464B4"/>
    <w:rsid w:val="00F470A5"/>
    <w:rsid w:val="00F47467"/>
    <w:rsid w:val="00F47594"/>
    <w:rsid w:val="00F528B6"/>
    <w:rsid w:val="00F5762B"/>
    <w:rsid w:val="00F61148"/>
    <w:rsid w:val="00F721C7"/>
    <w:rsid w:val="00F74FB8"/>
    <w:rsid w:val="00F75493"/>
    <w:rsid w:val="00F75C6E"/>
    <w:rsid w:val="00F76595"/>
    <w:rsid w:val="00F92757"/>
    <w:rsid w:val="00F92D57"/>
    <w:rsid w:val="00F931C3"/>
    <w:rsid w:val="00F931F7"/>
    <w:rsid w:val="00F964D3"/>
    <w:rsid w:val="00F96EB2"/>
    <w:rsid w:val="00FA0592"/>
    <w:rsid w:val="00FA450C"/>
    <w:rsid w:val="00FA50B3"/>
    <w:rsid w:val="00FA5F76"/>
    <w:rsid w:val="00FB2292"/>
    <w:rsid w:val="00FB33C7"/>
    <w:rsid w:val="00FB4691"/>
    <w:rsid w:val="00FB554C"/>
    <w:rsid w:val="00FB605E"/>
    <w:rsid w:val="00FC1D87"/>
    <w:rsid w:val="00FC3D0C"/>
    <w:rsid w:val="00FC631A"/>
    <w:rsid w:val="00FC6BCD"/>
    <w:rsid w:val="00FD02E8"/>
    <w:rsid w:val="00FD1CCA"/>
    <w:rsid w:val="00FD3615"/>
    <w:rsid w:val="00FD39EC"/>
    <w:rsid w:val="00FD6924"/>
    <w:rsid w:val="00FE1A7F"/>
    <w:rsid w:val="00FE25E2"/>
    <w:rsid w:val="00FE3978"/>
    <w:rsid w:val="00FE5F82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C7C028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1D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F00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plan-estrategico-de-la-institucion/planificacion-estrategica-1/" TargetMode="External"/><Relationship Id="rId21" Type="http://schemas.openxmlformats.org/officeDocument/2006/relationships/hyperlink" Target="https://issffaa.mil.do/transparencia/marco-legal-del-sistema-de-transparencia/leyes-2" TargetMode="External"/><Relationship Id="rId42" Type="http://schemas.openxmlformats.org/officeDocument/2006/relationships/hyperlink" Target="https://wp.issffaa.mil.do/wp-content/uploads/2023/06/1.2.16.-Ley-No.-200-04-General-de-Libre-Acceso-a-la-Informacion-Publica-y-reglamentacion-completamentaria-de-fecha-28-de-julio-de-2004.pdf" TargetMode="External"/><Relationship Id="rId63" Type="http://schemas.openxmlformats.org/officeDocument/2006/relationships/hyperlink" Target="https://issffaa.mil.do/transparencia/marco-legal-del-sistema-de-transparencia/decretos-marco-legal" TargetMode="External"/><Relationship Id="rId84" Type="http://schemas.openxmlformats.org/officeDocument/2006/relationships/hyperlink" Target="https://wp.issffaa.mil.do/wp-content/uploads/2023/06/1.-Resolucion-CIGETIC.pdf" TargetMode="External"/><Relationship Id="rId138" Type="http://schemas.openxmlformats.org/officeDocument/2006/relationships/hyperlink" Target="https://311.gob.do/" TargetMode="External"/><Relationship Id="rId159" Type="http://schemas.openxmlformats.org/officeDocument/2006/relationships/hyperlink" Target="http://digeig.gob.do/web/es/transparencia/beneficiarios-de-programas-asistenciales/" TargetMode="External"/><Relationship Id="rId170" Type="http://schemas.openxmlformats.org/officeDocument/2006/relationships/hyperlink" Target="https://issffaa.mil.do/transparencia/compras-y-contrataciones-publicas/licitaciones-restringidas" TargetMode="External"/><Relationship Id="rId191" Type="http://schemas.openxmlformats.org/officeDocument/2006/relationships/hyperlink" Target="https://issffaa.mil.do/transparencia/compras-y-contrataciones-publicas/relacion-de-estado-de-cuentas-de-suplidores" TargetMode="External"/><Relationship Id="rId205" Type="http://schemas.openxmlformats.org/officeDocument/2006/relationships/hyperlink" Target="https://issffaa.mil.do/transparencia/finanzas/informe-financiero" TargetMode="External"/><Relationship Id="rId226" Type="http://schemas.openxmlformats.org/officeDocument/2006/relationships/hyperlink" Target="https://issffaa.mil.do/transparencia/datos-abiertos/nomina-datos-abiertos-2018-a-2023" TargetMode="External"/><Relationship Id="rId107" Type="http://schemas.openxmlformats.org/officeDocument/2006/relationships/hyperlink" Target="https://issffaa.mil.do/transparencia/oficina-de-libre-acceso-a-la-informacion-oai/estadisticas-y-balances-de-la-gestion-oai" TargetMode="External"/><Relationship Id="rId11" Type="http://schemas.openxmlformats.org/officeDocument/2006/relationships/hyperlink" Target="https://issffaa.mil.do/transparencia/base-legal-de-la-institucion/leyes-de-la-institucion" TargetMode="External"/><Relationship Id="rId32" Type="http://schemas.openxmlformats.org/officeDocument/2006/relationships/hyperlink" Target="https://wp.issffaa.mil.do/wp-content/uploads/2023/06/1.2.11.-Ley-No.-340-06-y-449-06-sobre-Compras-y-Contrataciones-de-Bienes-Servicios-Obras-y-Concesiones-y-reglamentacion-complementaria.pdf" TargetMode="External"/><Relationship Id="rId53" Type="http://schemas.openxmlformats.org/officeDocument/2006/relationships/hyperlink" Target="https://issffaa.mil.do/transparencia/marco-legal-del-sistema-de-transparencia/decretos-marco-legal" TargetMode="External"/><Relationship Id="rId74" Type="http://schemas.openxmlformats.org/officeDocument/2006/relationships/hyperlink" Target="https://wp.issffaa.mil.do/wp-content/uploads/2023/06/Decreto-523-09-que-crea-el-reglamento-de-relaciones-laborales-en-la-administracion-publica.pdf" TargetMode="External"/><Relationship Id="rId128" Type="http://schemas.openxmlformats.org/officeDocument/2006/relationships/hyperlink" Target="https://issffaa.mil.do/categoria/servicios" TargetMode="External"/><Relationship Id="rId149" Type="http://schemas.openxmlformats.org/officeDocument/2006/relationships/hyperlink" Target="https://issffaa.mil.do/transparencia/presupuesto/ejecucion-del-presupuesto/2025-2/informes-fisicos-financier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issffaa.mil.do/transparencia/marco-legal-del-sistema-de-transparencia/normativas" TargetMode="External"/><Relationship Id="rId160" Type="http://schemas.openxmlformats.org/officeDocument/2006/relationships/hyperlink" Target="https://issffaa.mil.do/transparencia/beneficiarios-de-asistencia-social" TargetMode="External"/><Relationship Id="rId181" Type="http://schemas.openxmlformats.org/officeDocument/2006/relationships/hyperlink" Target="https://issffaa.mil.do/transparencia/compras-y-contrataciones-publicas/subasta-inversa/2025-2/diciembre" TargetMode="External"/><Relationship Id="rId216" Type="http://schemas.openxmlformats.org/officeDocument/2006/relationships/hyperlink" Target="https://issffaa.mil.do/transparencia/finanzas/informes-de-auditorias" TargetMode="External"/><Relationship Id="rId237" Type="http://schemas.openxmlformats.org/officeDocument/2006/relationships/hyperlink" Target="mailto:rai@issffaa.mil.do" TargetMode="External"/><Relationship Id="rId22" Type="http://schemas.openxmlformats.org/officeDocument/2006/relationships/hyperlink" Target="https://wp.issffaa.mil.do/wp-content/uploads/2023/06/1.2.6.-Ley-No.-481-08-General-de-Archivos-de-fecha-11-de-diciembre-de-2008.pdf" TargetMode="External"/><Relationship Id="rId43" Type="http://schemas.openxmlformats.org/officeDocument/2006/relationships/hyperlink" Target="https://issffaa.mil.do/transparencia/marco-legal-del-sistema-de-transparencia/leyes-2" TargetMode="External"/><Relationship Id="rId64" Type="http://schemas.openxmlformats.org/officeDocument/2006/relationships/hyperlink" Target="https://wp.issffaa.mil.do/wp-content/uploads/2023/06/Decreto-694-09-que-crea-el-Sistema-311-de-Denuncias-Quejas-Reclamaciones-y-Sugerencias.pdf" TargetMode="External"/><Relationship Id="rId118" Type="http://schemas.openxmlformats.org/officeDocument/2006/relationships/hyperlink" Target="https://issffaa.mil.do/transparencia/plan-estrategico-institucional/planificacion-estrategica-institucional" TargetMode="External"/><Relationship Id="rId139" Type="http://schemas.openxmlformats.org/officeDocument/2006/relationships/hyperlink" Target="https://issffaa.mil.do/transparencia/acceso-y-registro-al-portal-311-sobre-quejas-reclamaciones-sugerencias-y-denuncias/estadisticas-trimestrales-de-las-quejas-reclamaciones-y-sugerencias-recibidas-a-traves-de-311" TargetMode="External"/><Relationship Id="rId85" Type="http://schemas.openxmlformats.org/officeDocument/2006/relationships/hyperlink" Target="https://issffaa.mil.do/transparencia/marco-legal-del-sistema-de-transparencia/resoluciones-y-reglamentos" TargetMode="External"/><Relationship Id="rId150" Type="http://schemas.openxmlformats.org/officeDocument/2006/relationships/hyperlink" Target="https://issffaa.mil.do/transparencia/presupuesto/ejecucion-del-presupuesto/2025-2/informes-fisicos-financieros/informes-fisicos-financieros-trimestrales" TargetMode="External"/><Relationship Id="rId171" Type="http://schemas.openxmlformats.org/officeDocument/2006/relationships/hyperlink" Target="https://issffaa.mil.do/transparencia/compras-y-contrataciones-publicas/licitaciones-restringidas/2025-2/diciembre" TargetMode="External"/><Relationship Id="rId192" Type="http://schemas.openxmlformats.org/officeDocument/2006/relationships/hyperlink" Target="https://issffaa.mil.do/transparencia/compras-y-contrataciones-publicas/relacion-de-estado-de-cuentas-de-suplidores/2025-2/diciembre" TargetMode="External"/><Relationship Id="rId206" Type="http://schemas.openxmlformats.org/officeDocument/2006/relationships/hyperlink" Target="https://www.issffaa.mil.do/transparencia/index.php/finanzas/informes-financieros" TargetMode="External"/><Relationship Id="rId227" Type="http://schemas.openxmlformats.org/officeDocument/2006/relationships/hyperlink" Target="https://issffaa.mil.do/transparencia/comision-de-integridad-y-cumplimiento-normativo" TargetMode="External"/><Relationship Id="rId12" Type="http://schemas.openxmlformats.org/officeDocument/2006/relationships/hyperlink" Target="https://issffaa.mil.do/transparencia/marco-legal-del-sistema-de-transparencia/leyes-2" TargetMode="External"/><Relationship Id="rId33" Type="http://schemas.openxmlformats.org/officeDocument/2006/relationships/hyperlink" Target="https://issffaa.mil.do/transparencia/marco-legal-del-sistema-de-transparencia/leyes-2" TargetMode="External"/><Relationship Id="rId108" Type="http://schemas.openxmlformats.org/officeDocument/2006/relationships/hyperlink" Target="https://issffaa.mil.do/transparencia/oficina-de-libre-acceso-a-la-informacion-oai/estadisticas-y-balances-de-la-gestion-oai/2025-2/julio-septiembre" TargetMode="External"/><Relationship Id="rId129" Type="http://schemas.openxmlformats.org/officeDocument/2006/relationships/hyperlink" Target="https://issffaa.mil.do/categoria/servicios/centro-de-atencion-primaria-en-salud-caps" TargetMode="External"/><Relationship Id="rId54" Type="http://schemas.openxmlformats.org/officeDocument/2006/relationships/hyperlink" Target="https://wp.issffaa.mil.do/wp-content/uploads/2023/06/Decreto-92-16-que-establece-el-reglamento-de-Aplicacion-de-la-Ley-311-14-sobre-Declaracion-Jurada-de-Patrimonio.pdf" TargetMode="External"/><Relationship Id="rId75" Type="http://schemas.openxmlformats.org/officeDocument/2006/relationships/hyperlink" Target="https://issffaa.mil.do/transparencia/marco-legal-del-sistema-de-transparencia/decretos-marco-legal" TargetMode="External"/><Relationship Id="rId96" Type="http://schemas.openxmlformats.org/officeDocument/2006/relationships/hyperlink" Target="https://wp.issffaa.mil.do/wp-content/uploads/2023/06/3.-NORTIC-A3-2014.pdf" TargetMode="External"/><Relationship Id="rId140" Type="http://schemas.openxmlformats.org/officeDocument/2006/relationships/hyperlink" Target="https://issffaa.mil.do/transparencia/acceso-y-registro-al-portal-311-sobre-quejas-reclamaciones-sugerencias-y-denuncias/estadisticas-trimestrales-de-las-quejas-reclamaciones-y-sugerencias-recibidas-a-traves-de-311/2025-2/octubre-diciembre" TargetMode="External"/><Relationship Id="rId161" Type="http://schemas.openxmlformats.org/officeDocument/2006/relationships/hyperlink" Target="https://issffaa.mil.do/transparencia/beneficiarios-de-asistencia-social/2025-2/diciembre" TargetMode="External"/><Relationship Id="rId182" Type="http://schemas.openxmlformats.org/officeDocument/2006/relationships/hyperlink" Target="https://issffaa.mil.do/transparencia/compras-y-contrataciones-publicas/relacion-de-compras-por-debajo-del-umbral" TargetMode="External"/><Relationship Id="rId217" Type="http://schemas.openxmlformats.org/officeDocument/2006/relationships/hyperlink" Target="https://issffaa.mil.do/transparencia/finanzas/informes-de-auditorias/2025-2/diciembre" TargetMode="External"/><Relationship Id="rId6" Type="http://schemas.openxmlformats.org/officeDocument/2006/relationships/footnotes" Target="footnotes.xml"/><Relationship Id="rId238" Type="http://schemas.openxmlformats.org/officeDocument/2006/relationships/header" Target="header1.xml"/><Relationship Id="rId23" Type="http://schemas.openxmlformats.org/officeDocument/2006/relationships/hyperlink" Target="https://issffaa.mil.do/transparencia/marco-legal-del-sistema-de-transparencia/leyes-2" TargetMode="External"/><Relationship Id="rId119" Type="http://schemas.openxmlformats.org/officeDocument/2006/relationships/hyperlink" Target="https://issffaa.mil.do/transparencia/plan-estrategico-institucional/plan-operativo-anual-poa" TargetMode="External"/><Relationship Id="rId44" Type="http://schemas.openxmlformats.org/officeDocument/2006/relationships/hyperlink" Target="https://wp.issffaa.mil.do/wp-content/uploads/2023/06/1.2.17.-Ley-No.-126-01-que-crea-la-Direccion-General-de-Contabilidad-Gubernamental-de-fecha-27-de-julio-de-2001.pdf" TargetMode="External"/><Relationship Id="rId65" Type="http://schemas.openxmlformats.org/officeDocument/2006/relationships/hyperlink" Target="https://issffaa.mil.do/transparencia/marco-legal-del-sistema-de-transparencia/decretos-marco-legal" TargetMode="External"/><Relationship Id="rId86" Type="http://schemas.openxmlformats.org/officeDocument/2006/relationships/hyperlink" Target="https://wp.issffaa.mil.do/wp-content/uploads/2023/06/2.-Comite-de-Compras-ISSFFAA.pdf" TargetMode="External"/><Relationship Id="rId130" Type="http://schemas.openxmlformats.org/officeDocument/2006/relationships/hyperlink" Target="https://issffaa.mil.do/categoria/servicios/optica-issffaa" TargetMode="External"/><Relationship Id="rId151" Type="http://schemas.openxmlformats.org/officeDocument/2006/relationships/hyperlink" Target="https://issffaa.mil.do/transparencia/presupuesto/ejecucion-del-presupuesto/2025-2/informes-fisicos-financieros/informes-fisicos-financieros-semestrales" TargetMode="External"/><Relationship Id="rId172" Type="http://schemas.openxmlformats.org/officeDocument/2006/relationships/hyperlink" Target="http://digeig.gob.do/web/es/transparencia/compras-y-contrataciones-1/sorteos-de-obras/" TargetMode="External"/><Relationship Id="rId193" Type="http://schemas.openxmlformats.org/officeDocument/2006/relationships/hyperlink" Target="https://issffaa.mil.do/transparencia/compras-y-contrataciones-publicas/procesos-de-excepcion-indicados-en-el-reglamento-543-12" TargetMode="External"/><Relationship Id="rId207" Type="http://schemas.openxmlformats.org/officeDocument/2006/relationships/hyperlink" Target="https://issffaa.mil.do/transparencia/finanzas/informe-financiero/balence-general/2025-2" TargetMode="External"/><Relationship Id="rId228" Type="http://schemas.openxmlformats.org/officeDocument/2006/relationships/hyperlink" Target="https://issffaa.mil.do/transparencia/comision-de-integridad-y-cumplimiento-normativo/listado-de-miembros-y-medios-de-contactos" TargetMode="External"/><Relationship Id="rId13" Type="http://schemas.openxmlformats.org/officeDocument/2006/relationships/hyperlink" Target="https://issffaa.mil.do/transparencia/marco-legal-del-sistema-de-transparencia/leyes-2" TargetMode="External"/><Relationship Id="rId109" Type="http://schemas.openxmlformats.org/officeDocument/2006/relationships/hyperlink" Target="https://issffaa.mil.do/transparencia/oficina-de-libre-acceso-a-la-informacion-oai/responsable-de-libre-acceso-a-la-informacion" TargetMode="External"/><Relationship Id="rId34" Type="http://schemas.openxmlformats.org/officeDocument/2006/relationships/hyperlink" Target="https://wp.issffaa.mil.do/wp-content/uploads/2023/06/1.2.12.-Ley-No.-423-06-Organica-de-Presupuesto-para-el-Sector-Publico-de-fecha-17-de-noviembre-de-2006.pdf" TargetMode="External"/><Relationship Id="rId55" Type="http://schemas.openxmlformats.org/officeDocument/2006/relationships/hyperlink" Target="https://issffaa.mil.do/transparencia/marco-legal-del-sistema-de-transparencia/decretos-marco-legal" TargetMode="External"/><Relationship Id="rId76" Type="http://schemas.openxmlformats.org/officeDocument/2006/relationships/hyperlink" Target="https://wp.issffaa.mil.do/wp-content/uploads/2023/06/Decreto-491-07-que-establece-el-reglamento-de-aplicacion-del-Sistema-Nacional-de-Control-Interno.pdf" TargetMode="External"/><Relationship Id="rId97" Type="http://schemas.openxmlformats.org/officeDocument/2006/relationships/hyperlink" Target="https://www.mide.gob.do/transparencia/transparencyfile.aspx?id=3727" TargetMode="External"/><Relationship Id="rId120" Type="http://schemas.openxmlformats.org/officeDocument/2006/relationships/hyperlink" Target="https://issffaa.mil.do/transparencia/plan-estrategico-institucional/plan-operativo-informes-poa" TargetMode="External"/><Relationship Id="rId141" Type="http://schemas.openxmlformats.org/officeDocument/2006/relationships/hyperlink" Target="https://issffaa.mil.do/transparencia/declaraciones-juradas-de-patrimonio-djp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dgcp.gob.do/servicios/registro-de-proveedores/" TargetMode="External"/><Relationship Id="rId183" Type="http://schemas.openxmlformats.org/officeDocument/2006/relationships/hyperlink" Target="https://issffaa.mil.do/transparencia/compras-y-contrataciones-publicas/relacion-de-compras-por-debajo-del-umbral/2025-2/diciembre" TargetMode="External"/><Relationship Id="rId218" Type="http://schemas.openxmlformats.org/officeDocument/2006/relationships/hyperlink" Target="http://digeig.gob.do/web/es/transparencia/finanzas/relacion-de-activos-fijos-de-la-institucion/" TargetMode="External"/><Relationship Id="rId239" Type="http://schemas.openxmlformats.org/officeDocument/2006/relationships/fontTable" Target="fontTable.xml"/><Relationship Id="rId24" Type="http://schemas.openxmlformats.org/officeDocument/2006/relationships/hyperlink" Target="https://wp.issffaa.mil.do/wp-content/uploads/2023/06/1.2.7.-Ley-No.-13-07-sobre-Tribunal-Superior-Administrativo-de-fecha-6-de-febrero-de-2007.pdf" TargetMode="External"/><Relationship Id="rId45" Type="http://schemas.openxmlformats.org/officeDocument/2006/relationships/hyperlink" Target="https://issffaa.mil.do/transparencia/marco-legal-del-sistema-de-transparencia/decretos-marco-legal" TargetMode="External"/><Relationship Id="rId66" Type="http://schemas.openxmlformats.org/officeDocument/2006/relationships/hyperlink" Target="https://wp.issffaa.mil.do/wp-content/uploads/2023/06/Decreto-528-09-que-crea-reglamento-organico-funcional-del-Ministerio-de-Administracion-Publica.pdf" TargetMode="External"/><Relationship Id="rId87" Type="http://schemas.openxmlformats.org/officeDocument/2006/relationships/hyperlink" Target="https://issffaa.mil.do/transparencia/marco-legal-del-sistema-de-transparencia/resoluciones-y-reglamentos" TargetMode="External"/><Relationship Id="rId110" Type="http://schemas.openxmlformats.org/officeDocument/2006/relationships/hyperlink" Target="https://issffaa.mil.do/transparencia/oficina-de-libre-acceso-a-la-informacion-oai/resolucion-de-informacion-clasificada" TargetMode="External"/><Relationship Id="rId131" Type="http://schemas.openxmlformats.org/officeDocument/2006/relationships/hyperlink" Target="https://issffaa.mil.do/categoria/servicios/cine-teatro-issffaa" TargetMode="External"/><Relationship Id="rId152" Type="http://schemas.openxmlformats.org/officeDocument/2006/relationships/hyperlink" Target="https://issffaa.mil.do/transparencia/presupuesto/ejecucion-del-presupuesto/2025-2/informes-fisicos-financieros/informes-fisicos-financieros-anual" TargetMode="External"/><Relationship Id="rId173" Type="http://schemas.openxmlformats.org/officeDocument/2006/relationships/hyperlink" Target="https://issffaa.mil.do/transparencia/compras-y-contrataciones-publicas/sorteo-de-obras" TargetMode="External"/><Relationship Id="rId194" Type="http://schemas.openxmlformats.org/officeDocument/2006/relationships/hyperlink" Target="https://issffaa.mil.do/transparencia/compras-y-contrataciones-publicas/procesos-de-excepcion-indicados-en-el-reglamento-543-12/2025-2/diciembre" TargetMode="External"/><Relationship Id="rId208" Type="http://schemas.openxmlformats.org/officeDocument/2006/relationships/hyperlink" Target="https://issffaa.mil.do/transparencia/finanzas/informe-financiero/balence-general/2025-2/diciembre" TargetMode="External"/><Relationship Id="rId229" Type="http://schemas.openxmlformats.org/officeDocument/2006/relationships/hyperlink" Target="https://issffaa.mil.do/transparencia/comision-de-integridad-y-cumplimiento-normativo/plan-de-trabajo-informe-de-logros-y-seguimiento-al-plan" TargetMode="External"/><Relationship Id="rId240" Type="http://schemas.openxmlformats.org/officeDocument/2006/relationships/theme" Target="theme/theme1.xml"/><Relationship Id="rId14" Type="http://schemas.openxmlformats.org/officeDocument/2006/relationships/hyperlink" Target="https://wp.issffaa.mil.do/wp-content/uploads/2023/06/1.2.4.-Ley-No.-172-13-sobre-proteccion-de-datos-personales.pdf" TargetMode="External"/><Relationship Id="rId35" Type="http://schemas.openxmlformats.org/officeDocument/2006/relationships/hyperlink" Target="https://issffaa.mil.do/transparencia/marco-legal-del-sistema-de-transparencia/leyes-2" TargetMode="External"/><Relationship Id="rId56" Type="http://schemas.openxmlformats.org/officeDocument/2006/relationships/hyperlink" Target="https://wp.issffaa.mil.do/wp-content/uploads/2023/06/Decreto-188-14-que-define-y-establece-los-princios-de-las-normas-que-serviran-de-pautas-a-las-Comisiones-de-Veedurias-Ciudadanas.pdf" TargetMode="External"/><Relationship Id="rId77" Type="http://schemas.openxmlformats.org/officeDocument/2006/relationships/hyperlink" Target="https://issffaa.mil.do/transparencia/marco-legal-del-sistema-de-transparencia/decretos-marco-legal" TargetMode="External"/><Relationship Id="rId100" Type="http://schemas.openxmlformats.org/officeDocument/2006/relationships/hyperlink" Target="https://issffaa.mil.do/transparencia/estructura-organica-de-la-institucion" TargetMode="External"/><Relationship Id="rId8" Type="http://schemas.openxmlformats.org/officeDocument/2006/relationships/hyperlink" Target="mailto:rai@issffaa.mil.do" TargetMode="External"/><Relationship Id="rId98" Type="http://schemas.openxmlformats.org/officeDocument/2006/relationships/hyperlink" Target="https://issffaa.mil.do/transparencia/marco-legal-del-sistema-de-transparencia/normativas" TargetMode="External"/><Relationship Id="rId121" Type="http://schemas.openxmlformats.org/officeDocument/2006/relationships/hyperlink" Target="https://issffaa.mil.do/transparencia/plan-estrategico-institucional/plan-operativo-informes-poa/2025-2/octubre-diciembre" TargetMode="External"/><Relationship Id="rId142" Type="http://schemas.openxmlformats.org/officeDocument/2006/relationships/hyperlink" Target="https://issffaa.mil.do/transparencia/declaraciones-juradas-de-patrimonio-djp/actuales-declaraciones-juradas-de-patrimonio" TargetMode="External"/><Relationship Id="rId163" Type="http://schemas.openxmlformats.org/officeDocument/2006/relationships/hyperlink" Target="https://issffaa.mil.do/transparencia/compras-y-contrataciones-publicas/como-registrarse-como-proveedor-del-estado" TargetMode="External"/><Relationship Id="rId184" Type="http://schemas.openxmlformats.org/officeDocument/2006/relationships/hyperlink" Target="https://issffaa.mil.do/transparencia/compras-y-contrataciones-publicas/micro-pequenas-y-medianas-empresas" TargetMode="External"/><Relationship Id="rId219" Type="http://schemas.openxmlformats.org/officeDocument/2006/relationships/hyperlink" Target="https://issffaa.mil.do/transparencia/finanzas/activos-fijos" TargetMode="External"/><Relationship Id="rId230" Type="http://schemas.openxmlformats.org/officeDocument/2006/relationships/hyperlink" Target="https://issffaa.mil.do/transparencia/comision-de-integridad-y-cumplimiento-normativo/compromiso-etico" TargetMode="External"/><Relationship Id="rId25" Type="http://schemas.openxmlformats.org/officeDocument/2006/relationships/hyperlink" Target="https://issffaa.mil.do/transparencia/marco-legal-del-sistema-de-transparencia/leyes-2" TargetMode="External"/><Relationship Id="rId46" Type="http://schemas.openxmlformats.org/officeDocument/2006/relationships/hyperlink" Target="https://wp.issffaa.mil.do/wp-content/uploads/2023/06/Decreto-713-21-sobre-el-Fomento-y-la-Creacion-de-un-Foro-Multiactor-para-un-Gobierno-Abierto-en-la-Republica-Dominicana.pdf" TargetMode="External"/><Relationship Id="rId67" Type="http://schemas.openxmlformats.org/officeDocument/2006/relationships/hyperlink" Target="https://issffaa.mil.do/transparencia/marco-legal-del-sistema-de-transparencia/decretos-marco-legal" TargetMode="External"/><Relationship Id="rId88" Type="http://schemas.openxmlformats.org/officeDocument/2006/relationships/hyperlink" Target="https://wp.issffaa.mil.do/wp-content/uploads/2023/06/4.-Reglamento-06-04.pdf" TargetMode="External"/><Relationship Id="rId111" Type="http://schemas.openxmlformats.org/officeDocument/2006/relationships/hyperlink" Target="https://issffaa.mil.do/transparencia/oficina-de-libre-acceso-a-la-informacion-oai/resolucion-de-informacion-clasificada/2025-2/diciembre" TargetMode="External"/><Relationship Id="rId132" Type="http://schemas.openxmlformats.org/officeDocument/2006/relationships/hyperlink" Target="https://issffaa.mil.do/categoria/servicios/plan-de-seguro-de-vida" TargetMode="External"/><Relationship Id="rId153" Type="http://schemas.openxmlformats.org/officeDocument/2006/relationships/hyperlink" Target="http://digeig.gob.do/web/es/transparencia/recursos-humanos-1/jubilaciones%2C-pensiones-y-retiros/" TargetMode="External"/><Relationship Id="rId174" Type="http://schemas.openxmlformats.org/officeDocument/2006/relationships/hyperlink" Target="https://issffaa.mil.do/transparencia/compras-y-contrataciones-publicas/sorteo-de-obras/2025-2/diciembre" TargetMode="External"/><Relationship Id="rId195" Type="http://schemas.openxmlformats.org/officeDocument/2006/relationships/hyperlink" Target="https://comunidad.comprasdominicana.gob.do/STS/DGCP/Login.aspx" TargetMode="External"/><Relationship Id="rId209" Type="http://schemas.openxmlformats.org/officeDocument/2006/relationships/hyperlink" Target="https://issffaa.mil.do/transparencia/finanzas/informe-financiero/informes-financieros-2023/2025-2" TargetMode="External"/><Relationship Id="rId190" Type="http://schemas.openxmlformats.org/officeDocument/2006/relationships/hyperlink" Target="http://digeig.gob.do/web/es/transparencia/compras-y-contrataciones-1/estado-de-cuentas-de-suplidores/" TargetMode="External"/><Relationship Id="rId204" Type="http://schemas.openxmlformats.org/officeDocument/2006/relationships/hyperlink" Target="javascript:;" TargetMode="External"/><Relationship Id="rId220" Type="http://schemas.openxmlformats.org/officeDocument/2006/relationships/hyperlink" Target="https://issffaa.mil.do/transparencia/finanzas/activos-fijos/2025-2/julio-diciembre" TargetMode="External"/><Relationship Id="rId225" Type="http://schemas.openxmlformats.org/officeDocument/2006/relationships/hyperlink" Target="https://issffaa.mil.do/transparencia/datos-abiertos/nomina-datos-abiertos-2018-a-2020" TargetMode="External"/><Relationship Id="rId15" Type="http://schemas.openxmlformats.org/officeDocument/2006/relationships/hyperlink" Target="https://issffaa.mil.do/transparencia/marco-legal-del-sistema-de-transparencia/leyes-2" TargetMode="External"/><Relationship Id="rId36" Type="http://schemas.openxmlformats.org/officeDocument/2006/relationships/hyperlink" Target="https://wp.issffaa.mil.do/wp-content/uploads/2023/06/1.2.13.-Ley-No.-6-06-sobre-Credito-Publico-de-fecha-3-de-diciembre-de-2006.pdf" TargetMode="External"/><Relationship Id="rId57" Type="http://schemas.openxmlformats.org/officeDocument/2006/relationships/hyperlink" Target="https://issffaa.mil.do/transparencia/marco-legal-del-sistema-de-transparencia/decretos-marco-legal" TargetMode="External"/><Relationship Id="rId106" Type="http://schemas.openxmlformats.org/officeDocument/2006/relationships/hyperlink" Target="https://issffaa.mil.do/transparencia/oficina-de-libre-acceso-a-la-informacion-oai/manual-de-procedimientos-de-la-oai" TargetMode="External"/><Relationship Id="rId127" Type="http://schemas.openxmlformats.org/officeDocument/2006/relationships/hyperlink" Target="https://issffaa.mil.do/transparencia/estadisticas-institucionales/2025-2/octubre-diciembre" TargetMode="External"/><Relationship Id="rId10" Type="http://schemas.openxmlformats.org/officeDocument/2006/relationships/hyperlink" Target="https://issffaa.mil.do/transparencia/base-legal-de-la-institucion/constitucion-de-la-republica-dominicana" TargetMode="External"/><Relationship Id="rId31" Type="http://schemas.openxmlformats.org/officeDocument/2006/relationships/hyperlink" Target="https://issffaa.mil.do/transparencia/marco-legal-del-sistema-de-transparencia/leyes-2" TargetMode="External"/><Relationship Id="rId52" Type="http://schemas.openxmlformats.org/officeDocument/2006/relationships/hyperlink" Target="https://wp.issffaa.mil.do/wp-content/uploads/2023/06/Decreto-15-17-sobre-Control-Gastos-Publicos.pdf" TargetMode="External"/><Relationship Id="rId73" Type="http://schemas.openxmlformats.org/officeDocument/2006/relationships/hyperlink" Target="https://issffaa.mil.do/transparencia/marco-legal-del-sistema-de-transparencia/decretos-marco-legal" TargetMode="External"/><Relationship Id="rId78" Type="http://schemas.openxmlformats.org/officeDocument/2006/relationships/hyperlink" Target="https://wp.issffaa.mil.do/wp-content/uploads/2023/06/Decreto-441-06-sobre-Sistema-de-Tesoreria-de-la-Republica-Dominicana.pdf" TargetMode="External"/><Relationship Id="rId94" Type="http://schemas.openxmlformats.org/officeDocument/2006/relationships/hyperlink" Target="https://www.mide.gob.do/transparencia/transparencyfile.aspx?id=3724" TargetMode="External"/><Relationship Id="rId99" Type="http://schemas.openxmlformats.org/officeDocument/2006/relationships/hyperlink" Target="https://wp.issffaa.mil.do/wp-content/uploads/2023/06/2.-NORTIC-A5-2015.pdf" TargetMode="External"/><Relationship Id="rId101" Type="http://schemas.openxmlformats.org/officeDocument/2006/relationships/hyperlink" Target="https://issffaa.mil.do/transparencia/oficina-de-libre-acceso-a-la-informacion-oai/derechos-de-los-ciudadanos-de-acceder-a-la-informacion-publica" TargetMode="External"/><Relationship Id="rId122" Type="http://schemas.openxmlformats.org/officeDocument/2006/relationships/hyperlink" Target="https://issffaa.mil.do/transparencia/plan-estrategico-institucional/memoria-institucional" TargetMode="External"/><Relationship Id="rId143" Type="http://schemas.openxmlformats.org/officeDocument/2006/relationships/hyperlink" Target="http://digeig.gob.do/web/es/transparencia/presupuesto/presupuesto-aprobado-del-ano/" TargetMode="External"/><Relationship Id="rId148" Type="http://schemas.openxmlformats.org/officeDocument/2006/relationships/hyperlink" Target="https://issffaa.mil.do/transparencia/presupuesto/ejecucion-del-presupuesto/2025-2/diciembre" TargetMode="External"/><Relationship Id="rId164" Type="http://schemas.openxmlformats.org/officeDocument/2006/relationships/hyperlink" Target="http://digeig.gob.do/web/es/transparencia/compras-y-contrataciones-1/plan-anual-de-compras/" TargetMode="External"/><Relationship Id="rId169" Type="http://schemas.openxmlformats.org/officeDocument/2006/relationships/hyperlink" Target="http://digeig.gob.do/web/es/transparencia/compras-y-contrataciones-1/licitaciones-restringidas/" TargetMode="External"/><Relationship Id="rId185" Type="http://schemas.openxmlformats.org/officeDocument/2006/relationships/hyperlink" Target="https://issffaa.mil.do/transparencia/compras-y-contrataciones-publicas/micro-pequenas-y-medianas-empresas/2025-2/diciemb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sffaa.mil.do/transparencia/inicio" TargetMode="External"/><Relationship Id="rId180" Type="http://schemas.openxmlformats.org/officeDocument/2006/relationships/hyperlink" Target="https://issffaa.mil.do/transparencia/compras-y-contrataciones-publicas/subasta-inversa" TargetMode="External"/><Relationship Id="rId210" Type="http://schemas.openxmlformats.org/officeDocument/2006/relationships/hyperlink" Target="https://issffaa.mil.do/transparencia/finanzas/informe-financiero/informes-financieros-2023/2025-2/diciembre" TargetMode="External"/><Relationship Id="rId215" Type="http://schemas.openxmlformats.org/officeDocument/2006/relationships/hyperlink" Target="http://digeig.gob.do/web/es/transparencia/finanzas/informes-de-auditorias/" TargetMode="External"/><Relationship Id="rId236" Type="http://schemas.openxmlformats.org/officeDocument/2006/relationships/hyperlink" Target="callto:809-541-9339" TargetMode="External"/><Relationship Id="rId26" Type="http://schemas.openxmlformats.org/officeDocument/2006/relationships/hyperlink" Target="https://wp.issffaa.mil.do/wp-content/uploads/2023/06/1.2.8.-Ley-No.-10-07-que-Instruye-el-Sistema-Nacional-de-Control-Interno-y-de-la-Contraloria-General-de-la-Republica-de-fecha-5-de-enero-de-2007.pdf" TargetMode="External"/><Relationship Id="rId231" Type="http://schemas.openxmlformats.org/officeDocument/2006/relationships/hyperlink" Target="https://issffaa.mil.do/transparencia/comision-de-integridad-y-cumplimiento-normativo/plan-de-trabajo-informe-de-logros-y-seguimiento-al-plan" TargetMode="External"/><Relationship Id="rId47" Type="http://schemas.openxmlformats.org/officeDocument/2006/relationships/hyperlink" Target="https://issffaa.mil.do/transparencia/marco-legal-del-sistema-de-transparencia/decretos-marco-legal" TargetMode="External"/><Relationship Id="rId68" Type="http://schemas.openxmlformats.org/officeDocument/2006/relationships/hyperlink" Target="https://wp.issffaa.mil.do/wp-content/uploads/2023/06/Decreto-527-09-que-crea-el-reglamento-de-estructura-organica-cargos-y-politica-salarial.pdf" TargetMode="External"/><Relationship Id="rId89" Type="http://schemas.openxmlformats.org/officeDocument/2006/relationships/hyperlink" Target="https://issffaa.mil.do/transparencia/marco-legal-del-sistema-de-transparencia/resoluciones-y-reglamentos" TargetMode="External"/><Relationship Id="rId112" Type="http://schemas.openxmlformats.org/officeDocument/2006/relationships/hyperlink" Target="https://issffaa.mil.do/transparencia/oficina-de-libre-acceso-a-la-informacion-oai/indice-de-documentos-disponibles-para-la-entrega" TargetMode="External"/><Relationship Id="rId133" Type="http://schemas.openxmlformats.org/officeDocument/2006/relationships/hyperlink" Target="https://issffaa.mil.do/categoria/servicios/plan-de-defuncion-familiar" TargetMode="External"/><Relationship Id="rId154" Type="http://schemas.openxmlformats.org/officeDocument/2006/relationships/hyperlink" Target="https://issffaa.mil.do/transparencia/recursos-humanos/jubilaciones-pensiones-y-retiros" TargetMode="External"/><Relationship Id="rId175" Type="http://schemas.openxmlformats.org/officeDocument/2006/relationships/hyperlink" Target="http://digeig.gob.do/web/es/transparencia/compras-y-contrataciones-1/comparaciones-de-precios/" TargetMode="External"/><Relationship Id="rId196" Type="http://schemas.openxmlformats.org/officeDocument/2006/relationships/hyperlink" Target="https://comunidad.comprasdominicana.gob.do/Public/Tendering/ContractNoticeManagement/Index" TargetMode="External"/><Relationship Id="rId200" Type="http://schemas.openxmlformats.org/officeDocument/2006/relationships/hyperlink" Target="https://issffaa.mil.do/transparencia/proyectos-y-programas/proyectos-y-programas-2025" TargetMode="External"/><Relationship Id="rId16" Type="http://schemas.openxmlformats.org/officeDocument/2006/relationships/hyperlink" Target="https://wp.issffaa.mil.do/wp-content/uploads/2023/06/1.2.3.-Ley-247-12-Organica-de-la-Administracion-Publica.pdf" TargetMode="External"/><Relationship Id="rId221" Type="http://schemas.openxmlformats.org/officeDocument/2006/relationships/hyperlink" Target="https://issffaa.mil.do/transparencia/finanzas/relacion-de-inventario-de-almacen" TargetMode="External"/><Relationship Id="rId37" Type="http://schemas.openxmlformats.org/officeDocument/2006/relationships/hyperlink" Target="https://issffaa.mil.do/transparencia/marco-legal-del-sistema-de-transparencia/leyes-2" TargetMode="External"/><Relationship Id="rId58" Type="http://schemas.openxmlformats.org/officeDocument/2006/relationships/hyperlink" Target="https://wp.issffaa.mil.do/wp-content/uploads/2023/06/Decreto-543-12-que-aprueba-el-Reglamento-de-aplicacion-de-la-Ley-390-06.pdf" TargetMode="External"/><Relationship Id="rId79" Type="http://schemas.openxmlformats.org/officeDocument/2006/relationships/hyperlink" Target="https://issffaa.mil.do/transparencia/marco-legal-del-sistema-de-transparencia/decretos-marco-legal" TargetMode="External"/><Relationship Id="rId102" Type="http://schemas.openxmlformats.org/officeDocument/2006/relationships/hyperlink" Target="https://issffaa.mil.do/transparencia/oficina-de-libre-acceso-a-la-informacion-oai" TargetMode="External"/><Relationship Id="rId123" Type="http://schemas.openxmlformats.org/officeDocument/2006/relationships/hyperlink" Target="https://wp.issffaa.mil.do/wp-content/uploads/2025/04/Memoria-Institucional-2024.pdf" TargetMode="External"/><Relationship Id="rId144" Type="http://schemas.openxmlformats.org/officeDocument/2006/relationships/hyperlink" Target="https://issffaa.mil.do/transparencia/presupuesto/presupuesto-aprobado" TargetMode="External"/><Relationship Id="rId90" Type="http://schemas.openxmlformats.org/officeDocument/2006/relationships/hyperlink" Target="https://wp.issffaa.mil.do/wp-content/uploads/2023/06/3.-Reglamento-09-04.pdf" TargetMode="External"/><Relationship Id="rId165" Type="http://schemas.openxmlformats.org/officeDocument/2006/relationships/hyperlink" Target="https://issffaa.mil.do/transparencia/compras-y-contrataciones-publicas/plan-anual-de-compras-y-contrataciones" TargetMode="External"/><Relationship Id="rId186" Type="http://schemas.openxmlformats.org/officeDocument/2006/relationships/hyperlink" Target="https://issffaa.mil.do/transparencia/compras-y-contrataciones-publicas/casos-de-seguridad-y-emergencia-nacional" TargetMode="External"/><Relationship Id="rId211" Type="http://schemas.openxmlformats.org/officeDocument/2006/relationships/hyperlink" Target="https://issffaa.mil.do/transparencia/finanzas/informe-financiero/informe-corte-semestral-basado-en-sistema-de-analisis-de-cumplimiento-de-las-normas-contables-sisanoc-de-digecog" TargetMode="External"/><Relationship Id="rId232" Type="http://schemas.openxmlformats.org/officeDocument/2006/relationships/hyperlink" Target="https://issffaa.mil.do/transparencia/consulta-publica/proceso-de-consultas-abiertas" TargetMode="External"/><Relationship Id="rId27" Type="http://schemas.openxmlformats.org/officeDocument/2006/relationships/hyperlink" Target="https://issffaa.mil.do/transparencia/marco-legal-del-sistema-de-transparencia/leyes-2" TargetMode="External"/><Relationship Id="rId48" Type="http://schemas.openxmlformats.org/officeDocument/2006/relationships/hyperlink" Target="https://wp.issffaa.mil.do/wp-content/uploads/2023/06/Decreto-350-17-Portal-Transaccional-del-Sistema-Informatico-para-la-gestion-de-las-Compras-y-Contrataciones-del-Estado.pdf" TargetMode="External"/><Relationship Id="rId69" Type="http://schemas.openxmlformats.org/officeDocument/2006/relationships/hyperlink" Target="https://issffaa.mil.do/transparencia/marco-legal-del-sistema-de-transparencia/decretos-marco-legal" TargetMode="External"/><Relationship Id="rId113" Type="http://schemas.openxmlformats.org/officeDocument/2006/relationships/hyperlink" Target="https://issffaa.mil.do/transparencia/oficina-de-libre-acceso-a-la-informacion-oai/indice-de-documentos-disponibles-para-la-entrega/2025-2/diciembre" TargetMode="External"/><Relationship Id="rId134" Type="http://schemas.openxmlformats.org/officeDocument/2006/relationships/hyperlink" Target="https://issffaa.mil.do/categoria/servicios/farmacia" TargetMode="External"/><Relationship Id="rId80" Type="http://schemas.openxmlformats.org/officeDocument/2006/relationships/hyperlink" Target="https://wp.issffaa.mil.do/wp-content/uploads/2023/06/Decreto-130-05-que-aprueba-el-reglamento-de-aplicacion-de-la-Ley-200-04.pdf" TargetMode="External"/><Relationship Id="rId155" Type="http://schemas.openxmlformats.org/officeDocument/2006/relationships/hyperlink" Target="https://issffaa.mil.do/transparencia/recursos-humanos/jubilaciones-pensiones-y-retiros/2025-2/diciembre" TargetMode="External"/><Relationship Id="rId176" Type="http://schemas.openxmlformats.org/officeDocument/2006/relationships/hyperlink" Target="https://issffaa.mil.do/transparencia/compras-y-contrataciones-publicas/comparacion-de-precios" TargetMode="External"/><Relationship Id="rId197" Type="http://schemas.openxmlformats.org/officeDocument/2006/relationships/hyperlink" Target="http://digeig.gob.do/web/es/transparencia/proyectos-y-programas/descripcion-de-los-programas-y-proyectos/" TargetMode="External"/><Relationship Id="rId201" Type="http://schemas.openxmlformats.org/officeDocument/2006/relationships/hyperlink" Target="http://digeig.gob.do/web/es/transparencia/proyectos-y-programas/calendarios-de-ejecucion-de-programas-y-proyectos/" TargetMode="External"/><Relationship Id="rId222" Type="http://schemas.openxmlformats.org/officeDocument/2006/relationships/hyperlink" Target="https://issffaa.mil.do/transparencia/finanzas/relacion-de-inventario-de-almacen/2025-2/octubre-diciembre" TargetMode="External"/><Relationship Id="rId17" Type="http://schemas.openxmlformats.org/officeDocument/2006/relationships/hyperlink" Target="https://issffaa.mil.do/transparencia/marco-legal-del-sistema-de-transparencia/leyes-2" TargetMode="External"/><Relationship Id="rId38" Type="http://schemas.openxmlformats.org/officeDocument/2006/relationships/hyperlink" Target="https://wp.issffaa.mil.do/wp-content/uploads/2023/06/1.2.14.-Ley-No.-567-05-que-regula-la-Tesoreria-Nacional-de-fecha-13-de-diciembre-de-2005.pdf" TargetMode="External"/><Relationship Id="rId59" Type="http://schemas.openxmlformats.org/officeDocument/2006/relationships/hyperlink" Target="https://issffaa.mil.do/transparencia/marco-legal-del-sistema-de-transparencia/decretos-marco-legal" TargetMode="External"/><Relationship Id="rId103" Type="http://schemas.openxmlformats.org/officeDocument/2006/relationships/hyperlink" Target="https://issffaa.mil.do/transparencia/oficina-de-libre-acceso-a-la-informacion-oai/estructura-organizacional-de-la-oai" TargetMode="External"/><Relationship Id="rId124" Type="http://schemas.openxmlformats.org/officeDocument/2006/relationships/hyperlink" Target="https://issffaa.mil.do/transparencia/publicaciones-oficiales" TargetMode="External"/><Relationship Id="rId70" Type="http://schemas.openxmlformats.org/officeDocument/2006/relationships/hyperlink" Target="https://wp.issffaa.mil.do/wp-content/uploads/2023/06/Decreto-525-09-que-crea-el-reglamento-de-evaluacion-del-desempeno-y-promocion-de-los-servidores-y-funcionarios-publicos.pdf" TargetMode="External"/><Relationship Id="rId91" Type="http://schemas.openxmlformats.org/officeDocument/2006/relationships/hyperlink" Target="https://www.mide.gob.do/transparencia/transparencyfile.aspx?id=3726" TargetMode="External"/><Relationship Id="rId145" Type="http://schemas.openxmlformats.org/officeDocument/2006/relationships/hyperlink" Target="https://issffaa.mil.do/transparencia/presupuesto/presupuesto-aprobado/2025-2" TargetMode="External"/><Relationship Id="rId166" Type="http://schemas.openxmlformats.org/officeDocument/2006/relationships/hyperlink" Target="http://digeig.gob.do/web/es/transparencia/compras-y-contrataciones-1/licitaciones-publicas/" TargetMode="External"/><Relationship Id="rId187" Type="http://schemas.openxmlformats.org/officeDocument/2006/relationships/hyperlink" Target="https://issffaa.mil.do/transparencia/compras-y-contrataciones-publicas/casos-de-seguridad-y-emergencia-nacional/2025-2/diciembre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issffaa.mil.do/transparencia/finanzas/informe-financiero/informe-corte-anual-basado-en-sistema-de-analisis-de-cumplimiento-de-las-normas-contables-sisanoc-de-digecog" TargetMode="External"/><Relationship Id="rId233" Type="http://schemas.openxmlformats.org/officeDocument/2006/relationships/hyperlink" Target="https://issffaa.mil.do/transparencia/consulta-publica/proceso-de-consultas-abiertas/2025-2/diciembre" TargetMode="External"/><Relationship Id="rId28" Type="http://schemas.openxmlformats.org/officeDocument/2006/relationships/hyperlink" Target="https://wp.issffaa.mil.do/wp-content/uploads/2023/06/1.2.9.-Ley-5-07-que-crea-el-Sistema-Integrado-de-Administracion-Financiera-del-Estado.pdf" TargetMode="External"/><Relationship Id="rId49" Type="http://schemas.openxmlformats.org/officeDocument/2006/relationships/hyperlink" Target="https://issffaa.mil.do/transparencia/marco-legal-del-sistema-de-transparencia/decretos-marco-legal" TargetMode="External"/><Relationship Id="rId114" Type="http://schemas.openxmlformats.org/officeDocument/2006/relationships/hyperlink" Target="https://issffaa.mil.do/transparencia/oficina-de-libre-acceso-a-la-informacion-oai/portal-unico-de-solicitud-de-informacion-publica-saip" TargetMode="External"/><Relationship Id="rId60" Type="http://schemas.openxmlformats.org/officeDocument/2006/relationships/hyperlink" Target="https://wp.issffaa.mil.do/wp-content/uploads/2023/06/Decreto-486-12-que-crea-la-Direccion-General-de-Etica-e-Integridad-Gubernamental.pdf" TargetMode="External"/><Relationship Id="rId81" Type="http://schemas.openxmlformats.org/officeDocument/2006/relationships/hyperlink" Target="https://issffaa.mil.do/transparencia/marco-legal-del-sistema-de-transparencia/decretos-marco-legal" TargetMode="External"/><Relationship Id="rId135" Type="http://schemas.openxmlformats.org/officeDocument/2006/relationships/hyperlink" Target="https://issffaa.mil.do/categoria/servicios/supermercados-issffaa" TargetMode="External"/><Relationship Id="rId156" Type="http://schemas.openxmlformats.org/officeDocument/2006/relationships/hyperlink" Target="https://issffaa.mil.do/transparencia/recursos-humanos/nomina" TargetMode="External"/><Relationship Id="rId177" Type="http://schemas.openxmlformats.org/officeDocument/2006/relationships/hyperlink" Target="https://issffaa.mil.do/transparencia/compras-y-contrataciones-publicas/comparacion-de-precios/2025-2/diciembre" TargetMode="External"/><Relationship Id="rId198" Type="http://schemas.openxmlformats.org/officeDocument/2006/relationships/hyperlink" Target="https://issffaa.mil.do/transparencia/proyectos-y-programas/proyectos-y-programas-2025" TargetMode="External"/><Relationship Id="rId202" Type="http://schemas.openxmlformats.org/officeDocument/2006/relationships/hyperlink" Target="https://issffaa.mil.do/transparencia/proyectos-y-programas/proyectos-y-programas-2025" TargetMode="External"/><Relationship Id="rId223" Type="http://schemas.openxmlformats.org/officeDocument/2006/relationships/hyperlink" Target="javascript:;" TargetMode="External"/><Relationship Id="rId18" Type="http://schemas.openxmlformats.org/officeDocument/2006/relationships/hyperlink" Target="https://wp.issffaa.mil.do/wp-content/uploads/2023/06/1.2.2.-Ley-No.-1-12-sobre-la-Estrategia-Nacional-de-Desarrollo-de-fecha-12-de-enero-de-2012.pdf" TargetMode="External"/><Relationship Id="rId39" Type="http://schemas.openxmlformats.org/officeDocument/2006/relationships/hyperlink" Target="https://issffaa.mil.do/transparencia/marco-legal-del-sistema-de-transparencia/leyes-2" TargetMode="External"/><Relationship Id="rId50" Type="http://schemas.openxmlformats.org/officeDocument/2006/relationships/hyperlink" Target="https://wp.issffaa.mil.do/wp-content/uploads/2023/06/Decreto-143-17-que-crea-las-comisiones-de-Etica-Publica.pdf" TargetMode="External"/><Relationship Id="rId104" Type="http://schemas.openxmlformats.org/officeDocument/2006/relationships/hyperlink" Target="https://wp.issffaa.mil.do/wp-content/uploads/2023/06/Organigrama-OAI.pdf" TargetMode="External"/><Relationship Id="rId125" Type="http://schemas.openxmlformats.org/officeDocument/2006/relationships/hyperlink" Target="https://issffaa.mil.do/transparencia/publicaciones-oficiales/revista-issffaa/2025-2/diciembre" TargetMode="External"/><Relationship Id="rId146" Type="http://schemas.openxmlformats.org/officeDocument/2006/relationships/hyperlink" Target="https://issffaa.mil.do/transparencia/presupuesto/presupuesto-aprobado/2025-2/programacion-indicativa-anual-fisica-financiera" TargetMode="External"/><Relationship Id="rId167" Type="http://schemas.openxmlformats.org/officeDocument/2006/relationships/hyperlink" Target="https://issffaa.mil.do/transparencia/compras-y-contrataciones-publicas/licitaciones-publicas-nacional-e-internacional" TargetMode="External"/><Relationship Id="rId188" Type="http://schemas.openxmlformats.org/officeDocument/2006/relationships/hyperlink" Target="https://issffaa.mil.do/transparencia/compras-y-contrataciones-publicas/casos-de-urgencias" TargetMode="External"/><Relationship Id="rId71" Type="http://schemas.openxmlformats.org/officeDocument/2006/relationships/hyperlink" Target="https://issffaa.mil.do/transparencia/marco-legal-del-sistema-de-transparencia/decretos-marco-legal" TargetMode="External"/><Relationship Id="rId92" Type="http://schemas.openxmlformats.org/officeDocument/2006/relationships/hyperlink" Target="https://issffaa.mil.do/transparencia/marco-legal-del-sistema-de-transparencia/normativas" TargetMode="External"/><Relationship Id="rId213" Type="http://schemas.openxmlformats.org/officeDocument/2006/relationships/hyperlink" Target="https://issffaa.mil.do/transparencia/finanzas/relacion-de-ingresos-y-egresos" TargetMode="External"/><Relationship Id="rId234" Type="http://schemas.openxmlformats.org/officeDocument/2006/relationships/hyperlink" Target="https://issffaa.mil.do/transparencia/consulta-publica/relacion-de-consultas-publ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ssffaa.mil.do/transparencia/marco-legal-del-sistema-de-transparencia/leyes-2" TargetMode="External"/><Relationship Id="rId40" Type="http://schemas.openxmlformats.org/officeDocument/2006/relationships/hyperlink" Target="https://wp.issffaa.mil.do/wp-content/uploads/2023/06/1.2.15.-Ley-No.-10-04-de-la-Camara-de-Cuentas-de-la-Republica-Dominicana-de-fecha-20-de-enero-de-2004.pdf" TargetMode="External"/><Relationship Id="rId115" Type="http://schemas.openxmlformats.org/officeDocument/2006/relationships/hyperlink" Target="https://issffaa.mil.do/transparencia/oficina-de-libre-acceso-a-la-informacion-oai/indice-de-transparencia-estandarizado" TargetMode="External"/><Relationship Id="rId136" Type="http://schemas.openxmlformats.org/officeDocument/2006/relationships/hyperlink" Target="https://issffaa.mil.do/categoria/servicios/plan-de-sueldo-por-ano" TargetMode="External"/><Relationship Id="rId157" Type="http://schemas.openxmlformats.org/officeDocument/2006/relationships/hyperlink" Target="https://issffaa.mil.do/transparencia/recursos-humanos/nomina/2025-2/diciembre" TargetMode="External"/><Relationship Id="rId178" Type="http://schemas.openxmlformats.org/officeDocument/2006/relationships/hyperlink" Target="https://issffaa.mil.do/transparencia/compras-y-contrataciones-publicas/compras-menores" TargetMode="External"/><Relationship Id="rId61" Type="http://schemas.openxmlformats.org/officeDocument/2006/relationships/hyperlink" Target="https://issffaa.mil.do/transparencia/marco-legal-del-sistema-de-transparencia/decretos-marco-legal" TargetMode="External"/><Relationship Id="rId82" Type="http://schemas.openxmlformats.org/officeDocument/2006/relationships/hyperlink" Target="https://wp.issffaa.mil.do/wp-content/uploads/2023/06/Decreto-1523-04-que-establece-el-Procedimiento-para-la-Contratacion-de-Operaciones-de-Credito-Publico-Interno-y-Externo-de-la-Nacion.pdf" TargetMode="External"/><Relationship Id="rId199" Type="http://schemas.openxmlformats.org/officeDocument/2006/relationships/hyperlink" Target="http://digeig.gob.do/web/es/transparencia/proyectos-y-programas/informes-de-seguimiento-a-los-programas-y-proyectos/" TargetMode="External"/><Relationship Id="rId203" Type="http://schemas.openxmlformats.org/officeDocument/2006/relationships/hyperlink" Target="https://issffaa.mil.do/transparencia/finanzas/estados-financieros" TargetMode="External"/><Relationship Id="rId19" Type="http://schemas.openxmlformats.org/officeDocument/2006/relationships/hyperlink" Target="https://issffaa.mil.do/transparencia/marco-legal-del-sistema-de-transparencia/leyes-2" TargetMode="External"/><Relationship Id="rId224" Type="http://schemas.openxmlformats.org/officeDocument/2006/relationships/hyperlink" Target="https://issffaa.mil.do/transparencia/datos-abiertos/estadisticas-oficina-acceso-a-la-informacion-oai-2018-2019" TargetMode="External"/><Relationship Id="rId30" Type="http://schemas.openxmlformats.org/officeDocument/2006/relationships/hyperlink" Target="https://wp.issffaa.mil.do/wp-content/uploads/2023/06/1.2.10.-Ley-No-498-06-de-Inversion-y-Planificacion-Publica-de-fecha-19-de-diciembre-de-2006.pdf" TargetMode="External"/><Relationship Id="rId105" Type="http://schemas.openxmlformats.org/officeDocument/2006/relationships/hyperlink" Target="https://issffaa.mil.do/transparencia/oficina-de-libre-acceso-a-la-informacion-oai/manual-de-organizacion-de-la-oai" TargetMode="External"/><Relationship Id="rId126" Type="http://schemas.openxmlformats.org/officeDocument/2006/relationships/hyperlink" Target="https://issffaa.mil.do/transparencia/estadisticas-institucionales/2025-2" TargetMode="External"/><Relationship Id="rId147" Type="http://schemas.openxmlformats.org/officeDocument/2006/relationships/hyperlink" Target="https://issffaa.mil.do/transparencia/presupuesto/ejecucion-del-presupuesto" TargetMode="External"/><Relationship Id="rId168" Type="http://schemas.openxmlformats.org/officeDocument/2006/relationships/hyperlink" Target="https://issffaa.mil.do/transparencia/compras-y-contrataciones-publicas/licitaciones-publicas-nacional-e-internacional/2025-2/diciembre" TargetMode="External"/><Relationship Id="rId51" Type="http://schemas.openxmlformats.org/officeDocument/2006/relationships/hyperlink" Target="https://issffaa.mil.do/transparencia/marco-legal-del-sistema-de-transparencia/decretos-marco-legal" TargetMode="External"/><Relationship Id="rId72" Type="http://schemas.openxmlformats.org/officeDocument/2006/relationships/hyperlink" Target="https://wp.issffaa.mil.do/wp-content/uploads/2023/06/Decreto-524-09-reglamento-de-reclutamiento-y-seleccion-de-personal-en-la-administracion-publica.pdf" TargetMode="External"/><Relationship Id="rId93" Type="http://schemas.openxmlformats.org/officeDocument/2006/relationships/hyperlink" Target="https://wp.issffaa.mil.do/wp-content/uploads/2023/06/1.-NORTIC-A2-2016.pdf" TargetMode="External"/><Relationship Id="rId189" Type="http://schemas.openxmlformats.org/officeDocument/2006/relationships/hyperlink" Target="https://issffaa.mil.do/transparencia/compras-y-contrataciones-publicas/casos-de-urgencias/2025-2/noviembre" TargetMode="External"/><Relationship Id="rId3" Type="http://schemas.openxmlformats.org/officeDocument/2006/relationships/styles" Target="styles.xml"/><Relationship Id="rId214" Type="http://schemas.openxmlformats.org/officeDocument/2006/relationships/hyperlink" Target="https://issffaa.mil.do/transparencia/finanzas/relacion-de-ingresos-y-egresos/2025-2/diciembre" TargetMode="External"/><Relationship Id="rId235" Type="http://schemas.openxmlformats.org/officeDocument/2006/relationships/hyperlink" Target="https://issffaa.mil.do/transparencia/consulta-publica/relacion-de-consultas-publicas/2025-2/diciembre" TargetMode="External"/><Relationship Id="rId116" Type="http://schemas.openxmlformats.org/officeDocument/2006/relationships/hyperlink" Target="https://issffaa.mil.do/transparencia/oficina-de-libre-acceso-a-la-informacion-oai/indice-de-transparencia-estandarizado/reporte-de-indice-de-transparencia-estandarizado-evaluaciones-portal-de-transparencia/reporte-2025/noviembre" TargetMode="External"/><Relationship Id="rId137" Type="http://schemas.openxmlformats.org/officeDocument/2006/relationships/hyperlink" Target="https://issffaa.mil.do/categoria/servicios/plan-de-becas-universitarias" TargetMode="External"/><Relationship Id="rId158" Type="http://schemas.openxmlformats.org/officeDocument/2006/relationships/hyperlink" Target="https://map.gob.do/Concursa/" TargetMode="External"/><Relationship Id="rId20" Type="http://schemas.openxmlformats.org/officeDocument/2006/relationships/hyperlink" Target="https://wp.issffaa.mil.do/wp-content/uploads/2023/06/1.2.5.-Ley-No.-41-08-Funcion-publica-de-fecha-4-de-enero-de-2008.pdf" TargetMode="External"/><Relationship Id="rId41" Type="http://schemas.openxmlformats.org/officeDocument/2006/relationships/hyperlink" Target="https://issffaa.mil.do/transparencia/marco-legal-del-sistema-de-transparencia/leyes-2" TargetMode="External"/><Relationship Id="rId62" Type="http://schemas.openxmlformats.org/officeDocument/2006/relationships/hyperlink" Target="https://wp.issffaa.mil.do/wp-content/uploads/2023/06/Decreto-129-10-que-aprueba-el-reglamento-de-la-Ley-General-de-Archivos.pdf" TargetMode="External"/><Relationship Id="rId83" Type="http://schemas.openxmlformats.org/officeDocument/2006/relationships/hyperlink" Target="https://issffaa.mil.do/transparencia/marco-legal-del-sistema-de-transparencia/resoluciones-y-reglamentos" TargetMode="External"/><Relationship Id="rId179" Type="http://schemas.openxmlformats.org/officeDocument/2006/relationships/hyperlink" Target="https://issffaa.mil.do/transparencia/compras-y-contrataciones-publicas/compras-menores/2025-2/diciembr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FE0BF-CB79-4869-8B8C-53DA4D95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45</Pages>
  <Words>10109</Words>
  <Characters>55605</Characters>
  <Application>Microsoft Office Word</Application>
  <DocSecurity>0</DocSecurity>
  <Lines>463</Lines>
  <Paragraphs>131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65583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CIBERSEGURIDAD</cp:lastModifiedBy>
  <cp:revision>7</cp:revision>
  <cp:lastPrinted>2025-05-13T19:52:00Z</cp:lastPrinted>
  <dcterms:created xsi:type="dcterms:W3CDTF">2026-01-20T18:49:00Z</dcterms:created>
  <dcterms:modified xsi:type="dcterms:W3CDTF">2026-01-20T19:22:00Z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2025-07-02T14:20:40Z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65a7594c-e794-4edc-8984-5d84e0daf524</vt:lpwstr>
  </property>
  <property fmtid="{D5CDD505-2E9C-101B-9397-08002B2CF9AE}" pid="7" name="MSIP_Label_defa4170-0d19-0005-0004-bc88714345d2_ActionId">
    <vt:lpwstr>2203c055-5699-47b4-9bb9-80f26c83db5e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