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63FD2AE9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8A4B33">
              <w:rPr>
                <w:b/>
                <w:lang w:val="en-US"/>
              </w:rPr>
              <w:t>NOVIEMBRE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F024CD" w:rsidP="00D82F35">
            <w:pPr>
              <w:jc w:val="center"/>
            </w:pPr>
            <w:hyperlink r:id="rId10" w:history="1">
              <w:r w:rsidR="007F25F2"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12684B40" w:rsidR="006A7C18" w:rsidRPr="004E3439" w:rsidRDefault="0028298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</w:t>
            </w:r>
            <w:r w:rsidR="00FD1CCA">
              <w:rPr>
                <w:b/>
                <w:lang w:val="en-US"/>
              </w:rPr>
              <w:t xml:space="preserve">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F024CD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="007F25F2"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040DA67F" w:rsidR="004E2D07" w:rsidRPr="00BB6042" w:rsidRDefault="00282987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 xml:space="preserve">Ley No. 311-14, que instituye el Sistema Nacional Autorizado y Uniforme de Declaraciones Jurada de Patrimonio de los </w:t>
            </w:r>
            <w:proofErr w:type="gramStart"/>
            <w:r w:rsidRPr="005E4EAB">
              <w:t>Funcionarios</w:t>
            </w:r>
            <w:proofErr w:type="gramEnd"/>
            <w:r w:rsidRPr="005E4EAB">
              <w:t xml:space="preserve">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7F25F2" w:rsidRPr="007F25F2" w:rsidRDefault="00F024CD" w:rsidP="00D82F35">
            <w:pPr>
              <w:jc w:val="both"/>
            </w:pPr>
            <w:hyperlink r:id="rId12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69194ED1" w:rsidR="00F36B64" w:rsidRPr="004D6F64" w:rsidRDefault="00282987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9264E" w:rsidRDefault="00F024CD" w:rsidP="00D82F35">
            <w:hyperlink r:id="rId13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7F25F2" w:rsidRPr="00FE4156" w:rsidRDefault="00F024CD" w:rsidP="00D82F35">
            <w:hyperlink r:id="rId14" w:history="1">
              <w:r w:rsidR="007F25F2"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0077F6A" w14:textId="0164112B" w:rsidR="0049264E" w:rsidRDefault="0049264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38F3910E" w:rsidR="005E3944" w:rsidRPr="00BB6042" w:rsidRDefault="00CB6736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7F25F2" w:rsidRDefault="00F024CD" w:rsidP="007F25F2">
            <w:hyperlink r:id="rId15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0C3578" w:rsidRPr="000C3578" w:rsidRDefault="00F024CD" w:rsidP="00D82F35">
            <w:hyperlink r:id="rId16" w:history="1">
              <w:r w:rsidR="000C3578"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689AD59" w14:textId="0F3779C1" w:rsidR="0095686A" w:rsidRDefault="0095686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381D265D" w:rsidR="00EF029F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0C3578" w:rsidRDefault="00F024CD" w:rsidP="000C3578">
            <w:hyperlink r:id="rId1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0C3578" w:rsidRPr="000C3578" w:rsidRDefault="00F024CD" w:rsidP="004C7732">
            <w:hyperlink r:id="rId18" w:history="1">
              <w:r w:rsidR="000C3578"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A033AFF" w14:textId="1D0A514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7A5EDD72" w:rsidR="006D1CCB" w:rsidRPr="00BB6042" w:rsidRDefault="00282987" w:rsidP="00FD1CC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0C3578" w:rsidRDefault="00F024CD" w:rsidP="000C3578">
            <w:hyperlink r:id="rId1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0C3578" w:rsidRPr="000C3578" w:rsidRDefault="00F024CD" w:rsidP="004C7732">
            <w:hyperlink r:id="rId20" w:history="1">
              <w:r w:rsidR="000C3578"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4D471B9" w14:textId="333009E6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14:paraId="6CAAF827" w14:textId="77777777" w:rsidR="00712548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CA3BC5">
              <w:rPr>
                <w:lang w:val="es-ES"/>
              </w:rPr>
              <w:t xml:space="preserve">  </w:t>
            </w:r>
          </w:p>
          <w:p w14:paraId="5074FCF7" w14:textId="77777777" w:rsidR="00712548" w:rsidRDefault="00712548" w:rsidP="0083217D">
            <w:pPr>
              <w:rPr>
                <w:lang w:val="es-ES"/>
              </w:rPr>
            </w:pPr>
          </w:p>
          <w:p w14:paraId="6977077C" w14:textId="7BE6DB42" w:rsidR="003B298A" w:rsidRPr="00BB6042" w:rsidRDefault="00712548" w:rsidP="0083217D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0C3578" w:rsidRDefault="00F024CD" w:rsidP="000C3578">
            <w:hyperlink r:id="rId2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95686A" w:rsidRPr="00152EE5" w:rsidRDefault="00F024CD" w:rsidP="0095686A">
            <w:pPr>
              <w:rPr>
                <w:color w:val="FF0000"/>
                <w:u w:val="single"/>
              </w:rPr>
            </w:pPr>
            <w:hyperlink r:id="rId22" w:history="1">
              <w:r w:rsidR="000C3578"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D858EAC" w14:textId="3C4868D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0D371C93" w:rsidR="004C7732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0C3578" w:rsidRDefault="00F024CD" w:rsidP="000C3578">
            <w:hyperlink r:id="rId2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0C3578" w:rsidRPr="00152EE5" w:rsidRDefault="00F024CD" w:rsidP="004C7732">
            <w:pPr>
              <w:rPr>
                <w:color w:val="FF0000"/>
                <w:u w:val="single"/>
              </w:rPr>
            </w:pPr>
            <w:hyperlink r:id="rId24" w:history="1">
              <w:r w:rsidR="000C3578"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199784C" w14:textId="16A4508A" w:rsidR="0095686A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2EEC2F61" w:rsidR="005E3944" w:rsidRPr="00BB6042" w:rsidRDefault="0028298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0C3578" w:rsidRPr="000C3578" w:rsidRDefault="00F024CD" w:rsidP="004C7732">
            <w:hyperlink r:id="rId2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0C3578" w:rsidRPr="00210FF2" w:rsidRDefault="00F024CD" w:rsidP="004C7732">
            <w:pPr>
              <w:rPr>
                <w:color w:val="FF0000"/>
                <w:u w:val="single"/>
              </w:rPr>
            </w:pPr>
            <w:hyperlink r:id="rId26" w:history="1">
              <w:r w:rsidR="000C3578" w:rsidRPr="00EC0FAB">
                <w:rPr>
                  <w:rStyle w:val="Hipervnculo"/>
                </w:rPr>
                <w:t>https://wp.issffaa.mil.do/wp-content/uploads/2023/06/1.2.8.-Ley-No.-10-07-que-Instruye-</w:t>
              </w:r>
              <w:r w:rsidR="000C3578" w:rsidRPr="00EC0FAB">
                <w:rPr>
                  <w:rStyle w:val="Hipervnculo"/>
                </w:rPr>
                <w:lastRenderedPageBreak/>
                <w:t>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8343821" w14:textId="21CDC172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4A91B61A" w:rsidR="004C7732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4C7732" w:rsidRPr="000C3578" w:rsidRDefault="00F024CD" w:rsidP="004C7732">
            <w:hyperlink r:id="rId2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F4321B" w:rsidRPr="00210FF2" w:rsidRDefault="00F024CD" w:rsidP="004C7732">
            <w:pPr>
              <w:rPr>
                <w:color w:val="FF0000"/>
                <w:u w:val="single"/>
              </w:rPr>
            </w:pPr>
            <w:hyperlink r:id="rId28" w:history="1">
              <w:r w:rsidR="00F4321B"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EF66089" w14:textId="4EF48C6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001D79A9" w:rsidR="004C7732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0C3578" w:rsidRDefault="00F024CD" w:rsidP="000C3578">
            <w:hyperlink r:id="rId2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F4321B" w:rsidRPr="00FD6924" w:rsidRDefault="00F024CD" w:rsidP="004C7732">
            <w:pPr>
              <w:rPr>
                <w:color w:val="FF0000"/>
                <w:u w:val="single"/>
              </w:rPr>
            </w:pPr>
            <w:hyperlink r:id="rId30" w:history="1">
              <w:r w:rsidR="00F4321B"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6ABD58B" w14:textId="4913DB36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4F760450" w:rsidR="0050017C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</w:t>
            </w:r>
            <w:proofErr w:type="gramStart"/>
            <w:r w:rsidRPr="00A17582">
              <w:t xml:space="preserve">y  </w:t>
            </w:r>
            <w:r w:rsidRPr="00A17582">
              <w:lastRenderedPageBreak/>
              <w:t>reglamentación</w:t>
            </w:r>
            <w:proofErr w:type="gramEnd"/>
            <w:r w:rsidRPr="00A17582">
              <w:t xml:space="preserve">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14:paraId="058CEA84" w14:textId="77777777" w:rsidR="000C3578" w:rsidRDefault="00F024CD" w:rsidP="000C3578">
            <w:hyperlink r:id="rId3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F4321B" w:rsidRPr="00050754" w:rsidRDefault="00F024CD" w:rsidP="00F4321B">
            <w:pPr>
              <w:rPr>
                <w:color w:val="FF0000"/>
                <w:u w:val="single"/>
              </w:rPr>
            </w:pPr>
            <w:hyperlink r:id="rId32" w:history="1">
              <w:r w:rsidR="00F4321B" w:rsidRPr="00EC0FAB">
                <w:rPr>
                  <w:rStyle w:val="Hipervnculo"/>
                </w:rPr>
                <w:t>https://wp.issffaa.mil.do/wp-content/uploads/2023/06/1.2.11.-Ley-No.-340-06-y-449-06-</w:t>
              </w:r>
              <w:r w:rsidR="00F4321B" w:rsidRPr="00EC0FAB">
                <w:rPr>
                  <w:rStyle w:val="Hipervnculo"/>
                </w:rPr>
                <w:lastRenderedPageBreak/>
                <w:t>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AC49ECE" w14:textId="20B4AF1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7E9D6943" w:rsidR="004558A9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0C3578" w:rsidRDefault="00F024CD" w:rsidP="000C3578">
            <w:hyperlink r:id="rId3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F4321B" w:rsidRPr="00F4321B" w:rsidRDefault="00F024CD" w:rsidP="0091115C">
            <w:hyperlink r:id="rId34" w:history="1">
              <w:r w:rsidR="00F4321B"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B13296A" w14:textId="5E750E3F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0EC17794" w:rsidR="004C7732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0C3578" w:rsidRDefault="00F024CD" w:rsidP="000C3578">
            <w:hyperlink r:id="rId3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F4321B" w:rsidRPr="00050754" w:rsidRDefault="00F024CD" w:rsidP="004C7732">
            <w:pPr>
              <w:rPr>
                <w:color w:val="FF0000"/>
                <w:u w:val="single"/>
              </w:rPr>
            </w:pPr>
            <w:hyperlink r:id="rId36" w:history="1">
              <w:r w:rsidR="00F4321B"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6A7490B" w14:textId="4B321EF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JUNI9O 2024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74196966" w:rsidR="004C7732" w:rsidRPr="00BB6042" w:rsidRDefault="0028298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0C3578" w:rsidRDefault="00F024CD" w:rsidP="000C3578">
            <w:hyperlink r:id="rId3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F4321B" w:rsidRPr="00FD6924" w:rsidRDefault="00F024CD" w:rsidP="004C7732">
            <w:pPr>
              <w:rPr>
                <w:color w:val="FF0000"/>
                <w:u w:val="single"/>
              </w:rPr>
            </w:pPr>
            <w:hyperlink r:id="rId38" w:history="1">
              <w:r w:rsidR="00F4321B"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8FE2278" w14:textId="1709B4E1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6D01B439" w:rsidR="006D1CCB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0C3578" w:rsidRDefault="00F024CD" w:rsidP="000C3578">
            <w:hyperlink r:id="rId3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F4321B" w:rsidRPr="009225B8" w:rsidRDefault="00F024CD" w:rsidP="004C7732">
            <w:pPr>
              <w:rPr>
                <w:color w:val="FF0000"/>
                <w:u w:val="single"/>
              </w:rPr>
            </w:pPr>
            <w:hyperlink r:id="rId40" w:history="1">
              <w:r w:rsidR="00F4321B"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D828BBD" w14:textId="6657A44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3EDBD851" w:rsidR="004C7732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9225B8" w:rsidRDefault="00F024CD" w:rsidP="000C3578">
            <w:pPr>
              <w:ind w:left="1440" w:hanging="1440"/>
            </w:pPr>
            <w:hyperlink r:id="rId4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F4321B" w:rsidRPr="000C3578" w:rsidRDefault="00F024CD" w:rsidP="00F4321B">
            <w:pPr>
              <w:ind w:left="1440" w:hanging="1440"/>
            </w:pPr>
            <w:hyperlink r:id="rId42" w:history="1">
              <w:r w:rsidR="00F4321B"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4C7732" w:rsidRDefault="004C7732" w:rsidP="009A2411">
            <w:pPr>
              <w:jc w:val="center"/>
              <w:rPr>
                <w:b/>
              </w:rPr>
            </w:pPr>
          </w:p>
          <w:p w14:paraId="588F8274" w14:textId="77777777" w:rsidR="009225B8" w:rsidRDefault="009225B8" w:rsidP="009A2411">
            <w:pPr>
              <w:jc w:val="center"/>
              <w:rPr>
                <w:b/>
              </w:rPr>
            </w:pPr>
          </w:p>
          <w:p w14:paraId="4F223F2C" w14:textId="2E2756A9" w:rsidR="009225B8" w:rsidRPr="009225B8" w:rsidRDefault="009225B8" w:rsidP="009A2411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699F0A80" w:rsidR="006D1CCB" w:rsidRPr="00BB6042" w:rsidRDefault="007D6F03" w:rsidP="00554D2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0C3578" w:rsidRDefault="00F024CD" w:rsidP="000C3578">
            <w:hyperlink r:id="rId4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0E7F2D" w:rsidRDefault="00F024CD" w:rsidP="000E7F2D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0E7F2D" w:rsidRPr="00EC0FAB">
                <w:rPr>
                  <w:rStyle w:val="Hipervnculo"/>
                </w:rPr>
                <w:t>https://wp.issffaa.mil.do/wp-content/uploads/2023/06/1.2.17.-Ley-No.-126-01-que-crea-</w:t>
              </w:r>
              <w:r w:rsidR="000E7F2D" w:rsidRPr="00EC0FAB">
                <w:rPr>
                  <w:rStyle w:val="Hipervnculo"/>
                </w:rPr>
                <w:lastRenderedPageBreak/>
                <w:t>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3C77839E" w:rsidR="004C7732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3B4E3583" w:rsidR="004C7732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135D0C7A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F024CD" w:rsidP="00F74FB8">
            <w:hyperlink r:id="rId45" w:history="1">
              <w:r w:rsidR="00F74FB8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F024CD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="00F74FB8" w:rsidRPr="00F74FB8">
                <w:rPr>
                  <w:rStyle w:val="Hipervnculo"/>
                  <w:bCs/>
                </w:rPr>
                <w:t>https://wp.issffaa.mil.do/wp-content/uploads/2023/06/Decreto-713-21-sobre-el-Fomento-y-la-Creacion-de-un-Foro-Multiactor-para-un-Gobierno-Abierto-en-la-Republica-Dominicana.pdf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5B84F549" w:rsidR="00F74FB8" w:rsidRPr="006D4D62" w:rsidRDefault="00282987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0E7F2D" w:rsidRDefault="004C7732" w:rsidP="004C7732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0E7F2D" w:rsidRDefault="00F024CD" w:rsidP="004C7732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="000E7F2D"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3E334CCD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313FB81F" w:rsidR="004C7732" w:rsidRPr="00BB6042" w:rsidRDefault="00CA3BC5" w:rsidP="00CA3BC5">
            <w:pPr>
              <w:rPr>
                <w:lang w:val="es-ES"/>
              </w:rPr>
            </w:pPr>
            <w:r w:rsidRPr="008C35BF">
              <w:rPr>
                <w:b/>
              </w:rPr>
              <w:t xml:space="preserve">  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0E7F2D" w:rsidRDefault="00F024CD" w:rsidP="004C7732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0E7F2D" w:rsidRDefault="00F024CD" w:rsidP="004C7732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="000E7F2D"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F4BBCC2" w14:textId="7C5D28A3" w:rsidR="008C35BF" w:rsidRPr="008C35BF" w:rsidRDefault="008C35BF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2D1FDC45" w:rsidR="0050017C" w:rsidRPr="00E96B57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8938EF" w:rsidRDefault="00F024CD" w:rsidP="004C7732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E52994" w:rsidRPr="000E7F2D" w:rsidRDefault="00F024CD" w:rsidP="009A2411">
            <w:hyperlink r:id="rId52" w:history="1">
              <w:r w:rsidR="00E52994"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900ECE0" w14:textId="75CE7273" w:rsidR="008C35BF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490FE3B1" w:rsidR="00637E9A" w:rsidRPr="003E448E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E52994" w:rsidRDefault="00F024CD" w:rsidP="00E52994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E52994" w:rsidRDefault="00F024CD" w:rsidP="009A2411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="00E52994"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8C35BF" w:rsidRDefault="008C35BF" w:rsidP="004C7732">
            <w:pPr>
              <w:jc w:val="center"/>
              <w:rPr>
                <w:b/>
                <w:lang w:val="es-ES"/>
              </w:rPr>
            </w:pPr>
          </w:p>
          <w:p w14:paraId="2A9A0808" w14:textId="77777777" w:rsidR="004C7732" w:rsidRPr="008C35BF" w:rsidRDefault="004C7732" w:rsidP="008C35BF">
            <w:pPr>
              <w:jc w:val="center"/>
              <w:rPr>
                <w:b/>
                <w:lang w:val="es-ES"/>
              </w:rPr>
            </w:pPr>
          </w:p>
          <w:p w14:paraId="5DC55225" w14:textId="75F754BE" w:rsidR="008C35BF" w:rsidRPr="008C35BF" w:rsidRDefault="008C35BF" w:rsidP="008C35BF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376F79D7" w:rsidR="00200DA1" w:rsidRDefault="00200DA1" w:rsidP="00893109">
            <w:pPr>
              <w:jc w:val="center"/>
              <w:rPr>
                <w:b/>
                <w:lang w:val="es-ES"/>
              </w:rPr>
            </w:pPr>
          </w:p>
          <w:p w14:paraId="4AA1F70F" w14:textId="4BA6A880" w:rsidR="005E3944" w:rsidRPr="00200DA1" w:rsidRDefault="00282987" w:rsidP="00200DA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E52994" w:rsidRDefault="00F024CD" w:rsidP="004C7732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F964D3" w:rsidRPr="008938EF" w:rsidRDefault="00F024CD" w:rsidP="004C7732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="00E52994"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6E916633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3F237EE3" w:rsidR="004C7732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E52994" w:rsidRDefault="00F024CD" w:rsidP="008C35BF">
            <w:hyperlink r:id="rId57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4C7732" w:rsidRPr="00E52994" w:rsidRDefault="00F024CD" w:rsidP="004C7732">
            <w:hyperlink r:id="rId58" w:history="1">
              <w:r w:rsidR="00E52994"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517C5091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4EDE975F" w:rsidR="007D6F03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E52994" w:rsidRDefault="00F024CD" w:rsidP="00E52994">
            <w:hyperlink r:id="rId59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E52994" w:rsidRPr="00E52994" w:rsidRDefault="00F024CD" w:rsidP="004C7732">
            <w:hyperlink r:id="rId60" w:history="1">
              <w:r w:rsidR="00E52994"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6411842" w14:textId="592D711A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693DF091" w:rsidR="007D6F03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E52994" w:rsidRDefault="00F024CD" w:rsidP="00E52994">
            <w:hyperlink r:id="rId6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E52994" w:rsidRPr="00E52994" w:rsidRDefault="00F024CD" w:rsidP="004C7732">
            <w:hyperlink r:id="rId62" w:history="1">
              <w:r w:rsidR="00E52994"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A175B9" w14:textId="554007C1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2A470FFC" w14:textId="1E936555" w:rsidR="00200DA1" w:rsidRPr="007D6F03" w:rsidRDefault="00076B79" w:rsidP="00892924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E52994" w:rsidRDefault="00F024CD" w:rsidP="00E52994">
            <w:hyperlink r:id="rId63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4C7732" w:rsidRPr="00E52994" w:rsidRDefault="00F024CD" w:rsidP="004C7732">
            <w:hyperlink r:id="rId64" w:history="1">
              <w:r w:rsidR="00E52994"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0DF088E" w14:textId="36C27E7B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CAFAFBF" w14:textId="6C4CA7E8" w:rsidR="007D6F03" w:rsidRPr="00BB6042" w:rsidRDefault="0028298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</w:t>
            </w:r>
            <w:r w:rsidRPr="00A45973">
              <w:rPr>
                <w:rFonts w:cstheme="minorHAnsi"/>
              </w:rPr>
              <w:lastRenderedPageBreak/>
              <w:t>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E52994" w:rsidRDefault="00F024CD" w:rsidP="00E52994">
            <w:hyperlink r:id="rId65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E52994" w:rsidRPr="00E52994" w:rsidRDefault="00F024CD" w:rsidP="004C7732">
            <w:hyperlink r:id="rId66" w:history="1">
              <w:r w:rsidR="00E52994" w:rsidRPr="00EC0FAB">
                <w:rPr>
                  <w:rStyle w:val="Hipervnculo"/>
                </w:rPr>
                <w:t>https://wp.issffaa.mil.do/wp-content/uploads/2023/06/Decreto-528-09-que-crea-reglamento-organico-funcional-del-Ministerio-de-Administracion-Publica.pdf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15C35C" w14:textId="517F79E2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2025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E48566A" w14:textId="46AEB2A5" w:rsidR="002D26FD" w:rsidRPr="0050017C" w:rsidRDefault="0028298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E52994" w:rsidRDefault="00F024CD" w:rsidP="00E52994">
            <w:hyperlink r:id="rId67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E52994" w:rsidRDefault="00F024CD" w:rsidP="00E52994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="00E52994"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4C7732" w:rsidRDefault="004C7732" w:rsidP="009A2411">
            <w:pPr>
              <w:jc w:val="center"/>
              <w:rPr>
                <w:b/>
                <w:lang w:val="es-ES"/>
              </w:rPr>
            </w:pPr>
          </w:p>
          <w:p w14:paraId="1941781C" w14:textId="0CC6DBAB" w:rsidR="00454DBD" w:rsidRDefault="00454DBD" w:rsidP="009A241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2781F5BC" w14:textId="67DDF3CE" w:rsidR="00BE2159" w:rsidRPr="00BB6042" w:rsidRDefault="0028298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E52994" w:rsidRDefault="00F024CD" w:rsidP="00E52994">
            <w:hyperlink r:id="rId69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E52994" w:rsidRPr="00E52994" w:rsidRDefault="00F024CD" w:rsidP="004C7732">
            <w:hyperlink r:id="rId70" w:history="1">
              <w:r w:rsidR="00E52994"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6FD3B166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72A313" w14:textId="032BDC5C" w:rsidR="004C7732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E52994" w:rsidRDefault="00F024CD" w:rsidP="00E52994">
            <w:hyperlink r:id="rId7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E52994" w:rsidRPr="00E52994" w:rsidRDefault="00F024CD" w:rsidP="004C7732">
            <w:hyperlink r:id="rId72" w:history="1">
              <w:r w:rsidR="00E52994" w:rsidRPr="00EC0FAB">
                <w:rPr>
                  <w:rStyle w:val="Hipervnculo"/>
                </w:rPr>
                <w:t>https://wp.issffaa.mil.do/wp-content/uploads/2023/06/Decreto-524-09-reglamento-de-reclutamiento-y-seleccion-de-personal-en-la-administracion-publica.pdf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87283B" w14:textId="40D33F04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665F30FF" w14:textId="7BE02ED2" w:rsidR="007D6F03" w:rsidRPr="00BB6042" w:rsidRDefault="0028298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FB4691" w:rsidRDefault="00F024CD" w:rsidP="00FB4691">
            <w:hyperlink r:id="rId73" w:history="1">
              <w:r w:rsidR="00FB4691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FB4691" w:rsidRPr="00FB4691" w:rsidRDefault="00F024CD" w:rsidP="004C7732">
            <w:hyperlink r:id="rId74" w:history="1">
              <w:r w:rsidR="00FB4691"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6FFDE90C" w:rsidR="00454DBD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77BD5841" w14:textId="6ACB17D4" w:rsidR="007D6F03" w:rsidRPr="00BB6042" w:rsidRDefault="0028298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F74FB8" w:rsidRDefault="00F024CD" w:rsidP="00F74FB8">
            <w:hyperlink r:id="rId75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F74FB8" w:rsidRPr="00F74FB8" w:rsidRDefault="00F024CD" w:rsidP="009A2411">
            <w:hyperlink r:id="rId76" w:history="1">
              <w:r w:rsidR="00F74FB8"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53F55E82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2323A25B" w:rsidR="004C7732" w:rsidRPr="00BB6042" w:rsidRDefault="00282987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F74FB8" w:rsidRDefault="00F024CD" w:rsidP="00F74FB8">
            <w:hyperlink r:id="rId77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F74FB8" w:rsidRPr="00F74FB8" w:rsidRDefault="00F024CD" w:rsidP="009A2411">
            <w:hyperlink r:id="rId78" w:history="1">
              <w:r w:rsidR="00F74FB8"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23DE11" w14:textId="16D6D39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5DBD281" w14:textId="097AA6ED" w:rsidR="004C7732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F74FB8" w:rsidRDefault="00F024CD" w:rsidP="00F74FB8">
            <w:hyperlink r:id="rId79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F74FB8" w:rsidRPr="00F74FB8" w:rsidRDefault="00F024CD" w:rsidP="004C7732">
            <w:hyperlink r:id="rId80" w:history="1">
              <w:r w:rsidR="00F74FB8"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495B4BB" w14:textId="029435F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564C7A52" w14:textId="1A42306B" w:rsidR="007D6F03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F74FB8" w:rsidRDefault="00F024CD" w:rsidP="00F74FB8">
            <w:hyperlink r:id="rId81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F74FB8" w:rsidRPr="00F74FB8" w:rsidRDefault="00F024CD" w:rsidP="004C7732">
            <w:hyperlink r:id="rId82" w:history="1">
              <w:r w:rsidR="00F74FB8"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407EA0B" w14:textId="4ED8D4F7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F35358D" w14:textId="026A64D9" w:rsidR="0050017C" w:rsidRPr="00BB6042" w:rsidRDefault="0028298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6D4D62" w:rsidRDefault="00F024CD" w:rsidP="004C7732">
            <w:hyperlink r:id="rId83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6D4D62" w:rsidRPr="00A24AAE" w:rsidRDefault="00F024CD" w:rsidP="004C7732">
            <w:hyperlink r:id="rId84" w:history="1">
              <w:r w:rsidR="006D4D62"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BEE960C" w14:textId="57B15C42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70706B74" w14:textId="48ABFCDA" w:rsidR="00FB554C" w:rsidRPr="00FB554C" w:rsidRDefault="0028298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6D4D62" w:rsidRDefault="00F024CD" w:rsidP="004C7732">
            <w:hyperlink r:id="rId85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6D4D62" w:rsidRDefault="00F024CD" w:rsidP="004C7732">
            <w:hyperlink r:id="rId86" w:history="1">
              <w:r w:rsidR="006D4D62"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5E19C7DB" w:rsidR="00E91B03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664F5302" w14:textId="6667AF69" w:rsidR="00637E9A" w:rsidRPr="00BB6042" w:rsidRDefault="00282987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6D4D62" w:rsidRDefault="00F024CD" w:rsidP="006D4D62">
            <w:hyperlink r:id="rId87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6D4D62" w:rsidRPr="00DC32E1" w:rsidRDefault="00F024CD" w:rsidP="004C7732">
            <w:hyperlink r:id="rId88" w:history="1">
              <w:r w:rsidR="006D4D62"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41FF72D" w14:textId="7B08E8D5" w:rsidR="00DC32E1" w:rsidRPr="00DC32E1" w:rsidRDefault="00DC32E1" w:rsidP="004C77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JUNIO 2024</w:t>
            </w:r>
          </w:p>
        </w:tc>
        <w:tc>
          <w:tcPr>
            <w:tcW w:w="1584" w:type="dxa"/>
          </w:tcPr>
          <w:p w14:paraId="795A3F67" w14:textId="77777777" w:rsidR="009A1003" w:rsidRPr="00DC32E1" w:rsidRDefault="009A1003" w:rsidP="00893109">
            <w:pPr>
              <w:jc w:val="center"/>
              <w:rPr>
                <w:b/>
              </w:rPr>
            </w:pPr>
          </w:p>
          <w:p w14:paraId="163F4C41" w14:textId="32858DD5" w:rsidR="00E96B57" w:rsidRPr="004C7732" w:rsidRDefault="0028298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F024CD" w:rsidP="006D4D62">
            <w:hyperlink r:id="rId89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F024CD" w:rsidP="006D4D62">
            <w:hyperlink r:id="rId90" w:history="1">
              <w:r w:rsidR="006D4D62"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6CB297ED" w:rsidR="005E3944" w:rsidRPr="00BB6042" w:rsidRDefault="00282987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F024CD" w:rsidP="004C7732">
            <w:pPr>
              <w:rPr>
                <w:rFonts w:cstheme="minorHAnsi"/>
              </w:rPr>
            </w:pPr>
            <w:hyperlink r:id="rId91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6D4D62" w:rsidRDefault="00F024CD" w:rsidP="00516AFC">
            <w:hyperlink r:id="rId92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6D4D62" w:rsidRPr="00A24AAE" w:rsidRDefault="00F024CD" w:rsidP="00516AFC">
            <w:hyperlink r:id="rId93" w:history="1">
              <w:r w:rsidR="006D4D62"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2D9F900B" w:rsidR="0050017C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F024CD" w:rsidP="00EF14AA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6D4D62" w:rsidRDefault="00F024CD" w:rsidP="006D4D62">
            <w:hyperlink r:id="rId95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6D4D62" w:rsidRDefault="00F024CD" w:rsidP="006D4D62">
            <w:hyperlink r:id="rId96" w:history="1">
              <w:r w:rsidR="006D4D62"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379D1C0E" w14:textId="7D5A88A0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1CB1034" w14:textId="07360BB9" w:rsidR="005E3944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F024CD" w:rsidP="00EF14AA">
            <w:pPr>
              <w:rPr>
                <w:rFonts w:cstheme="minorHAnsi"/>
              </w:rPr>
            </w:pPr>
            <w:hyperlink r:id="rId9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6D4D62" w:rsidRDefault="00F024CD" w:rsidP="006D4D62">
            <w:hyperlink r:id="rId98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516AFC" w:rsidRDefault="00F024CD" w:rsidP="006D4D62">
            <w:hyperlink r:id="rId99" w:history="1">
              <w:r w:rsidR="006D4D62"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7AA989E2" w14:textId="550A238F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2193CACE" w14:textId="6F6230DF" w:rsidR="00EF14AA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F024CD" w:rsidP="006D4D62">
            <w:pPr>
              <w:jc w:val="center"/>
            </w:pPr>
            <w:hyperlink r:id="rId100" w:history="1">
              <w:r w:rsidR="006D4D62"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4C84CF81" w14:textId="17D48FB5" w:rsidR="00D87640" w:rsidRPr="00BB6042" w:rsidRDefault="006631AF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F024CD" w:rsidP="004B059B">
            <w:hyperlink r:id="rId101" w:history="1">
              <w:r w:rsidR="006D4D62"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0F05F86F" w:rsidR="00637E9A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E01546" w:rsidRPr="00167D40" w:rsidRDefault="00F024CD" w:rsidP="004C7732">
            <w:pPr>
              <w:jc w:val="both"/>
            </w:pPr>
            <w:hyperlink r:id="rId102" w:history="1">
              <w:r w:rsidR="00E01546"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C0EF9B" w14:textId="2D1953A9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35126828" w14:textId="30F64ED6" w:rsidR="00637E9A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E01546" w:rsidRDefault="00F024CD" w:rsidP="004C7732">
            <w:pPr>
              <w:jc w:val="both"/>
            </w:pPr>
            <w:hyperlink r:id="rId103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E01546" w:rsidRPr="00E01546" w:rsidRDefault="00F024CD" w:rsidP="004C7732">
            <w:pPr>
              <w:jc w:val="both"/>
            </w:pPr>
            <w:hyperlink r:id="rId104" w:history="1">
              <w:r w:rsidR="00E01546"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091F9CE6" w:rsidR="004C7732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63EFB4A5" w14:textId="09B3F5BA" w:rsidR="00D87640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4B059B" w:rsidRPr="007C0F4F" w:rsidRDefault="00F024CD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FAAF82C" w14:textId="2C4FD0BA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6F26DA0D" w14:textId="02C45C27" w:rsidR="003360E9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E01546" w:rsidRPr="00E01546" w:rsidRDefault="00F024CD" w:rsidP="009A2411">
            <w:pPr>
              <w:jc w:val="both"/>
            </w:pPr>
            <w:hyperlink r:id="rId106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5CEE9E9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CFAFF9A" w14:textId="0B76772E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566" w:type="dxa"/>
          </w:tcPr>
          <w:p w14:paraId="442CB8A5" w14:textId="77777777" w:rsidR="00B97D6C" w:rsidRPr="004B059B" w:rsidRDefault="00B97D6C" w:rsidP="00893109">
            <w:pPr>
              <w:jc w:val="center"/>
              <w:rPr>
                <w:b/>
              </w:rPr>
            </w:pPr>
          </w:p>
          <w:p w14:paraId="61048D64" w14:textId="12359C39" w:rsidR="009A1003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NOVIEMBRE  </w:t>
            </w: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21FE35B1" w:rsidR="00AD53AF" w:rsidRDefault="00F024CD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  <w:p w14:paraId="7B24AB96" w14:textId="41FCD11A" w:rsidR="00BD029E" w:rsidRPr="00E01546" w:rsidRDefault="00F024CD" w:rsidP="00756150">
            <w:pPr>
              <w:jc w:val="both"/>
            </w:pPr>
            <w:hyperlink r:id="rId108" w:history="1">
              <w:r w:rsidR="00BD029E" w:rsidRPr="008C6622">
                <w:rPr>
                  <w:rStyle w:val="Hipervnculo"/>
                </w:rPr>
                <w:t>https://issffaa.mil.do/transparencia/oficina-de-libre-acceso-a-la-informacion-oai/estadisticas-y-balances-de-la-gestion-oai/2025-2/julio-septiembre</w:t>
              </w:r>
            </w:hyperlink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0ADA7CFE" w:rsidR="00D836E8" w:rsidRDefault="00231E3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72A8A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D7BDCD4" w14:textId="1D7D01BA" w:rsidR="005E3944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Nombre del </w:t>
            </w:r>
            <w:proofErr w:type="gramStart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Responsable</w:t>
            </w:r>
            <w:proofErr w:type="gramEnd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8938EF" w:rsidRPr="00E01546" w:rsidRDefault="00F024CD" w:rsidP="004C7732">
            <w:pPr>
              <w:jc w:val="both"/>
            </w:pPr>
            <w:hyperlink r:id="rId109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25C2AA" w14:textId="64104E80" w:rsidR="000422F3" w:rsidRDefault="00433EA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B72A8A">
              <w:rPr>
                <w:b/>
                <w:lang w:val="es-ES"/>
              </w:rPr>
              <w:t>5</w:t>
            </w:r>
            <w:r w:rsidR="000422F3">
              <w:rPr>
                <w:b/>
                <w:lang w:val="es-ES"/>
              </w:rPr>
              <w:t xml:space="preserve"> </w:t>
            </w:r>
            <w:r w:rsidR="00B72A8A">
              <w:rPr>
                <w:b/>
                <w:lang w:val="es-ES"/>
              </w:rPr>
              <w:t>AGOSTO</w:t>
            </w:r>
            <w:r w:rsidR="000422F3">
              <w:rPr>
                <w:b/>
                <w:lang w:val="es-ES"/>
              </w:rPr>
              <w:t xml:space="preserve"> 20</w:t>
            </w:r>
            <w:r w:rsidR="00B72A8A">
              <w:rPr>
                <w:b/>
                <w:lang w:val="es-ES"/>
              </w:rPr>
              <w:t>25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23F064DB" w14:textId="489721CF" w:rsidR="00E96B57" w:rsidRPr="00BB6042" w:rsidRDefault="0028298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502F4080" w14:textId="3BA1103F" w:rsidR="00E01546" w:rsidRDefault="00F024CD" w:rsidP="00756150">
            <w:pPr>
              <w:jc w:val="both"/>
            </w:pPr>
            <w:hyperlink r:id="rId110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  <w:p w14:paraId="1EEDCF79" w14:textId="62EB925A" w:rsidR="00E45930" w:rsidRPr="00E01546" w:rsidRDefault="00E45930" w:rsidP="00756150">
            <w:pPr>
              <w:jc w:val="both"/>
            </w:pPr>
            <w:hyperlink r:id="rId111" w:history="1">
              <w:r w:rsidRPr="005A1DAA">
                <w:rPr>
                  <w:rStyle w:val="Hipervnculo"/>
                </w:rPr>
                <w:t>https://issffaa.mil.do/transparencia/oficina-de-libre-acceso-a-la-informacion-oai/resolucion-de-informacion-clasificada/2025-2/noviembre</w:t>
              </w:r>
            </w:hyperlink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02764DE5" w:rsidR="00AF47FE" w:rsidRDefault="00231E3D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55F64C04" w14:textId="3B10F9C9" w:rsidR="00BA145E" w:rsidRPr="00BB6042" w:rsidRDefault="0028298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A42B0C" w14:textId="4DF2C966" w:rsidR="00E01546" w:rsidRDefault="00F024CD" w:rsidP="00756150">
            <w:pPr>
              <w:jc w:val="both"/>
            </w:pPr>
            <w:hyperlink r:id="rId112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  <w:p w14:paraId="68499CCB" w14:textId="209D9F75" w:rsidR="00E45930" w:rsidRPr="00E01546" w:rsidRDefault="00E45930" w:rsidP="00756150">
            <w:pPr>
              <w:jc w:val="both"/>
            </w:pPr>
            <w:hyperlink r:id="rId113" w:history="1">
              <w:r w:rsidRPr="005A1DAA">
                <w:rPr>
                  <w:rStyle w:val="Hipervnculo"/>
                </w:rPr>
                <w:t>https://issffaa.mil.do/transparencia/oficina-de-libre-acceso-a-la-informacion-oai/indice-de-documentos-disponibles-para-la-entrega/2025-2/noviembre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7702B8F0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4831E4">
              <w:rPr>
                <w:b/>
                <w:lang w:val="en-US"/>
              </w:rPr>
              <w:t>AGOSTO</w:t>
            </w:r>
            <w:r w:rsidR="004831E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</w:t>
            </w:r>
            <w:r w:rsidR="004831E4">
              <w:rPr>
                <w:b/>
                <w:lang w:val="es-ES"/>
              </w:rPr>
              <w:t>5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5AA74B0C" w14:textId="7C31579A" w:rsidR="005E3944" w:rsidRPr="00BB6042" w:rsidRDefault="00282987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E01546" w:rsidRPr="00E01546" w:rsidRDefault="00F024CD" w:rsidP="000422F3">
            <w:hyperlink r:id="rId114" w:history="1">
              <w:r w:rsidR="00E01546"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4F2925BB" w:rsidR="005E3944" w:rsidRPr="009323AF" w:rsidRDefault="006631A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3FFD34A3" w14:textId="3E3D1898" w:rsidR="00E01546" w:rsidRDefault="00F024CD" w:rsidP="00231E3D">
            <w:pPr>
              <w:jc w:val="both"/>
            </w:pPr>
            <w:hyperlink r:id="rId11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  <w:p w14:paraId="6CDF08BA" w14:textId="2A8B0C70" w:rsidR="00E45930" w:rsidRDefault="00E45930" w:rsidP="00231E3D">
            <w:pPr>
              <w:jc w:val="both"/>
            </w:pPr>
            <w:hyperlink r:id="rId116" w:history="1">
              <w:r w:rsidRPr="005A1DAA">
                <w:rPr>
                  <w:rStyle w:val="Hipervnculo"/>
                </w:rPr>
                <w:t>https://issffaa.mil.do/transparencia/oficina-de-libre-acceso-a-la-informacion-oai/indice-de-transparencia-estandarizado/reporte-de-indice-de-transparencia-estandarizado-evaluaciones-portal-de-transparencia/reporte-2025/octubre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4DA947D1" w14:textId="1F5861BE" w:rsidR="00292A5C" w:rsidRPr="00B97D6C" w:rsidRDefault="00282987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F024CD" w:rsidP="00BD09BC">
            <w:pPr>
              <w:rPr>
                <w:color w:val="000000" w:themeColor="text1"/>
              </w:rPr>
            </w:pPr>
            <w:hyperlink r:id="rId117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B96355" w:rsidRPr="00C40B7A" w:rsidRDefault="00F024CD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18" w:history="1">
              <w:r w:rsidR="00B96355"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02EBCBF3" w14:textId="0ADB65CF" w:rsidR="00BD09BC" w:rsidRPr="008D01EF" w:rsidRDefault="00282987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682A43" w:rsidRPr="00410F48" w:rsidRDefault="00F024CD" w:rsidP="009A2411">
            <w:hyperlink r:id="rId119" w:history="1">
              <w:r w:rsidR="00682A43"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77DDE7F" w14:textId="1261BB48" w:rsidR="004601D7" w:rsidRDefault="00200DA1" w:rsidP="004601D7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82987">
              <w:rPr>
                <w:b/>
                <w:lang w:val="en-US"/>
              </w:rPr>
              <w:t xml:space="preserve">NOVIEMBRE  </w:t>
            </w:r>
          </w:p>
          <w:p w14:paraId="1D002299" w14:textId="52CD68BB" w:rsidR="009A1003" w:rsidRPr="00B72A8A" w:rsidRDefault="009A1003" w:rsidP="00B72A8A">
            <w:pPr>
              <w:jc w:val="center"/>
              <w:rPr>
                <w:lang w:val="es-ES"/>
              </w:rPr>
            </w:pP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ED94D5C" w14:textId="704F561C" w:rsidR="00682A43" w:rsidRDefault="00F024CD" w:rsidP="005B17D6">
            <w:pPr>
              <w:jc w:val="both"/>
            </w:pPr>
            <w:hyperlink r:id="rId120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  <w:p w14:paraId="4CA46A7F" w14:textId="4CB40AC6" w:rsidR="002578D7" w:rsidRDefault="00F024CD" w:rsidP="005B17D6">
            <w:pPr>
              <w:jc w:val="both"/>
            </w:pPr>
            <w:hyperlink r:id="rId121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https://issffaa.mil.do/transparencia/plan-estrategico-institucional/plan-operativo-informes-poa/2025-2/abril-junio</w:t>
              </w:r>
            </w:hyperlink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4507DFB4" w14:textId="0E1AEFB4" w:rsidR="005E3944" w:rsidRPr="009323AF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4279928C" w14:textId="0BC92822" w:rsidR="00B96355" w:rsidRDefault="00F024CD" w:rsidP="00B755EE">
            <w:pPr>
              <w:jc w:val="both"/>
            </w:pPr>
            <w:hyperlink r:id="rId122" w:history="1">
              <w:r w:rsidR="002578D7" w:rsidRPr="00EC0FAB">
                <w:rPr>
                  <w:rStyle w:val="Hipervnculo"/>
                </w:rPr>
                <w:t>https://issffaa.mil.do/transparencia/plan-estrategico-institucional/memoria-institucional</w:t>
              </w:r>
            </w:hyperlink>
          </w:p>
          <w:p w14:paraId="5E23E8BE" w14:textId="664FD73F" w:rsidR="002578D7" w:rsidRDefault="00F024CD" w:rsidP="00B755EE">
            <w:pPr>
              <w:jc w:val="both"/>
            </w:pPr>
            <w:hyperlink r:id="rId123" w:history="1">
              <w:r w:rsidR="002578D7" w:rsidRPr="00EC0FAB">
                <w:rPr>
                  <w:rStyle w:val="Hipervnculo"/>
                </w:rPr>
                <w:t>https://wp.issffaa.mil.do/wp-content/uploads/2025/04/Memoria-Institucional-2024.pdf</w:t>
              </w:r>
            </w:hyperlink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1014B4D6" w14:textId="34B35E04" w:rsidR="008D01EF" w:rsidRPr="004601D7" w:rsidRDefault="00282987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4F586385" w14:textId="07CC6E60" w:rsidR="007053A7" w:rsidRDefault="00F024CD" w:rsidP="00F36B64">
            <w:hyperlink r:id="rId124" w:history="1">
              <w:r w:rsidR="007053A7"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  <w:p w14:paraId="1E9159B7" w14:textId="49B2AE71" w:rsidR="00D4594E" w:rsidRPr="000D3709" w:rsidRDefault="00D4594E" w:rsidP="00F36B64">
            <w:hyperlink r:id="rId125" w:history="1">
              <w:r w:rsidRPr="005A1DAA">
                <w:rPr>
                  <w:rStyle w:val="Hipervnculo"/>
                </w:rPr>
                <w:t>https://issffaa.mil.do/transparencia/publicaciones-oficiales/revista-issffaa/2025-2/noviembre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38BA0850" w:rsidR="00646139" w:rsidRPr="001E123C" w:rsidRDefault="00282987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5ED85D11" w14:textId="531E60E2" w:rsidR="009B09A1" w:rsidRDefault="00F024CD" w:rsidP="00896B2F">
            <w:hyperlink r:id="rId126" w:history="1">
              <w:r w:rsidR="009B09A1" w:rsidRPr="0076510A">
                <w:rPr>
                  <w:rStyle w:val="Hipervnculo"/>
                </w:rPr>
                <w:t>https://issffaa.mil.do/transparencia/estadisticas-institucionales/2025-2</w:t>
              </w:r>
            </w:hyperlink>
          </w:p>
          <w:p w14:paraId="7E89D43A" w14:textId="48A5A99B" w:rsidR="004601D7" w:rsidRPr="00257A78" w:rsidRDefault="00F024CD" w:rsidP="00896B2F">
            <w:hyperlink r:id="rId127" w:history="1">
              <w:r w:rsidR="004601D7" w:rsidRPr="008C6622">
                <w:rPr>
                  <w:rStyle w:val="Hipervnculo"/>
                </w:rPr>
                <w:t>https://issffaa.mil.do/transparencia/estadisticas-institucionales/2025-2/julio-septiembre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51C26C9A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8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F024CD" w:rsidP="00B755EE">
            <w:hyperlink r:id="rId129" w:history="1">
              <w:r w:rsidR="000D3709" w:rsidRPr="0076510A">
                <w:rPr>
                  <w:rStyle w:val="Hipervnculo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20A69965" w:rsidR="00BD09BC" w:rsidRPr="004A1043" w:rsidRDefault="00B97D6C" w:rsidP="00554D2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0D3709" w:rsidRDefault="00F024CD" w:rsidP="00BD09BC">
            <w:hyperlink r:id="rId130" w:history="1">
              <w:r w:rsidR="000D3709"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4AF76A" w14:textId="157D762C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4BA1D80C" w:rsidR="00A36A9A" w:rsidRPr="00BB6042" w:rsidRDefault="00200DA1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074309" w:rsidRDefault="00F024CD" w:rsidP="00BD09BC">
            <w:hyperlink r:id="rId131" w:history="1">
              <w:r w:rsidR="00074309" w:rsidRPr="0076510A">
                <w:rPr>
                  <w:rStyle w:val="Hipervnculo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8F13C42" w14:textId="4F027DE7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6F26D803" w:rsidR="00A36A9A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062324" w:rsidRDefault="00F024CD" w:rsidP="00BD09BC">
            <w:hyperlink r:id="rId132" w:history="1">
              <w:r w:rsidR="00062324"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50F461" w14:textId="71E45463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2EF41D42" w:rsidR="00583838" w:rsidRPr="00BB6042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062324" w:rsidRDefault="00F024CD" w:rsidP="00BD09BC">
            <w:hyperlink r:id="rId133" w:history="1">
              <w:r w:rsidR="00062324"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5FF8A5D" w14:textId="75E63E6F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3015B0F2" w:rsidR="00BD09BC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7A145829" w14:textId="12A03364" w:rsidR="006018A7" w:rsidRDefault="006018A7" w:rsidP="006018A7">
            <w:hyperlink r:id="rId134" w:history="1">
              <w:r w:rsidRPr="005A1DAA">
                <w:rPr>
                  <w:rStyle w:val="Hipervnculo"/>
                </w:rPr>
                <w:t>https://issffaa.mil.do/categoria/servicios/farmacia</w:t>
              </w:r>
            </w:hyperlink>
          </w:p>
        </w:tc>
        <w:tc>
          <w:tcPr>
            <w:tcW w:w="1586" w:type="dxa"/>
          </w:tcPr>
          <w:p w14:paraId="7987233D" w14:textId="6ADFCBCB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281D7E9F" w:rsidR="00BD09BC" w:rsidRPr="00BB6042" w:rsidRDefault="0028298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062324" w:rsidRDefault="00F024CD" w:rsidP="00BD09BC">
            <w:hyperlink r:id="rId135" w:history="1">
              <w:r w:rsidR="00062324"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04031402" w:rsidR="00A36A9A" w:rsidRPr="002D26FD" w:rsidRDefault="0028298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062324" w:rsidRDefault="00F024CD" w:rsidP="00BD09BC">
            <w:hyperlink r:id="rId136" w:history="1">
              <w:r w:rsidR="00062324"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5826FBF3" w:rsidR="00BD09BC" w:rsidRPr="00391109" w:rsidRDefault="0028298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062324" w:rsidRDefault="00F024CD" w:rsidP="00BD09BC">
            <w:hyperlink r:id="rId137" w:history="1">
              <w:r w:rsidR="00062324"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14:paraId="6D33FFA9" w14:textId="591C17BB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57784870" w:rsidR="00A36A9A" w:rsidRDefault="0028298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AD7F54" w:rsidRDefault="00F024CD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8" w:history="1">
              <w:r w:rsidR="00E52A91"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E52A91" w:rsidRPr="002C0780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8A0D54" w14:textId="684704A8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77E1BD2A" w14:textId="73A03C91" w:rsidR="00BD09BC" w:rsidRPr="00BB6042" w:rsidRDefault="00200DA1" w:rsidP="006B49C3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proofErr w:type="gramStart"/>
            <w:r w:rsidR="00282987">
              <w:rPr>
                <w:b/>
                <w:lang w:val="en-US"/>
              </w:rPr>
              <w:t xml:space="preserve">NOVIEMBRE  </w:t>
            </w:r>
            <w:r w:rsidR="00B97D6C">
              <w:rPr>
                <w:b/>
                <w:lang w:val="en-US"/>
              </w:rPr>
              <w:tab/>
            </w:r>
            <w:proofErr w:type="gramEnd"/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Estadísticas de la </w:t>
            </w:r>
            <w:proofErr w:type="gramStart"/>
            <w:r>
              <w:rPr>
                <w:color w:val="000000" w:themeColor="text1"/>
              </w:rPr>
              <w:t>Línea  311</w:t>
            </w:r>
            <w:proofErr w:type="gramEnd"/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884DDC" w:rsidRDefault="00F024CD" w:rsidP="004F4F0B">
            <w:hyperlink r:id="rId139" w:history="1">
              <w:r w:rsidR="00884DDC"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75BDFFF1" w:rsidR="00C13705" w:rsidRDefault="00F024CD" w:rsidP="004F4F0B">
            <w:hyperlink r:id="rId140" w:history="1">
              <w:r w:rsidR="00C13705" w:rsidRPr="008C6622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https://issffaa.mil.do/transparencia/acceso-y-registro-al-portal-311-sobre-quejas-reclamaciones-sugerencias-y-denuncias/estadisticas-trimestrales-de-las-quejas-reclamaciones-y-sugerencias-recibidas-a-traves-de-311/2025-2/julio-septiembre</w:t>
              </w:r>
            </w:hyperlink>
          </w:p>
        </w:tc>
        <w:tc>
          <w:tcPr>
            <w:tcW w:w="1584" w:type="dxa"/>
          </w:tcPr>
          <w:p w14:paraId="78BB08DC" w14:textId="77777777" w:rsidR="00D24D94" w:rsidRDefault="00D24D94" w:rsidP="00BD09BC">
            <w:pPr>
              <w:jc w:val="center"/>
              <w:rPr>
                <w:b/>
                <w:lang w:val="es-ES"/>
              </w:rPr>
            </w:pPr>
          </w:p>
          <w:p w14:paraId="52FBCB24" w14:textId="3A040892" w:rsidR="001F7EE1" w:rsidRDefault="001F7EE1" w:rsidP="001F7E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720E16B7" w:rsidR="00076C8A" w:rsidRDefault="00200DA1" w:rsidP="00BD09BC">
            <w:pPr>
              <w:jc w:val="center"/>
              <w:rPr>
                <w:b/>
                <w:lang w:val="es-ES"/>
              </w:rPr>
            </w:pPr>
            <w:r w:rsidRPr="00AD7F54">
              <w:rPr>
                <w:b/>
              </w:rPr>
              <w:t xml:space="preserve"> </w:t>
            </w:r>
            <w:r w:rsidR="00282987">
              <w:rPr>
                <w:b/>
                <w:lang w:val="en-US"/>
              </w:rPr>
              <w:t xml:space="preserve">NOVIEMBRE  </w:t>
            </w:r>
          </w:p>
          <w:p w14:paraId="51B68C3D" w14:textId="69486A06"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F024CD" w:rsidP="00F76595">
            <w:hyperlink r:id="rId141" w:history="1">
              <w:r w:rsidR="00884DDC"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F024CD" w:rsidP="00F76595">
            <w:hyperlink r:id="rId142" w:history="1">
              <w:r w:rsidR="00884DDC"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02AB7C4E" w:rsidR="003360E9" w:rsidRPr="008D01EF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F024CD" w:rsidP="00D82F35">
            <w:pPr>
              <w:rPr>
                <w:color w:val="000000" w:themeColor="text1"/>
              </w:rPr>
            </w:pPr>
            <w:hyperlink r:id="rId143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F024CD" w:rsidP="007F6F48">
            <w:hyperlink r:id="rId144" w:history="1">
              <w:r w:rsidR="00884DDC"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66CD9B9D" w:rsidR="00884DDC" w:rsidRPr="00884DDC" w:rsidRDefault="00F024CD" w:rsidP="007F6F48">
            <w:hyperlink r:id="rId145" w:history="1">
              <w:r w:rsidR="00884DDC" w:rsidRPr="0076510A">
                <w:rPr>
                  <w:rStyle w:val="Hipervnculo"/>
                </w:rPr>
                <w:t>https://issffaa.mil.do/transparencia/presupuesto/presupuesto-aprobado/2025-2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420360E2" w:rsidR="00D82F35" w:rsidRPr="00676FE7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884DDC" w:rsidRPr="00884DDC" w:rsidRDefault="00F024CD" w:rsidP="005204AE">
            <w:hyperlink r:id="rId146" w:history="1">
              <w:r w:rsidR="00884DDC"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1F103112" w:rsidR="0028050A" w:rsidRPr="0028050A" w:rsidRDefault="001F7EE1" w:rsidP="00D63FA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52CD3DEF" w14:textId="314FC5DA" w:rsidR="003360E9" w:rsidRDefault="00282987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84F3A73" w14:textId="72AF253E" w:rsidR="00884DDC" w:rsidRDefault="00F024CD" w:rsidP="003B298A">
            <w:hyperlink r:id="rId147" w:history="1">
              <w:r w:rsidR="00884DDC"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  <w:p w14:paraId="193597E4" w14:textId="55CCEA43" w:rsidR="00266A21" w:rsidRDefault="00F024CD" w:rsidP="003B298A">
            <w:hyperlink r:id="rId148" w:history="1">
              <w:r w:rsidR="00266A21" w:rsidRPr="003058C9">
                <w:rPr>
                  <w:rStyle w:val="Hipervnculo"/>
                </w:rPr>
                <w:t>https://issffaa.mil.do/transparencia/presupuesto/ejecucion-del-presupuesto/2025-2/octubre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2850D239" w:rsidR="00C705EC" w:rsidRDefault="00111A9F" w:rsidP="00D3584F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0D57232E" w:rsidR="002D26FD" w:rsidRDefault="0028298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D92500" w:rsidRPr="00D92500" w:rsidRDefault="00F024CD" w:rsidP="003D7CEC">
            <w:hyperlink r:id="rId149" w:history="1">
              <w:r w:rsidR="00D92500" w:rsidRPr="0076510A">
                <w:rPr>
                  <w:rStyle w:val="Hipervnculo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5C639AD0" w:rsidR="00C705EC" w:rsidRDefault="009523A1" w:rsidP="00A00AB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92500">
              <w:rPr>
                <w:b/>
              </w:rPr>
              <w:t xml:space="preserve"> </w:t>
            </w:r>
            <w:r>
              <w:rPr>
                <w:b/>
              </w:rPr>
              <w:t xml:space="preserve">DE </w:t>
            </w:r>
            <w:r w:rsidR="009F4459">
              <w:rPr>
                <w:b/>
                <w:lang w:val="en-US"/>
              </w:rPr>
              <w:t>JULIO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483420AE" w:rsidR="004A1043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D92500" w:rsidRPr="00D92500" w:rsidRDefault="00F024CD" w:rsidP="002B219D">
            <w:hyperlink r:id="rId150" w:history="1">
              <w:r w:rsidR="00D92500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76755115" w:rsidR="00F5762B" w:rsidRDefault="009523A1" w:rsidP="00C752D3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566F3ECF" w:rsidR="00242295" w:rsidRDefault="0028298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C7256C" w:rsidRDefault="00F024CD" w:rsidP="00070106">
            <w:hyperlink r:id="rId151" w:history="1">
              <w:r w:rsidR="00C7256C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3A09878D" w:rsidR="00B9758A" w:rsidRDefault="009523A1" w:rsidP="00B975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3E6738A1" w:rsidR="00242295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C7256C" w:rsidRDefault="00F024CD" w:rsidP="003503BF">
            <w:hyperlink r:id="rId152" w:history="1">
              <w:r w:rsidR="00C7256C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089E359F" w:rsidR="0044478F" w:rsidRDefault="00B2414E" w:rsidP="0044478F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6BF705EA" w:rsidR="0044478F" w:rsidRDefault="0028298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F024CD" w:rsidP="00D82F35">
            <w:pPr>
              <w:rPr>
                <w:color w:val="000000" w:themeColor="text1"/>
              </w:rPr>
            </w:pPr>
            <w:hyperlink r:id="rId15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67A32076" w14:textId="02CF694D" w:rsidR="009523A1" w:rsidRDefault="00F024CD" w:rsidP="00070106">
            <w:pPr>
              <w:shd w:val="clear" w:color="auto" w:fill="FFFFFF"/>
              <w:spacing w:after="60" w:line="300" w:lineRule="atLeast"/>
            </w:pPr>
            <w:hyperlink r:id="rId154" w:history="1">
              <w:r w:rsidR="00D073C0"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  <w:p w14:paraId="6680B58A" w14:textId="77777777" w:rsidR="00D073C0" w:rsidRDefault="00D073C0" w:rsidP="00070106">
            <w:pPr>
              <w:shd w:val="clear" w:color="auto" w:fill="FFFFFF"/>
              <w:spacing w:after="60" w:line="300" w:lineRule="atLeast"/>
            </w:pPr>
          </w:p>
          <w:p w14:paraId="06421EF8" w14:textId="26CE6A39" w:rsidR="00B027EE" w:rsidRPr="00D23567" w:rsidRDefault="00B027EE" w:rsidP="00B027E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5" w:history="1">
              <w:r w:rsidRPr="005A1DAA">
                <w:rPr>
                  <w:rStyle w:val="Hipervnculo"/>
                </w:rPr>
                <w:t>https://issffaa.mil.do/transparencia/recursos-humanos/jubilaciones-pensiones-y-retiros/2025-2/noviembre</w:t>
              </w:r>
            </w:hyperlink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3FAD9438" w:rsidR="007856E7" w:rsidRDefault="009523A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6818E3">
              <w:rPr>
                <w:b/>
                <w:lang w:val="en-US"/>
              </w:rPr>
              <w:t>AGOSTO</w:t>
            </w:r>
            <w:r w:rsidR="006818E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0C6F3414" w:rsidR="004A1043" w:rsidRPr="001B23C2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448B4D3E" w14:textId="410945BA" w:rsidR="009523A1" w:rsidRDefault="00F024CD" w:rsidP="00070106">
            <w:pPr>
              <w:shd w:val="clear" w:color="auto" w:fill="FFFFFF"/>
              <w:spacing w:after="60" w:line="300" w:lineRule="atLeast"/>
            </w:pPr>
            <w:hyperlink r:id="rId156" w:history="1">
              <w:r w:rsidR="00CE375E"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  <w:p w14:paraId="77A11AB3" w14:textId="77777777" w:rsidR="00CE375E" w:rsidRDefault="00CE375E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FB81AC9" w14:textId="3970684E" w:rsidR="00B027EE" w:rsidRPr="00AD1BDB" w:rsidRDefault="00B027EE" w:rsidP="00070106">
            <w:pPr>
              <w:shd w:val="clear" w:color="auto" w:fill="FFFFFF"/>
              <w:spacing w:after="60" w:line="300" w:lineRule="atLeast"/>
            </w:pPr>
            <w:hyperlink r:id="rId157" w:history="1">
              <w:r w:rsidRPr="005A1DAA">
                <w:rPr>
                  <w:rStyle w:val="Hipervnculo"/>
                </w:rPr>
                <w:t>https://issffaa.mil.do/transparencia/recursos-humanos/nomina/2025-2/noviembre</w:t>
              </w:r>
            </w:hyperlink>
          </w:p>
        </w:tc>
        <w:tc>
          <w:tcPr>
            <w:tcW w:w="1559" w:type="dxa"/>
          </w:tcPr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62B76F06" w:rsidR="005C474E" w:rsidRPr="002F3A6E" w:rsidRDefault="009523A1" w:rsidP="00676FE7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372AE4B0" w:rsidR="002F3A6E" w:rsidRPr="00C602E4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13B2C486" w:rsidR="000D3779" w:rsidRDefault="00F024CD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4561ED" w:rsidRPr="003058C9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3503BF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49B87815" w:rsidR="000D3779" w:rsidRDefault="003503BF" w:rsidP="00676FE7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06075599" w:rsidR="00242295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F024CD" w:rsidP="00D82F35">
            <w:pPr>
              <w:rPr>
                <w:color w:val="000000" w:themeColor="text1"/>
              </w:rPr>
            </w:pPr>
            <w:hyperlink r:id="rId15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5EDC84F5" w14:textId="77777777" w:rsidR="00482CD1" w:rsidRDefault="00F024CD" w:rsidP="00695655">
            <w:pPr>
              <w:shd w:val="clear" w:color="auto" w:fill="FFFFFF"/>
              <w:spacing w:after="60" w:line="300" w:lineRule="atLeast"/>
            </w:pPr>
            <w:hyperlink r:id="rId160" w:history="1">
              <w:r w:rsidR="00482CD1"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  <w:p w14:paraId="14C65570" w14:textId="2488B8D6" w:rsidR="00B027EE" w:rsidRPr="00702221" w:rsidRDefault="00B027EE" w:rsidP="00695655">
            <w:pPr>
              <w:shd w:val="clear" w:color="auto" w:fill="FFFFFF"/>
              <w:spacing w:after="60" w:line="300" w:lineRule="atLeast"/>
            </w:pPr>
            <w:hyperlink r:id="rId161" w:history="1">
              <w:r w:rsidRPr="005A1DAA">
                <w:rPr>
                  <w:rStyle w:val="Hipervnculo"/>
                </w:rPr>
                <w:t>https://issffaa.mil.do/transparencia/beneficiarios-de-asistencia-social/2025-2/noviembre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02C37C3D" w:rsidR="00501400" w:rsidRPr="001B23C2" w:rsidRDefault="0028298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</w:t>
            </w:r>
            <w:r w:rsidR="00CF5996">
              <w:t xml:space="preserve">rarse Como Proveedor </w:t>
            </w:r>
            <w:proofErr w:type="spellStart"/>
            <w:r w:rsidR="008938EF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8938EF" w:rsidRDefault="00CF5996" w:rsidP="00CF599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62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076FCC" w:rsidRPr="00076FCC" w:rsidRDefault="00F024CD" w:rsidP="00CF5996">
            <w:hyperlink r:id="rId163" w:history="1">
              <w:r w:rsidR="00076FCC"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6F9C058B" w:rsidR="004E2D07" w:rsidRPr="00C4210A" w:rsidRDefault="004E2D07" w:rsidP="00D82F35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5FACD0B2" w:rsidR="006D0147" w:rsidRPr="00BB6042" w:rsidRDefault="00282987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F024CD" w:rsidP="001C0C82">
            <w:hyperlink r:id="rId164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10A5A08B" w14:textId="123C734B" w:rsidR="00076FCC" w:rsidRDefault="00F024CD" w:rsidP="009E6C19">
            <w:hyperlink r:id="rId165" w:history="1">
              <w:r w:rsidR="00076FCC"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0319B4CD" w:rsidR="000D5FAE" w:rsidRPr="001C0C82" w:rsidRDefault="00204A74" w:rsidP="001C0C8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676F735C" w14:textId="7EEECE20" w:rsidR="000D5FAE" w:rsidRDefault="00282987" w:rsidP="001C0C82">
            <w:pPr>
              <w:jc w:val="center"/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F024CD" w:rsidP="00D82F35">
            <w:pPr>
              <w:rPr>
                <w:color w:val="000000" w:themeColor="text1"/>
              </w:rPr>
            </w:pPr>
            <w:hyperlink r:id="rId166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076FCC" w:rsidRDefault="00F024CD" w:rsidP="00695655">
            <w:pPr>
              <w:shd w:val="clear" w:color="auto" w:fill="FFFFFF"/>
              <w:spacing w:after="60" w:line="300" w:lineRule="atLeast"/>
            </w:pPr>
            <w:hyperlink r:id="rId167" w:history="1">
              <w:r w:rsidR="00076FCC"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5F06DAB6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</w:p>
          <w:p w14:paraId="387B0815" w14:textId="5181F6AA" w:rsidR="00B027EE" w:rsidRPr="00884C12" w:rsidRDefault="00B027EE" w:rsidP="00070106">
            <w:pPr>
              <w:shd w:val="clear" w:color="auto" w:fill="FFFFFF"/>
              <w:spacing w:after="60" w:line="300" w:lineRule="atLeast"/>
            </w:pPr>
            <w:hyperlink r:id="rId168" w:history="1">
              <w:r w:rsidRPr="005A1DAA">
                <w:rPr>
                  <w:rStyle w:val="Hipervnculo"/>
                </w:rPr>
                <w:t>https://issffaa.mil.do/transparencia/compras-y-contrataciones-publicas/licitaciones-publicas-nacional-e-internacional/2025-2/noviembre</w:t>
              </w:r>
            </w:hyperlink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794D1636" w:rsidR="009F7A94" w:rsidRDefault="00484F2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00B861ED" w:rsidR="000D5FAE" w:rsidRPr="00BB6042" w:rsidRDefault="00282987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0D5FAE" w:rsidRPr="00543E91" w:rsidRDefault="00F024CD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69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9C8918D" w14:textId="5A89A96A" w:rsidR="00484F22" w:rsidRDefault="00F024CD" w:rsidP="00070106">
            <w:pPr>
              <w:shd w:val="clear" w:color="auto" w:fill="FFFFFF"/>
              <w:spacing w:after="60" w:line="300" w:lineRule="atLeast"/>
            </w:pPr>
            <w:hyperlink r:id="rId170" w:history="1">
              <w:r w:rsidR="00383960"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  <w:p w14:paraId="219D8B64" w14:textId="77777777" w:rsidR="00383960" w:rsidRDefault="0038396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4307A61" w14:textId="2EAC795F" w:rsidR="00B027EE" w:rsidRPr="008006CB" w:rsidRDefault="00B027EE" w:rsidP="00070106">
            <w:pPr>
              <w:shd w:val="clear" w:color="auto" w:fill="FFFFFF"/>
              <w:spacing w:after="60" w:line="300" w:lineRule="atLeast"/>
            </w:pPr>
            <w:hyperlink r:id="rId171" w:history="1">
              <w:r w:rsidRPr="005A1DAA">
                <w:rPr>
                  <w:rStyle w:val="Hipervnculo"/>
                </w:rPr>
                <w:t>https://issffaa.mil.do/transparencia/compras-y-contrataciones-publicas/licitaciones-restringidas/2025-2/noviembre</w:t>
              </w:r>
            </w:hyperlink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1BEC43C1" w:rsidR="000D5FAE" w:rsidRPr="00817A6E" w:rsidRDefault="00484F22" w:rsidP="003B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6EFE9402" w:rsidR="000D5FAE" w:rsidRPr="00BB6042" w:rsidRDefault="00282987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F024CD" w:rsidP="00D82F35">
            <w:pPr>
              <w:rPr>
                <w:color w:val="000000" w:themeColor="text1"/>
              </w:rPr>
            </w:pPr>
            <w:hyperlink r:id="rId172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FF9155A" w14:textId="79E71ADA" w:rsidR="00B755EE" w:rsidRDefault="00F024CD" w:rsidP="00070106">
            <w:pPr>
              <w:shd w:val="clear" w:color="auto" w:fill="FFFFFF"/>
              <w:spacing w:after="60" w:line="300" w:lineRule="atLeast"/>
            </w:pPr>
            <w:hyperlink r:id="rId173" w:history="1">
              <w:r w:rsidR="00956085"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  <w:p w14:paraId="6EBE16C8" w14:textId="77777777" w:rsidR="00956085" w:rsidRDefault="00956085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F3EBA51" w14:textId="1A885FA9" w:rsidR="00B027EE" w:rsidRPr="00A62052" w:rsidRDefault="00B027EE" w:rsidP="00070106">
            <w:pPr>
              <w:shd w:val="clear" w:color="auto" w:fill="FFFFFF"/>
              <w:spacing w:after="60" w:line="300" w:lineRule="atLeast"/>
            </w:pPr>
            <w:hyperlink r:id="rId174" w:history="1">
              <w:r w:rsidRPr="005A1DAA">
                <w:rPr>
                  <w:rStyle w:val="Hipervnculo"/>
                </w:rPr>
                <w:t>https://issffaa.mil.do/transparencia/compras-y-contrataciones-publicas/sorteo-de-obras/2025-2/noviembre</w:t>
              </w:r>
            </w:hyperlink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2257F716" w:rsidR="007856E7" w:rsidRPr="00817A6E" w:rsidRDefault="00F464B4" w:rsidP="004A1B3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1FDC9FBF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 w:rsidRPr="00F464B4">
              <w:rPr>
                <w:b/>
              </w:rPr>
              <w:t xml:space="preserve"> </w:t>
            </w:r>
            <w:r w:rsidR="00282987">
              <w:rPr>
                <w:b/>
                <w:lang w:val="en-US"/>
              </w:rPr>
              <w:t xml:space="preserve">NOVIEMBRE  </w:t>
            </w:r>
          </w:p>
          <w:p w14:paraId="78A368CC" w14:textId="2BF39548"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F024CD" w:rsidP="00D82F35">
            <w:pPr>
              <w:rPr>
                <w:color w:val="000000" w:themeColor="text1"/>
              </w:rPr>
            </w:pPr>
            <w:hyperlink r:id="rId175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739F516D" w14:textId="39D8D012" w:rsidR="00F464B4" w:rsidRDefault="00F024CD" w:rsidP="00070106">
            <w:pPr>
              <w:shd w:val="clear" w:color="auto" w:fill="FFFFFF"/>
              <w:spacing w:after="60" w:line="300" w:lineRule="atLeast"/>
            </w:pPr>
            <w:hyperlink r:id="rId176" w:history="1">
              <w:r w:rsidR="008E37D8"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  <w:p w14:paraId="2F7B866D" w14:textId="77777777" w:rsidR="008E37D8" w:rsidRDefault="008E37D8" w:rsidP="00F464B4">
            <w:pPr>
              <w:shd w:val="clear" w:color="auto" w:fill="FFFFFF"/>
              <w:spacing w:after="60" w:line="300" w:lineRule="atLeast"/>
            </w:pPr>
          </w:p>
          <w:p w14:paraId="2D821524" w14:textId="6E8C8466" w:rsidR="00B027EE" w:rsidRPr="008E37D8" w:rsidRDefault="00B027EE" w:rsidP="00F464B4">
            <w:pPr>
              <w:shd w:val="clear" w:color="auto" w:fill="FFFFFF"/>
              <w:spacing w:after="60" w:line="300" w:lineRule="atLeast"/>
            </w:pPr>
            <w:hyperlink r:id="rId177" w:history="1">
              <w:r w:rsidRPr="005A1DAA">
                <w:rPr>
                  <w:rStyle w:val="Hipervnculo"/>
                </w:rPr>
                <w:t>https://issffaa.mil.do/transparencia/compras-y-contrataciones-publicas/comparacion-de-precios/2025-2/noviembre</w:t>
              </w:r>
            </w:hyperlink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360AE721" w:rsidR="000D5FAE" w:rsidRPr="00817A6E" w:rsidRDefault="00B755EE" w:rsidP="00316DC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56A7CE29" w14:textId="379CEAD8" w:rsidR="000D5FAE" w:rsidRPr="00BB6042" w:rsidRDefault="00282987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A023840" w14:textId="1E2F2B21" w:rsidR="00F464B4" w:rsidRDefault="00F024CD" w:rsidP="00070106">
            <w:pPr>
              <w:shd w:val="clear" w:color="auto" w:fill="FFFFFF"/>
              <w:spacing w:after="60" w:line="300" w:lineRule="atLeast"/>
            </w:pPr>
            <w:hyperlink r:id="rId178" w:history="1">
              <w:r w:rsidR="004D44D3"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  <w:p w14:paraId="4B1A96FC" w14:textId="77777777" w:rsidR="004D44D3" w:rsidRDefault="004D44D3" w:rsidP="00070106">
            <w:pPr>
              <w:shd w:val="clear" w:color="auto" w:fill="FFFFFF"/>
              <w:spacing w:after="60" w:line="300" w:lineRule="atLeast"/>
            </w:pPr>
          </w:p>
          <w:p w14:paraId="1CD00383" w14:textId="46C4C9E0" w:rsidR="00B027EE" w:rsidRPr="00A26817" w:rsidRDefault="00B027EE" w:rsidP="00070106">
            <w:pPr>
              <w:shd w:val="clear" w:color="auto" w:fill="FFFFFF"/>
              <w:spacing w:after="60" w:line="300" w:lineRule="atLeast"/>
            </w:pPr>
            <w:hyperlink r:id="rId179" w:history="1">
              <w:r w:rsidRPr="005A1DAA">
                <w:rPr>
                  <w:rStyle w:val="Hipervnculo"/>
                </w:rPr>
                <w:t>https://issffaa.mil.do/transparencia/compras-y-contrataciones-publicas/compras-menores/2025-2/noviembre</w:t>
              </w:r>
            </w:hyperlink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7EB17A2E" w:rsidR="000D5FAE" w:rsidRDefault="00F464B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1D230FD4" w:rsidR="000D5FAE" w:rsidRPr="00313F6C" w:rsidRDefault="0028298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lastRenderedPageBreak/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D629BC2" w14:textId="29F806FE" w:rsidR="00F464B4" w:rsidRDefault="00F024CD" w:rsidP="00070106">
            <w:pPr>
              <w:shd w:val="clear" w:color="auto" w:fill="FFFFFF"/>
              <w:spacing w:after="60" w:line="300" w:lineRule="atLeast"/>
            </w:pPr>
            <w:hyperlink r:id="rId180" w:history="1">
              <w:r w:rsidR="00B06131"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  <w:p w14:paraId="3BC829F4" w14:textId="77777777" w:rsidR="00B06131" w:rsidRDefault="00B06131" w:rsidP="00070106">
            <w:pPr>
              <w:shd w:val="clear" w:color="auto" w:fill="FFFFFF"/>
              <w:spacing w:after="60" w:line="300" w:lineRule="atLeast"/>
            </w:pPr>
          </w:p>
          <w:p w14:paraId="7DE7640E" w14:textId="54CB076C" w:rsidR="00B027EE" w:rsidRPr="001F6305" w:rsidRDefault="00B027EE" w:rsidP="006E4238">
            <w:pPr>
              <w:shd w:val="clear" w:color="auto" w:fill="FFFFFF"/>
              <w:spacing w:after="60" w:line="300" w:lineRule="atLeast"/>
            </w:pPr>
            <w:hyperlink r:id="rId181" w:history="1">
              <w:r w:rsidRPr="005A1DAA">
                <w:rPr>
                  <w:rStyle w:val="Hipervnculo"/>
                </w:rPr>
                <w:t>https://issffaa.mil.do/transparencia/compras-y-contrataciones-publicas/subasta-inversa/2025-2/noviembre</w:t>
              </w:r>
            </w:hyperlink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010E456A" w:rsidR="000D5FAE" w:rsidRDefault="00F464B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589AA8BA" w:rsidR="000D5FAE" w:rsidRPr="00313F6C" w:rsidRDefault="0028298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F464B4" w:rsidRDefault="00F024CD" w:rsidP="00695655">
            <w:pPr>
              <w:shd w:val="clear" w:color="auto" w:fill="FFFFFF"/>
              <w:spacing w:after="60" w:line="300" w:lineRule="atLeast"/>
            </w:pPr>
            <w:hyperlink r:id="rId182" w:history="1">
              <w:r w:rsidR="00061674"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42212718" w14:textId="77777777" w:rsidR="00061674" w:rsidRDefault="00061674" w:rsidP="00695655">
            <w:pPr>
              <w:shd w:val="clear" w:color="auto" w:fill="FFFFFF"/>
              <w:spacing w:after="60" w:line="300" w:lineRule="atLeast"/>
            </w:pPr>
          </w:p>
          <w:p w14:paraId="55B34E43" w14:textId="08436F32" w:rsidR="00B027EE" w:rsidRDefault="00B027EE" w:rsidP="00070106">
            <w:pPr>
              <w:shd w:val="clear" w:color="auto" w:fill="FFFFFF"/>
              <w:spacing w:after="60" w:line="300" w:lineRule="atLeast"/>
            </w:pPr>
            <w:hyperlink r:id="rId183" w:history="1">
              <w:r w:rsidRPr="005A1DAA">
                <w:rPr>
                  <w:rStyle w:val="Hipervnculo"/>
                </w:rPr>
                <w:t>https://issffaa.mil.do/transparencia/compras-y-contrataciones-publicas/relacion-de-compras-por-debajo-del-umbral/2025-2/noviembre</w:t>
              </w:r>
            </w:hyperlink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3893E9E4" w:rsidR="00507B55" w:rsidRDefault="00F464B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377BA55" w14:textId="77777777" w:rsidR="000D5FAE" w:rsidRDefault="000D5FAE" w:rsidP="00061674">
            <w:pPr>
              <w:jc w:val="center"/>
              <w:rPr>
                <w:b/>
                <w:lang w:val="es-ES"/>
              </w:rPr>
            </w:pPr>
          </w:p>
          <w:p w14:paraId="533E83E5" w14:textId="4DB6367C" w:rsidR="000D5FAE" w:rsidRDefault="00282987" w:rsidP="0006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C9FFD54" w14:textId="692AD9EF" w:rsidR="00F464B4" w:rsidRDefault="00F024CD" w:rsidP="00070106">
            <w:pPr>
              <w:shd w:val="clear" w:color="auto" w:fill="FFFFFF"/>
              <w:spacing w:after="60" w:line="300" w:lineRule="atLeast"/>
            </w:pPr>
            <w:hyperlink r:id="rId184" w:history="1">
              <w:r w:rsidR="00061674"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  <w:p w14:paraId="275084B3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729C0436" w14:textId="7A25E0BF" w:rsidR="00B027EE" w:rsidRDefault="00B027EE" w:rsidP="00070106">
            <w:pPr>
              <w:shd w:val="clear" w:color="auto" w:fill="FFFFFF"/>
              <w:spacing w:after="60" w:line="300" w:lineRule="atLeast"/>
            </w:pPr>
            <w:hyperlink r:id="rId185" w:history="1">
              <w:r w:rsidRPr="005A1DAA">
                <w:rPr>
                  <w:rStyle w:val="Hipervnculo"/>
                </w:rPr>
                <w:t>https://issffaa.mil.do/transparencia/compras-y-contrataciones-publicas/micro-pequenas-y-medianas-empresas/2025-2/noviembre</w:t>
              </w:r>
            </w:hyperlink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13E1EEB0" w:rsidR="000D5FAE" w:rsidRPr="00180BC8" w:rsidRDefault="00F464B4" w:rsidP="006B65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72E91355" w:rsidR="000D5FAE" w:rsidRPr="004D349C" w:rsidRDefault="00282987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C0E586B" w14:textId="43FE0BE3" w:rsidR="00F464B4" w:rsidRDefault="00F024CD" w:rsidP="00070106">
            <w:pPr>
              <w:shd w:val="clear" w:color="auto" w:fill="FFFFFF"/>
              <w:spacing w:after="60" w:line="300" w:lineRule="atLeast"/>
            </w:pPr>
            <w:hyperlink r:id="rId186" w:history="1">
              <w:r w:rsidR="00061674"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  <w:p w14:paraId="68D7E8A0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62288EA3" w14:textId="6D36D262" w:rsidR="00B027EE" w:rsidRDefault="00B027EE" w:rsidP="00AC2919">
            <w:pPr>
              <w:shd w:val="clear" w:color="auto" w:fill="FFFFFF"/>
              <w:spacing w:after="60" w:line="300" w:lineRule="atLeast"/>
            </w:pPr>
            <w:hyperlink r:id="rId187" w:history="1">
              <w:r w:rsidRPr="005A1DAA">
                <w:rPr>
                  <w:rStyle w:val="Hipervnculo"/>
                </w:rPr>
                <w:t>https://issffaa.mil.do/transparencia/compras-y-contrataciones-publicas/casos-de-seguridad-y-emergencia-nacional/2025-2/noviembre</w:t>
              </w:r>
            </w:hyperlink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1284C678" w:rsidR="000D5FAE" w:rsidRPr="00082047" w:rsidRDefault="00F464B4" w:rsidP="00032E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062B3CCA" w14:textId="0102DA36" w:rsidR="000D5FAE" w:rsidRPr="004D349C" w:rsidRDefault="00282987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4D8A405A" w14:textId="75D34CC1" w:rsidR="00BB2A88" w:rsidRDefault="00F024CD" w:rsidP="00070106">
            <w:pPr>
              <w:shd w:val="clear" w:color="auto" w:fill="FFFFFF"/>
              <w:spacing w:after="60" w:line="300" w:lineRule="atLeast"/>
            </w:pPr>
            <w:hyperlink r:id="rId188" w:history="1">
              <w:r w:rsidR="006D2858"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  <w:p w14:paraId="0611D631" w14:textId="77777777" w:rsidR="006D2858" w:rsidRDefault="006D2858" w:rsidP="00070106">
            <w:pPr>
              <w:shd w:val="clear" w:color="auto" w:fill="FFFFFF"/>
              <w:spacing w:after="60" w:line="300" w:lineRule="atLeast"/>
            </w:pPr>
          </w:p>
          <w:p w14:paraId="275DCB42" w14:textId="5D170B5A" w:rsidR="00B027EE" w:rsidRPr="009C20A3" w:rsidRDefault="00B027EE" w:rsidP="00070106">
            <w:pPr>
              <w:shd w:val="clear" w:color="auto" w:fill="FFFFFF"/>
              <w:spacing w:after="60" w:line="300" w:lineRule="atLeast"/>
            </w:pPr>
            <w:hyperlink r:id="rId189" w:history="1">
              <w:r w:rsidRPr="005A1DAA">
                <w:rPr>
                  <w:rStyle w:val="Hipervnculo"/>
                </w:rPr>
                <w:t>https://issffaa.mil.do/transparencia/compras-y-contrataciones-publicas/casos-de-urgencias/2025-2/noviembre</w:t>
              </w:r>
            </w:hyperlink>
          </w:p>
        </w:tc>
        <w:tc>
          <w:tcPr>
            <w:tcW w:w="1612" w:type="dxa"/>
          </w:tcPr>
          <w:p w14:paraId="544B7971" w14:textId="77777777" w:rsidR="000D5FAE" w:rsidRPr="009C20A3" w:rsidRDefault="000D5FAE" w:rsidP="00393E6D">
            <w:pPr>
              <w:jc w:val="center"/>
              <w:rPr>
                <w:b/>
              </w:rPr>
            </w:pPr>
          </w:p>
          <w:p w14:paraId="6E7ED56A" w14:textId="60A74BE4" w:rsidR="000D5FAE" w:rsidRDefault="00BB2A88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52B0393E" w:rsidR="000D5FAE" w:rsidRPr="004D349C" w:rsidRDefault="00282987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F024CD" w:rsidP="00D82F35">
            <w:hyperlink r:id="rId190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BB2A88" w:rsidRDefault="00BB2A88" w:rsidP="00D82F35"/>
        </w:tc>
        <w:tc>
          <w:tcPr>
            <w:tcW w:w="5977" w:type="dxa"/>
            <w:vAlign w:val="center"/>
          </w:tcPr>
          <w:p w14:paraId="13721DA6" w14:textId="3FCEB20B" w:rsidR="00DD4CFD" w:rsidRDefault="00F024CD" w:rsidP="00070106">
            <w:pPr>
              <w:shd w:val="clear" w:color="auto" w:fill="FFFFFF"/>
              <w:spacing w:after="60" w:line="300" w:lineRule="atLeast"/>
            </w:pPr>
            <w:hyperlink r:id="rId191" w:history="1">
              <w:r w:rsidR="00B02E4A" w:rsidRPr="00FE78B3">
                <w:rPr>
                  <w:rStyle w:val="Hipervnculo"/>
                </w:rPr>
                <w:t>https://issffaa.mil.do/transparencia/compras-y-contrataciones-publicas/relacion-de-estado-de-cuentas-de-suplidores</w:t>
              </w:r>
            </w:hyperlink>
          </w:p>
          <w:p w14:paraId="4DD97D89" w14:textId="77777777" w:rsidR="00B02E4A" w:rsidRDefault="00B02E4A" w:rsidP="00070106">
            <w:pPr>
              <w:shd w:val="clear" w:color="auto" w:fill="FFFFFF"/>
              <w:spacing w:after="60" w:line="300" w:lineRule="atLeast"/>
            </w:pPr>
          </w:p>
          <w:p w14:paraId="5086157C" w14:textId="5D3BB55C" w:rsidR="00AC2919" w:rsidRDefault="00F024CD" w:rsidP="00070106">
            <w:pPr>
              <w:shd w:val="clear" w:color="auto" w:fill="FFFFFF"/>
              <w:spacing w:after="60" w:line="300" w:lineRule="atLeast"/>
            </w:pPr>
            <w:hyperlink r:id="rId192" w:history="1">
              <w:r w:rsidR="00AC2919" w:rsidRPr="003058C9">
                <w:rPr>
                  <w:rStyle w:val="Hipervnculo"/>
                </w:rPr>
                <w:t>https://issffaa.mil.do/transparencia/compras-y-contrataciones-publicas/relacion-de-estado-de-cuentas-de-suplidores/2025-2/octubre</w:t>
              </w:r>
            </w:hyperlink>
          </w:p>
        </w:tc>
        <w:tc>
          <w:tcPr>
            <w:tcW w:w="1612" w:type="dxa"/>
          </w:tcPr>
          <w:p w14:paraId="06A913AB" w14:textId="77777777" w:rsidR="00DD4CFD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BB2A88" w:rsidRPr="0044478F" w:rsidRDefault="00BB2A8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277D9B36" w:rsidR="00B97D6C" w:rsidRPr="00460B67" w:rsidRDefault="00282987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8359ED5" w14:textId="7AE708B6" w:rsidR="00BB2A88" w:rsidRDefault="00F024CD" w:rsidP="003B298A">
            <w:pPr>
              <w:shd w:val="clear" w:color="auto" w:fill="FFFFFF"/>
              <w:spacing w:after="60" w:line="300" w:lineRule="atLeast"/>
            </w:pPr>
            <w:hyperlink r:id="rId193" w:history="1">
              <w:r w:rsidR="006F6549"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  <w:p w14:paraId="599CE014" w14:textId="77777777" w:rsidR="006F6549" w:rsidRDefault="006F6549" w:rsidP="00070106">
            <w:pPr>
              <w:shd w:val="clear" w:color="auto" w:fill="FFFFFF"/>
              <w:spacing w:after="60" w:line="300" w:lineRule="atLeast"/>
            </w:pPr>
          </w:p>
          <w:p w14:paraId="18F63386" w14:textId="49807858" w:rsidR="00D700C5" w:rsidRPr="0015538F" w:rsidRDefault="00D700C5" w:rsidP="00070106">
            <w:pPr>
              <w:shd w:val="clear" w:color="auto" w:fill="FFFFFF"/>
              <w:spacing w:after="60" w:line="300" w:lineRule="atLeast"/>
            </w:pPr>
            <w:hyperlink r:id="rId194" w:history="1">
              <w:r w:rsidRPr="005A1DAA">
                <w:rPr>
                  <w:rStyle w:val="Hipervnculo"/>
                </w:rPr>
                <w:t>https://issffaa.mil.do/transparencia/compras-y-contrataciones-publicas/procesos-de-excepcion-indicados-en-el-reglamento-543-12/2025-2/noviembre</w:t>
              </w:r>
            </w:hyperlink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04BAF7CA" w:rsidR="000D5FAE" w:rsidRPr="00082047" w:rsidRDefault="00BB2A88" w:rsidP="00F3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4061346E" w:rsidR="000D5FAE" w:rsidRPr="00460B67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F024CD" w:rsidP="00B755EE">
            <w:pPr>
              <w:shd w:val="clear" w:color="auto" w:fill="FFFFFF"/>
              <w:spacing w:after="60" w:line="300" w:lineRule="atLeast"/>
            </w:pPr>
            <w:hyperlink r:id="rId195" w:history="1">
              <w:r w:rsidR="00204A74"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F024CD" w:rsidP="00B755EE">
            <w:pPr>
              <w:shd w:val="clear" w:color="auto" w:fill="FFFFFF"/>
              <w:spacing w:after="60" w:line="300" w:lineRule="atLeast"/>
            </w:pPr>
            <w:hyperlink r:id="rId196" w:history="1">
              <w:r w:rsidR="00204A74"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5359FD90" w:rsidR="000D5FAE" w:rsidRPr="00C74C5C" w:rsidRDefault="00282987" w:rsidP="00B950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04D566CF" w14:textId="654BB072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23BD01A6" w14:textId="24F4F6E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4B1AFB9" w14:textId="0FAF2CF1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4E5BE022" w14:textId="35B2563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15A32C7E" w14:textId="2FEE9872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73D69EB8" w14:textId="0F98CED6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4E2D07" w:rsidRPr="00543E91" w:rsidRDefault="00F024CD" w:rsidP="00D82F35">
            <w:pPr>
              <w:rPr>
                <w:color w:val="000000" w:themeColor="text1"/>
              </w:rPr>
            </w:pPr>
            <w:hyperlink r:id="rId197" w:tooltip="Descripción de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27AF3A8C" w:rsidR="0085687B" w:rsidRPr="008B1A09" w:rsidRDefault="00F024CD" w:rsidP="00070106">
            <w:pPr>
              <w:shd w:val="clear" w:color="auto" w:fill="FFFFFF"/>
              <w:spacing w:after="60" w:line="300" w:lineRule="atLeast"/>
            </w:pPr>
            <w:hyperlink r:id="rId198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15CCDFC9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17CF1CD2" w:rsidR="006B0625" w:rsidRPr="00C74C5C" w:rsidRDefault="0028298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F024CD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99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2851E6D0" w:rsidR="00DD4CFD" w:rsidRPr="00AF3A77" w:rsidRDefault="00F024CD" w:rsidP="00070106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00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3F39DFB6" w:rsidR="0050542D" w:rsidRPr="006B0625" w:rsidRDefault="00AF3A77" w:rsidP="005204AE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55FF4F75" w14:textId="1527FC59" w:rsidR="002F06A5" w:rsidRPr="006B0625" w:rsidRDefault="0028298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F024CD" w:rsidP="00D82F35">
            <w:pPr>
              <w:rPr>
                <w:color w:val="000000" w:themeColor="text1"/>
              </w:rPr>
            </w:pPr>
            <w:hyperlink r:id="rId201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6557EA4" w:rsidR="00DD4CFD" w:rsidRPr="00AF3A77" w:rsidRDefault="00F024CD" w:rsidP="00070106">
            <w:pPr>
              <w:shd w:val="clear" w:color="auto" w:fill="FFFFFF"/>
              <w:spacing w:after="60" w:line="300" w:lineRule="atLeast"/>
            </w:pPr>
            <w:hyperlink r:id="rId202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2D2C29AC" w:rsidR="001E0FED" w:rsidRPr="00082047" w:rsidRDefault="00AF3A77" w:rsidP="005E3944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04159D98" w14:textId="3938FFB5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4C4B8B6A" w14:textId="7E7AE260" w:rsidR="00FE5F82" w:rsidRPr="006B0625" w:rsidRDefault="00282987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7D56F0" w14:textId="6D7CF1A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42E09" w:rsidRPr="00542E09" w:rsidRDefault="00F024CD" w:rsidP="003D7CEC">
            <w:pPr>
              <w:shd w:val="clear" w:color="auto" w:fill="FFFFFF"/>
              <w:spacing w:line="240" w:lineRule="exact"/>
            </w:pPr>
            <w:hyperlink r:id="rId203" w:history="1">
              <w:r w:rsidR="00542E09"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60B724C5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F024CD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204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DD4CFD" w:rsidRPr="00204A74" w:rsidRDefault="00F024CD" w:rsidP="00A60BD2">
            <w:pPr>
              <w:shd w:val="clear" w:color="auto" w:fill="FFFFFF"/>
              <w:spacing w:line="240" w:lineRule="exact"/>
            </w:pPr>
            <w:hyperlink r:id="rId205" w:history="1">
              <w:r w:rsidR="00542E09"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206" w:history="1"/>
          </w:p>
        </w:tc>
        <w:tc>
          <w:tcPr>
            <w:tcW w:w="1569" w:type="dxa"/>
          </w:tcPr>
          <w:p w14:paraId="44C33002" w14:textId="0E08E340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602C3D4" w14:textId="4A9E8C1D" w:rsidR="00204A74" w:rsidRDefault="00204A7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  <w:p w14:paraId="0F15985E" w14:textId="7D72CB73"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69E6D83E" w:rsidR="00FE5F82" w:rsidRPr="006B0625" w:rsidRDefault="00345F1A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4998CE39" w14:textId="09CB4AB5" w:rsidR="00A60BD2" w:rsidRDefault="00F024CD" w:rsidP="00F36B64">
            <w:pPr>
              <w:shd w:val="clear" w:color="auto" w:fill="FFFFFF"/>
              <w:spacing w:line="240" w:lineRule="exact"/>
            </w:pPr>
            <w:hyperlink r:id="rId207" w:history="1">
              <w:r w:rsidR="00E57B8E" w:rsidRPr="0076510A">
                <w:rPr>
                  <w:rStyle w:val="Hipervnculo"/>
                </w:rPr>
                <w:t>https://issffaa.mil.do/transparencia/finanzas/informe-financiero/balence-general/2025-2</w:t>
              </w:r>
            </w:hyperlink>
          </w:p>
          <w:p w14:paraId="67069130" w14:textId="3362C2C3" w:rsidR="00F75C6E" w:rsidRPr="00E57B8E" w:rsidRDefault="00F75C6E" w:rsidP="00A60BD2">
            <w:pPr>
              <w:shd w:val="clear" w:color="auto" w:fill="FFFFFF"/>
              <w:spacing w:line="240" w:lineRule="exact"/>
            </w:pPr>
            <w:hyperlink r:id="rId208" w:history="1">
              <w:r w:rsidRPr="005A1DAA">
                <w:rPr>
                  <w:rStyle w:val="Hipervnculo"/>
                </w:rPr>
                <w:t>https://issffaa.mil.do/transparencia/finanzas/informe-financiero/balence-general/2025-2/noviembre</w:t>
              </w:r>
            </w:hyperlink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4871D912" w:rsidR="003E7638" w:rsidRDefault="00A60BD2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1C01F4D0" w:rsidR="003E6289" w:rsidRDefault="0028298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D141AA1" w14:textId="4870D828" w:rsidR="00B02E4A" w:rsidRDefault="00F024CD" w:rsidP="00070106">
            <w:pPr>
              <w:shd w:val="clear" w:color="auto" w:fill="FFFFFF"/>
              <w:spacing w:line="240" w:lineRule="exact"/>
            </w:pPr>
            <w:hyperlink r:id="rId209" w:history="1">
              <w:r w:rsidR="007B46BA" w:rsidRPr="008C6622">
                <w:rPr>
                  <w:rStyle w:val="Hipervnculo"/>
                </w:rPr>
                <w:t>https://issffaa.mil.do/transparencia/finanzas/informe-financiero/informes-financieros-2023/2025-2</w:t>
              </w:r>
            </w:hyperlink>
          </w:p>
          <w:p w14:paraId="4649A1DA" w14:textId="5D46082B" w:rsidR="002D7479" w:rsidRDefault="00F024CD" w:rsidP="00070106">
            <w:pPr>
              <w:shd w:val="clear" w:color="auto" w:fill="FFFFFF"/>
              <w:spacing w:line="240" w:lineRule="exact"/>
            </w:pPr>
            <w:hyperlink r:id="rId210" w:history="1">
              <w:r w:rsidR="002D7479" w:rsidRPr="003058C9">
                <w:rPr>
                  <w:rStyle w:val="Hipervnculo"/>
                </w:rPr>
                <w:t>https://issffaa.mil.do/transparencia/finanzas/informe-financiero/informes-financieros-2023/2025-2/octubre</w:t>
              </w:r>
            </w:hyperlink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6396A809" w:rsidR="00894918" w:rsidRPr="007506C2" w:rsidRDefault="00FD3615" w:rsidP="006060C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44CB777B" w14:textId="77777777" w:rsidR="00242295" w:rsidRDefault="00242295" w:rsidP="00C16484">
            <w:pPr>
              <w:jc w:val="center"/>
              <w:rPr>
                <w:b/>
                <w:lang w:val="es-ES"/>
              </w:rPr>
            </w:pPr>
          </w:p>
          <w:p w14:paraId="0860CB67" w14:textId="52DCCE06" w:rsidR="00345F1A" w:rsidRPr="006B5ED2" w:rsidRDefault="00282987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D1CCA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</w:pPr>
            <w:r w:rsidRPr="00FD1CCA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  <w:t>Informe Semestral DIGECOG</w:t>
            </w:r>
          </w:p>
          <w:p w14:paraId="4DAD620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0F96E5E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2AFEF20A" w14:textId="77777777" w:rsidR="004E2D07" w:rsidRPr="00FD1CCA" w:rsidRDefault="00F30A2D" w:rsidP="00D82F35">
            <w:pPr>
              <w:spacing w:line="240" w:lineRule="exact"/>
              <w:rPr>
                <w:lang w:val="pt-BR"/>
              </w:rPr>
            </w:pPr>
            <w:r w:rsidRPr="00FD1CCA">
              <w:rPr>
                <w:lang w:val="pt-BR"/>
              </w:rPr>
              <w:lastRenderedPageBreak/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Pr="00FD1CCA" w:rsidRDefault="00F721C7" w:rsidP="00D82F35">
            <w:pPr>
              <w:spacing w:line="240" w:lineRule="exact"/>
              <w:rPr>
                <w:b/>
                <w:color w:val="000000" w:themeColor="text1"/>
                <w:lang w:val="pt-BR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FD3615" w:rsidRDefault="00F024CD" w:rsidP="00FD3615">
            <w:pPr>
              <w:shd w:val="clear" w:color="auto" w:fill="FFFFFF"/>
              <w:spacing w:line="240" w:lineRule="exact"/>
            </w:pPr>
            <w:hyperlink r:id="rId211" w:history="1">
              <w:r w:rsidR="003A0A00"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3A0A00" w:rsidRDefault="003A0A00" w:rsidP="00FD3615">
            <w:pPr>
              <w:shd w:val="clear" w:color="auto" w:fill="FFFFFF"/>
              <w:spacing w:line="240" w:lineRule="exact"/>
            </w:pPr>
          </w:p>
          <w:p w14:paraId="2BCA821E" w14:textId="0049FAEA" w:rsidR="00FD3615" w:rsidRPr="00FC631A" w:rsidRDefault="00F024CD" w:rsidP="00F721C7">
            <w:pPr>
              <w:shd w:val="clear" w:color="auto" w:fill="FFFFFF"/>
              <w:spacing w:line="240" w:lineRule="exact"/>
            </w:pPr>
            <w:hyperlink r:id="rId212" w:history="1">
              <w:r w:rsidR="00FC631A" w:rsidRPr="0076510A">
                <w:rPr>
                  <w:rStyle w:val="Hipervnculo"/>
                </w:rPr>
                <w:t>https://issffaa.mil.do/transparencia/finanzas/informe-financiero/informe-corte-anual-basado-en-sistema-de-</w:t>
              </w:r>
              <w:r w:rsidR="00FC631A" w:rsidRPr="0076510A">
                <w:rPr>
                  <w:rStyle w:val="Hipervnculo"/>
                </w:rPr>
                <w:lastRenderedPageBreak/>
                <w:t>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46A20FBB" w14:textId="77777777" w:rsidR="00F30A2D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C36C648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B9CA5AE" w14:textId="741075B8" w:rsidR="00FD3615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01 DE MAYO 2025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591706E9" w14:textId="1B546D89" w:rsidR="008D01EF" w:rsidRDefault="00345F1A" w:rsidP="00345F1A">
            <w:pPr>
              <w:rPr>
                <w:b/>
                <w:lang w:val="en-US"/>
              </w:rPr>
            </w:pPr>
            <w:r w:rsidRPr="00FD3615">
              <w:rPr>
                <w:b/>
              </w:rPr>
              <w:t xml:space="preserve">       </w:t>
            </w:r>
            <w:r w:rsidR="00282987">
              <w:rPr>
                <w:b/>
                <w:lang w:val="en-US"/>
              </w:rPr>
              <w:t xml:space="preserve">NOVIEMBRE  </w:t>
            </w:r>
          </w:p>
          <w:p w14:paraId="401712AB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77439DA1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4BC9FF81" w14:textId="77777777" w:rsidR="006427D4" w:rsidRDefault="00345F1A" w:rsidP="00345F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       </w:t>
            </w:r>
          </w:p>
          <w:p w14:paraId="5AB53F4A" w14:textId="3D832430" w:rsidR="00345F1A" w:rsidRPr="006B5ED2" w:rsidRDefault="00282987" w:rsidP="00345F1A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745CE96C" w14:textId="2EDEF0CB" w:rsidR="00FD3615" w:rsidRDefault="00F024CD" w:rsidP="00070106">
            <w:pPr>
              <w:shd w:val="clear" w:color="auto" w:fill="FFFFFF"/>
              <w:spacing w:line="240" w:lineRule="exact"/>
            </w:pPr>
            <w:hyperlink r:id="rId213" w:history="1">
              <w:r w:rsidR="00D51D4F" w:rsidRPr="0076510A">
                <w:rPr>
                  <w:rStyle w:val="Hipervnculo"/>
                </w:rPr>
                <w:t>https://issffaa.mil.do/transparencia/finanzas/relacion-de-ingresos-y-egresos</w:t>
              </w:r>
            </w:hyperlink>
          </w:p>
          <w:p w14:paraId="68626541" w14:textId="77777777" w:rsidR="00D51D4F" w:rsidRDefault="00D51D4F" w:rsidP="00070106">
            <w:pPr>
              <w:shd w:val="clear" w:color="auto" w:fill="FFFFFF"/>
              <w:spacing w:line="240" w:lineRule="exact"/>
            </w:pPr>
          </w:p>
          <w:p w14:paraId="37A7B2D6" w14:textId="67E83A6E" w:rsidR="008670D7" w:rsidRPr="00EE1F68" w:rsidRDefault="00F024CD" w:rsidP="00A92879">
            <w:pPr>
              <w:shd w:val="clear" w:color="auto" w:fill="FFFFFF"/>
              <w:spacing w:line="240" w:lineRule="exact"/>
            </w:pPr>
            <w:hyperlink r:id="rId214" w:history="1">
              <w:r w:rsidR="008670D7" w:rsidRPr="003058C9">
                <w:rPr>
                  <w:rStyle w:val="Hipervnculo"/>
                </w:rPr>
                <w:t>https://issffaa.mil.do/transparencia/finanzas/relacion-de-ingresos-y-egresos/2025-2/octubre</w:t>
              </w:r>
            </w:hyperlink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7773ED9A" w:rsidR="006060C4" w:rsidRDefault="00FD3615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3C77E963" w:rsidR="00242295" w:rsidRDefault="00282987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F024CD" w:rsidP="00D82F35">
            <w:pPr>
              <w:spacing w:line="240" w:lineRule="exact"/>
              <w:rPr>
                <w:color w:val="000000" w:themeColor="text1"/>
              </w:rPr>
            </w:pPr>
            <w:hyperlink r:id="rId215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22E62507" w14:textId="0A96AA38" w:rsidR="0010735D" w:rsidRDefault="00F024CD" w:rsidP="005204AE">
            <w:pPr>
              <w:spacing w:line="240" w:lineRule="exact"/>
            </w:pPr>
            <w:hyperlink r:id="rId216" w:history="1">
              <w:r w:rsidR="0010735D"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  <w:p w14:paraId="300CAECF" w14:textId="25291689" w:rsidR="00F75C6E" w:rsidRPr="0010735D" w:rsidRDefault="00F75C6E" w:rsidP="005204AE">
            <w:pPr>
              <w:spacing w:line="240" w:lineRule="exact"/>
            </w:pPr>
            <w:hyperlink r:id="rId217" w:history="1">
              <w:r w:rsidRPr="005A1DAA">
                <w:rPr>
                  <w:rStyle w:val="Hipervnculo"/>
                </w:rPr>
                <w:t>https://issffaa.mil.do/transparencia/finanzas/informes-de-auditorias/2025-2/noviembre</w:t>
              </w:r>
            </w:hyperlink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35570DC8" w:rsidR="006060C4" w:rsidRPr="007506C2" w:rsidRDefault="00FD3615" w:rsidP="00180231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379B0125" w14:textId="77777777" w:rsidR="001B67CF" w:rsidRDefault="001B67CF" w:rsidP="006A7C18">
            <w:pPr>
              <w:jc w:val="center"/>
              <w:rPr>
                <w:b/>
                <w:lang w:val="es-ES"/>
              </w:rPr>
            </w:pPr>
          </w:p>
          <w:p w14:paraId="4766997A" w14:textId="2EB0A986" w:rsidR="00345F1A" w:rsidRPr="003E6289" w:rsidRDefault="0028298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F024CD" w:rsidP="00D82F35">
            <w:pPr>
              <w:spacing w:line="240" w:lineRule="exact"/>
              <w:rPr>
                <w:color w:val="000000" w:themeColor="text1"/>
              </w:rPr>
            </w:pPr>
            <w:hyperlink r:id="rId218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F29FDC7" w14:textId="5D612E4D" w:rsidR="00325A7F" w:rsidRDefault="00F024CD" w:rsidP="00305BBA">
            <w:pPr>
              <w:shd w:val="clear" w:color="auto" w:fill="FFFFFF"/>
              <w:spacing w:line="240" w:lineRule="exact"/>
            </w:pPr>
            <w:hyperlink r:id="rId219" w:history="1">
              <w:r w:rsidR="00325A7F"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  <w:p w14:paraId="48CE2160" w14:textId="2A73B468" w:rsidR="00325A7F" w:rsidRPr="00325A7F" w:rsidRDefault="00F024CD" w:rsidP="00305BBA">
            <w:pPr>
              <w:shd w:val="clear" w:color="auto" w:fill="FFFFFF"/>
              <w:spacing w:line="240" w:lineRule="exact"/>
            </w:pPr>
            <w:hyperlink r:id="rId220" w:history="1">
              <w:r w:rsidR="00325A7F" w:rsidRPr="0076510A">
                <w:rPr>
                  <w:rStyle w:val="Hipervnculo"/>
                </w:rPr>
                <w:t>https://issffaa.mil.do/transparencia/finanzas/activos-fijos/2025-2/enero-junio</w:t>
              </w:r>
            </w:hyperlink>
          </w:p>
        </w:tc>
        <w:tc>
          <w:tcPr>
            <w:tcW w:w="1569" w:type="dxa"/>
          </w:tcPr>
          <w:p w14:paraId="26E32975" w14:textId="1A4DD138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36601C20" w14:textId="220D6809" w:rsidR="005E1AE9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867A61" w:rsidRDefault="00867A61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6314A7FF" w:rsidR="008D01EF" w:rsidRPr="003E6289" w:rsidRDefault="0028298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3E171DCE" w14:textId="3740381D" w:rsidR="005541F8" w:rsidRDefault="00F024CD" w:rsidP="00305BBA">
            <w:pPr>
              <w:shd w:val="clear" w:color="auto" w:fill="FFFFFF"/>
              <w:spacing w:line="240" w:lineRule="exact"/>
            </w:pPr>
            <w:hyperlink r:id="rId221" w:history="1">
              <w:r w:rsidR="005541F8"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  <w:p w14:paraId="5ADBBCD4" w14:textId="321388C4" w:rsidR="00B776C3" w:rsidRPr="000F6090" w:rsidRDefault="00F024CD" w:rsidP="00305BBA">
            <w:pPr>
              <w:shd w:val="clear" w:color="auto" w:fill="FFFFFF"/>
              <w:spacing w:line="240" w:lineRule="exact"/>
            </w:pPr>
            <w:hyperlink r:id="rId222" w:history="1">
              <w:r w:rsidR="00B776C3" w:rsidRPr="008C6622">
                <w:rPr>
                  <w:rStyle w:val="Hipervnculo"/>
                </w:rPr>
                <w:t>https://issffaa.mil.do/transparencia/finanzas/relacion-de-inventario-de-almacen/2025-2/julio-septiembre</w:t>
              </w:r>
            </w:hyperlink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25C5DA28" w:rsidR="00180231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40CE2BAF" w14:textId="409FCD64" w:rsidR="00B000EE" w:rsidRDefault="0028298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NOVIEMBRE  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F024CD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223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F024CD" w:rsidP="002B219D">
            <w:pPr>
              <w:shd w:val="clear" w:color="auto" w:fill="FFFFFF"/>
              <w:spacing w:line="240" w:lineRule="exact"/>
            </w:pPr>
            <w:hyperlink r:id="rId224" w:history="1">
              <w:r w:rsidR="00233A07" w:rsidRPr="0076510A">
                <w:rPr>
                  <w:rStyle w:val="Hipervnculo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F024CD" w:rsidP="002B219D">
            <w:pPr>
              <w:shd w:val="clear" w:color="auto" w:fill="FFFFFF"/>
              <w:spacing w:line="240" w:lineRule="exact"/>
            </w:pPr>
            <w:hyperlink r:id="rId225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F024CD" w:rsidP="002B219D">
            <w:pPr>
              <w:shd w:val="clear" w:color="auto" w:fill="FFFFFF"/>
              <w:spacing w:line="240" w:lineRule="exact"/>
            </w:pPr>
            <w:hyperlink r:id="rId226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40CDB6E3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282987">
              <w:rPr>
                <w:b/>
                <w:lang w:val="en-US"/>
              </w:rPr>
              <w:t xml:space="preserve">NOVIEMBRE  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460E031C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0B91DA8B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D10B26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7C21ECA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2893FD46" w14:textId="22D5B183" w:rsidR="005E1AE9" w:rsidRDefault="005E1AE9" w:rsidP="004E2D07">
      <w:pPr>
        <w:spacing w:after="0" w:line="240" w:lineRule="auto"/>
        <w:rPr>
          <w:b/>
          <w:sz w:val="28"/>
          <w:szCs w:val="28"/>
        </w:rPr>
      </w:pPr>
    </w:p>
    <w:p w14:paraId="722E9A7C" w14:textId="4BE572DC" w:rsidR="004E2D07" w:rsidRPr="001E123C" w:rsidRDefault="00767026" w:rsidP="00D13FE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E2D07"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5E1AE9" w:rsidRDefault="00F024CD" w:rsidP="00A60027">
            <w:pPr>
              <w:shd w:val="clear" w:color="auto" w:fill="FFFFFF"/>
              <w:spacing w:line="240" w:lineRule="exact"/>
            </w:pPr>
            <w:hyperlink r:id="rId227" w:history="1">
              <w:r w:rsidR="003049D0" w:rsidRPr="00FE78B3">
                <w:rPr>
                  <w:rStyle w:val="Hipervnculo"/>
                </w:rPr>
                <w:t>https://issffaa.mil.do/transparencia/comision-de-integridad-y-cumplimiento-normativo</w:t>
              </w:r>
            </w:hyperlink>
          </w:p>
          <w:p w14:paraId="5DC4A0FC" w14:textId="77777777" w:rsidR="003049D0" w:rsidRDefault="003049D0" w:rsidP="00A60027">
            <w:pPr>
              <w:shd w:val="clear" w:color="auto" w:fill="FFFFFF"/>
              <w:spacing w:line="240" w:lineRule="exact"/>
            </w:pPr>
          </w:p>
          <w:p w14:paraId="4F2C09A9" w14:textId="07E350C6" w:rsidR="0002533D" w:rsidRDefault="00F024CD" w:rsidP="003049D0">
            <w:pPr>
              <w:shd w:val="clear" w:color="auto" w:fill="FFFFFF"/>
              <w:spacing w:line="240" w:lineRule="exact"/>
            </w:pPr>
            <w:hyperlink r:id="rId228" w:history="1">
              <w:r w:rsidR="003049D0" w:rsidRPr="00FE78B3">
                <w:rPr>
                  <w:rStyle w:val="Hipervnculo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49D0" w:rsidRPr="007A52DB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4A2B7B23" w:rsidR="00180231" w:rsidRDefault="0002533D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3D08D863" w:rsidR="00B97D6C" w:rsidRPr="003E6289" w:rsidRDefault="0028298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02533D" w:rsidRDefault="00F024CD" w:rsidP="003049D0">
            <w:pPr>
              <w:shd w:val="clear" w:color="auto" w:fill="FFFFFF"/>
              <w:spacing w:line="240" w:lineRule="exact"/>
            </w:pPr>
            <w:hyperlink r:id="rId229" w:history="1">
              <w:r w:rsidR="003049D0"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3049D0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E7A32A" w14:textId="49171495" w:rsidR="0002533D" w:rsidRDefault="0002533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192F857F" w14:textId="270065AF" w:rsidR="002F06A5" w:rsidRPr="003E6289" w:rsidRDefault="0028298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F024CD" w:rsidP="00D82F35">
            <w:pPr>
              <w:shd w:val="clear" w:color="auto" w:fill="FFFFFF"/>
              <w:spacing w:line="240" w:lineRule="exact"/>
            </w:pPr>
            <w:hyperlink r:id="rId230" w:history="1">
              <w:r w:rsidR="00654F56"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02533D" w:rsidRPr="005820B2" w:rsidRDefault="00F024CD" w:rsidP="00D82F35">
            <w:pPr>
              <w:shd w:val="clear" w:color="auto" w:fill="FFFFFF"/>
              <w:spacing w:line="240" w:lineRule="exact"/>
            </w:pPr>
            <w:hyperlink r:id="rId231" w:history="1">
              <w:r w:rsidR="00860CC9"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04078214" w:rsidR="00FE1A7F" w:rsidRPr="00BB6042" w:rsidRDefault="00282987" w:rsidP="00D13FE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4615954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E66864" w:rsidRPr="00547DE8" w:rsidRDefault="00143693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13E8A507" w14:textId="67A108BA" w:rsidR="00824FA9" w:rsidRDefault="00F024CD" w:rsidP="007D45D5">
            <w:pPr>
              <w:shd w:val="clear" w:color="auto" w:fill="FFFFFF"/>
              <w:spacing w:line="240" w:lineRule="exact"/>
            </w:pPr>
            <w:hyperlink r:id="rId232" w:history="1">
              <w:r w:rsidR="00824FA9"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  <w:p w14:paraId="09C48C38" w14:textId="10019B89" w:rsidR="00F75C6E" w:rsidRPr="00547DE8" w:rsidRDefault="00F75C6E" w:rsidP="007D45D5">
            <w:pPr>
              <w:shd w:val="clear" w:color="auto" w:fill="FFFFFF"/>
              <w:spacing w:line="240" w:lineRule="exact"/>
            </w:pPr>
            <w:hyperlink r:id="rId233" w:history="1">
              <w:r w:rsidRPr="005A1DAA">
                <w:rPr>
                  <w:rStyle w:val="Hipervnculo"/>
                </w:rPr>
                <w:t>https://issffaa.mil.do/transparencia/consulta-publica/proceso-de-consultas-abiertas/2025-2/noviembre</w:t>
              </w:r>
            </w:hyperlink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20A43D27" w:rsidR="009E32C7" w:rsidRPr="00BF37BF" w:rsidRDefault="007D45D5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13DF7175" w14:textId="61B95A05" w:rsidR="00C0408B" w:rsidRPr="00B97D6C" w:rsidRDefault="00282987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6060C4" w:rsidRDefault="00E035FC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54819044" w14:textId="18B9AFAB" w:rsidR="00F92757" w:rsidRDefault="00F024CD" w:rsidP="003D7CEC">
            <w:pPr>
              <w:shd w:val="clear" w:color="auto" w:fill="FFFFFF"/>
              <w:spacing w:line="240" w:lineRule="exact"/>
            </w:pPr>
            <w:hyperlink r:id="rId234" w:history="1">
              <w:r w:rsidR="00F92757"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  <w:p w14:paraId="2066998F" w14:textId="359B54A3" w:rsidR="00F75C6E" w:rsidRDefault="00F75C6E" w:rsidP="00695655">
            <w:pPr>
              <w:shd w:val="clear" w:color="auto" w:fill="FFFFFF"/>
              <w:spacing w:line="240" w:lineRule="exact"/>
            </w:pPr>
            <w:hyperlink r:id="rId235" w:history="1">
              <w:r w:rsidRPr="005A1DAA">
                <w:rPr>
                  <w:rStyle w:val="Hipervnculo"/>
                </w:rPr>
                <w:t>https://issffaa.mil.do/transparencia/consulta-publica/relacion-de-consultas-publicas/2025-2/noviembre</w:t>
              </w:r>
            </w:hyperlink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11504A7A" w:rsidR="00180231" w:rsidRPr="00B000EE" w:rsidRDefault="007D45D5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3E816EAD" w:rsidR="00072D70" w:rsidRPr="00B06822" w:rsidRDefault="00282987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302A78D5" w:rsidR="008A41DE" w:rsidRDefault="00CE1365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</w:t>
      </w:r>
      <w:proofErr w:type="gramStart"/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:  (</w:t>
      </w:r>
      <w:proofErr w:type="gramEnd"/>
      <w:hyperlink r:id="rId23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3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2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8A82" w14:textId="77777777" w:rsidR="00F024CD" w:rsidRDefault="00F024CD">
      <w:pPr>
        <w:spacing w:after="0" w:line="240" w:lineRule="auto"/>
      </w:pPr>
      <w:r>
        <w:separator/>
      </w:r>
    </w:p>
  </w:endnote>
  <w:endnote w:type="continuationSeparator" w:id="0">
    <w:p w14:paraId="498A1B7E" w14:textId="77777777" w:rsidR="00F024CD" w:rsidRDefault="00F0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9CF5" w14:textId="77777777" w:rsidR="00F024CD" w:rsidRDefault="00F024CD">
      <w:pPr>
        <w:spacing w:after="0" w:line="240" w:lineRule="auto"/>
      </w:pPr>
      <w:r>
        <w:separator/>
      </w:r>
    </w:p>
  </w:footnote>
  <w:footnote w:type="continuationSeparator" w:id="0">
    <w:p w14:paraId="79704FFF" w14:textId="77777777" w:rsidR="00F024CD" w:rsidRDefault="00F0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2533D"/>
    <w:rsid w:val="00032EE9"/>
    <w:rsid w:val="00035DE5"/>
    <w:rsid w:val="00037EFB"/>
    <w:rsid w:val="000422F3"/>
    <w:rsid w:val="00047A3E"/>
    <w:rsid w:val="00060509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82047"/>
    <w:rsid w:val="00087D24"/>
    <w:rsid w:val="000904DC"/>
    <w:rsid w:val="00096592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2464E"/>
    <w:rsid w:val="00134503"/>
    <w:rsid w:val="00143693"/>
    <w:rsid w:val="001500B8"/>
    <w:rsid w:val="00151BCC"/>
    <w:rsid w:val="0015538F"/>
    <w:rsid w:val="00161C89"/>
    <w:rsid w:val="001655E8"/>
    <w:rsid w:val="001658CC"/>
    <w:rsid w:val="00167D40"/>
    <w:rsid w:val="00170657"/>
    <w:rsid w:val="0017329D"/>
    <w:rsid w:val="001733A9"/>
    <w:rsid w:val="00174060"/>
    <w:rsid w:val="00174C35"/>
    <w:rsid w:val="00180231"/>
    <w:rsid w:val="00180BC8"/>
    <w:rsid w:val="0018174B"/>
    <w:rsid w:val="00184366"/>
    <w:rsid w:val="001938E5"/>
    <w:rsid w:val="001A12AD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434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35AD4"/>
    <w:rsid w:val="002369AB"/>
    <w:rsid w:val="00242295"/>
    <w:rsid w:val="0024299E"/>
    <w:rsid w:val="00244742"/>
    <w:rsid w:val="00251030"/>
    <w:rsid w:val="002578D7"/>
    <w:rsid w:val="00263733"/>
    <w:rsid w:val="00266A21"/>
    <w:rsid w:val="00270C51"/>
    <w:rsid w:val="00276E8C"/>
    <w:rsid w:val="0028050A"/>
    <w:rsid w:val="00282987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D7479"/>
    <w:rsid w:val="002E09DC"/>
    <w:rsid w:val="002E1DBE"/>
    <w:rsid w:val="002F06A5"/>
    <w:rsid w:val="002F08EA"/>
    <w:rsid w:val="002F3A6E"/>
    <w:rsid w:val="0030227E"/>
    <w:rsid w:val="00303194"/>
    <w:rsid w:val="003049D0"/>
    <w:rsid w:val="00305BBA"/>
    <w:rsid w:val="0030621B"/>
    <w:rsid w:val="00307B4F"/>
    <w:rsid w:val="00311C31"/>
    <w:rsid w:val="00312490"/>
    <w:rsid w:val="00313F6C"/>
    <w:rsid w:val="003140E4"/>
    <w:rsid w:val="00316DA2"/>
    <w:rsid w:val="00316DCA"/>
    <w:rsid w:val="00321674"/>
    <w:rsid w:val="00321E89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B298A"/>
    <w:rsid w:val="003B325C"/>
    <w:rsid w:val="003B3502"/>
    <w:rsid w:val="003C2EE6"/>
    <w:rsid w:val="003C6F88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561ED"/>
    <w:rsid w:val="004601D7"/>
    <w:rsid w:val="00460B67"/>
    <w:rsid w:val="00474983"/>
    <w:rsid w:val="00475DBB"/>
    <w:rsid w:val="00475E99"/>
    <w:rsid w:val="00482CD1"/>
    <w:rsid w:val="004831E4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0D37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5D"/>
    <w:rsid w:val="005A2F79"/>
    <w:rsid w:val="005A43A4"/>
    <w:rsid w:val="005A5545"/>
    <w:rsid w:val="005B17D6"/>
    <w:rsid w:val="005B497B"/>
    <w:rsid w:val="005B5DEF"/>
    <w:rsid w:val="005B76F0"/>
    <w:rsid w:val="005C474E"/>
    <w:rsid w:val="005E1516"/>
    <w:rsid w:val="005E1AE9"/>
    <w:rsid w:val="005E3944"/>
    <w:rsid w:val="00601246"/>
    <w:rsid w:val="006018A7"/>
    <w:rsid w:val="00601FA5"/>
    <w:rsid w:val="00603191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27D4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2EEA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C4D01"/>
    <w:rsid w:val="006D0147"/>
    <w:rsid w:val="006D1CCB"/>
    <w:rsid w:val="006D2858"/>
    <w:rsid w:val="006D4D62"/>
    <w:rsid w:val="006E0FDF"/>
    <w:rsid w:val="006E151D"/>
    <w:rsid w:val="006E4238"/>
    <w:rsid w:val="006E4A45"/>
    <w:rsid w:val="006F5A50"/>
    <w:rsid w:val="006F6549"/>
    <w:rsid w:val="00702221"/>
    <w:rsid w:val="007053A7"/>
    <w:rsid w:val="00706A25"/>
    <w:rsid w:val="00707254"/>
    <w:rsid w:val="00712548"/>
    <w:rsid w:val="007132E7"/>
    <w:rsid w:val="007209F0"/>
    <w:rsid w:val="007228E0"/>
    <w:rsid w:val="00726EC7"/>
    <w:rsid w:val="00732A8D"/>
    <w:rsid w:val="00742107"/>
    <w:rsid w:val="007506C2"/>
    <w:rsid w:val="00750E01"/>
    <w:rsid w:val="007529AD"/>
    <w:rsid w:val="00754099"/>
    <w:rsid w:val="00754973"/>
    <w:rsid w:val="00756150"/>
    <w:rsid w:val="00767026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57BE"/>
    <w:rsid w:val="007A67CC"/>
    <w:rsid w:val="007A76E7"/>
    <w:rsid w:val="007A7A10"/>
    <w:rsid w:val="007B0F0E"/>
    <w:rsid w:val="007B23DF"/>
    <w:rsid w:val="007B4243"/>
    <w:rsid w:val="007B46BA"/>
    <w:rsid w:val="007C091A"/>
    <w:rsid w:val="007C16C1"/>
    <w:rsid w:val="007D0BEF"/>
    <w:rsid w:val="007D45D5"/>
    <w:rsid w:val="007D6F03"/>
    <w:rsid w:val="007D7185"/>
    <w:rsid w:val="007E2508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CA0"/>
    <w:rsid w:val="00817A6E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70D7"/>
    <w:rsid w:val="00867A61"/>
    <w:rsid w:val="00870281"/>
    <w:rsid w:val="00884C12"/>
    <w:rsid w:val="00884DDC"/>
    <w:rsid w:val="00892924"/>
    <w:rsid w:val="00893109"/>
    <w:rsid w:val="008938EF"/>
    <w:rsid w:val="0089468E"/>
    <w:rsid w:val="00894918"/>
    <w:rsid w:val="00896B2F"/>
    <w:rsid w:val="008A41DE"/>
    <w:rsid w:val="008A4B33"/>
    <w:rsid w:val="008A7D88"/>
    <w:rsid w:val="008B541F"/>
    <w:rsid w:val="008B7080"/>
    <w:rsid w:val="008C231A"/>
    <w:rsid w:val="008C35BF"/>
    <w:rsid w:val="008D01EF"/>
    <w:rsid w:val="008D06A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26E77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B09A1"/>
    <w:rsid w:val="009B2FB3"/>
    <w:rsid w:val="009B43CD"/>
    <w:rsid w:val="009B66E0"/>
    <w:rsid w:val="009C20A3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5C38"/>
    <w:rsid w:val="00A1775D"/>
    <w:rsid w:val="00A24F2D"/>
    <w:rsid w:val="00A25322"/>
    <w:rsid w:val="00A26B1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69DD"/>
    <w:rsid w:val="00A71607"/>
    <w:rsid w:val="00A73979"/>
    <w:rsid w:val="00A80CB7"/>
    <w:rsid w:val="00A8328B"/>
    <w:rsid w:val="00A8437A"/>
    <w:rsid w:val="00A90BEB"/>
    <w:rsid w:val="00A92879"/>
    <w:rsid w:val="00AA0B41"/>
    <w:rsid w:val="00AA0D1A"/>
    <w:rsid w:val="00AB23B7"/>
    <w:rsid w:val="00AB60C9"/>
    <w:rsid w:val="00AC0F68"/>
    <w:rsid w:val="00AC2919"/>
    <w:rsid w:val="00AD1BDB"/>
    <w:rsid w:val="00AD53AF"/>
    <w:rsid w:val="00AD7F54"/>
    <w:rsid w:val="00AD7FC4"/>
    <w:rsid w:val="00AE28EF"/>
    <w:rsid w:val="00AE74B8"/>
    <w:rsid w:val="00AF2441"/>
    <w:rsid w:val="00AF24F0"/>
    <w:rsid w:val="00AF2878"/>
    <w:rsid w:val="00AF3A77"/>
    <w:rsid w:val="00AF47FE"/>
    <w:rsid w:val="00B000EE"/>
    <w:rsid w:val="00B027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776C3"/>
    <w:rsid w:val="00B83830"/>
    <w:rsid w:val="00B87931"/>
    <w:rsid w:val="00B942AF"/>
    <w:rsid w:val="00B950E7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29E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3705"/>
    <w:rsid w:val="00C16484"/>
    <w:rsid w:val="00C16C2A"/>
    <w:rsid w:val="00C374A8"/>
    <w:rsid w:val="00C40785"/>
    <w:rsid w:val="00C441CE"/>
    <w:rsid w:val="00C50A74"/>
    <w:rsid w:val="00C52C3C"/>
    <w:rsid w:val="00C5459D"/>
    <w:rsid w:val="00C602E4"/>
    <w:rsid w:val="00C63049"/>
    <w:rsid w:val="00C66F78"/>
    <w:rsid w:val="00C705EC"/>
    <w:rsid w:val="00C70654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A790B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4CD1"/>
    <w:rsid w:val="00D073C0"/>
    <w:rsid w:val="00D10BB7"/>
    <w:rsid w:val="00D12957"/>
    <w:rsid w:val="00D13FEB"/>
    <w:rsid w:val="00D23A11"/>
    <w:rsid w:val="00D24D94"/>
    <w:rsid w:val="00D32F80"/>
    <w:rsid w:val="00D34192"/>
    <w:rsid w:val="00D3584F"/>
    <w:rsid w:val="00D4594E"/>
    <w:rsid w:val="00D46AEE"/>
    <w:rsid w:val="00D51D4F"/>
    <w:rsid w:val="00D63FA2"/>
    <w:rsid w:val="00D700C5"/>
    <w:rsid w:val="00D705E4"/>
    <w:rsid w:val="00D73EFA"/>
    <w:rsid w:val="00D81A5B"/>
    <w:rsid w:val="00D82F35"/>
    <w:rsid w:val="00D836E8"/>
    <w:rsid w:val="00D87640"/>
    <w:rsid w:val="00D92500"/>
    <w:rsid w:val="00D93E2E"/>
    <w:rsid w:val="00D95DB8"/>
    <w:rsid w:val="00D96179"/>
    <w:rsid w:val="00DA0F80"/>
    <w:rsid w:val="00DA16C9"/>
    <w:rsid w:val="00DA18FF"/>
    <w:rsid w:val="00DA2345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E270F"/>
    <w:rsid w:val="00DE63C5"/>
    <w:rsid w:val="00DE6D52"/>
    <w:rsid w:val="00DF3192"/>
    <w:rsid w:val="00E01546"/>
    <w:rsid w:val="00E035FC"/>
    <w:rsid w:val="00E10AC1"/>
    <w:rsid w:val="00E15474"/>
    <w:rsid w:val="00E16753"/>
    <w:rsid w:val="00E32A96"/>
    <w:rsid w:val="00E330DC"/>
    <w:rsid w:val="00E35D6C"/>
    <w:rsid w:val="00E40EA5"/>
    <w:rsid w:val="00E45930"/>
    <w:rsid w:val="00E52994"/>
    <w:rsid w:val="00E52A91"/>
    <w:rsid w:val="00E57B8E"/>
    <w:rsid w:val="00E60EB4"/>
    <w:rsid w:val="00E61DA9"/>
    <w:rsid w:val="00E620D3"/>
    <w:rsid w:val="00E665D5"/>
    <w:rsid w:val="00E66864"/>
    <w:rsid w:val="00E67948"/>
    <w:rsid w:val="00E714AD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D7B75"/>
    <w:rsid w:val="00EE1F68"/>
    <w:rsid w:val="00EE53CC"/>
    <w:rsid w:val="00EE752A"/>
    <w:rsid w:val="00EE78C4"/>
    <w:rsid w:val="00EF029F"/>
    <w:rsid w:val="00EF14AA"/>
    <w:rsid w:val="00EF4870"/>
    <w:rsid w:val="00F00F5B"/>
    <w:rsid w:val="00F024CD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5C6E"/>
    <w:rsid w:val="00F76595"/>
    <w:rsid w:val="00F92757"/>
    <w:rsid w:val="00F92D57"/>
    <w:rsid w:val="00F931C3"/>
    <w:rsid w:val="00F931F7"/>
    <w:rsid w:val="00F964D3"/>
    <w:rsid w:val="00F96EB2"/>
    <w:rsid w:val="00FA0592"/>
    <w:rsid w:val="00FA450C"/>
    <w:rsid w:val="00FA50B3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1CCA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D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planificacion-estrategica-1/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311.gob.do/" TargetMode="External"/><Relationship Id="rId159" Type="http://schemas.openxmlformats.org/officeDocument/2006/relationships/hyperlink" Target="http://digeig.gob.do/web/es/transparencia/beneficiarios-de-programas-asistenciales/" TargetMode="External"/><Relationship Id="rId170" Type="http://schemas.openxmlformats.org/officeDocument/2006/relationships/hyperlink" Target="https://issffaa.mil.do/transparencia/compras-y-contrataciones-publicas/licitaciones-restringidas" TargetMode="External"/><Relationship Id="rId191" Type="http://schemas.openxmlformats.org/officeDocument/2006/relationships/hyperlink" Target="https://issffaa.mil.do/transparencia/compras-y-contrataciones-publicas/relacion-de-estado-de-cuentas-de-suplidores" TargetMode="External"/><Relationship Id="rId205" Type="http://schemas.openxmlformats.org/officeDocument/2006/relationships/hyperlink" Target="https://issffaa.mil.do/transparencia/finanzas/informe-financiero" TargetMode="External"/><Relationship Id="rId226" Type="http://schemas.openxmlformats.org/officeDocument/2006/relationships/hyperlink" Target="https://issffaa.mil.do/transparencia/datos-abiertos/nomina-datos-abiertos-2018-a-2023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" TargetMode="External"/><Relationship Id="rId149" Type="http://schemas.openxmlformats.org/officeDocument/2006/relationships/hyperlink" Target="https://issffaa.mil.do/transparencia/presupuesto/ejecucion-del-presupuesto/2025-2/informes-fisicos-financie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beneficiarios-de-asistencia-social" TargetMode="External"/><Relationship Id="rId181" Type="http://schemas.openxmlformats.org/officeDocument/2006/relationships/hyperlink" Target="https://issffaa.mil.do/transparencia/compras-y-contrataciones-publicas/subasta-inversa/2025-2/noviembre" TargetMode="External"/><Relationship Id="rId216" Type="http://schemas.openxmlformats.org/officeDocument/2006/relationships/hyperlink" Target="https://issffaa.mil.do/transparencia/finanzas/informes-de-auditorias" TargetMode="External"/><Relationship Id="rId237" Type="http://schemas.openxmlformats.org/officeDocument/2006/relationships/hyperlink" Target="mailto:rai@issffaa.mil.do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lan-estrategico-institucional/planificacion-estrategica-institucional" TargetMode="External"/><Relationship Id="rId139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171" Type="http://schemas.openxmlformats.org/officeDocument/2006/relationships/hyperlink" Target="https://issffaa.mil.do/transparencia/compras-y-contrataciones-publicas/licitaciones-restringidas/2025-2/noviembre" TargetMode="External"/><Relationship Id="rId192" Type="http://schemas.openxmlformats.org/officeDocument/2006/relationships/hyperlink" Target="https://issffaa.mil.do/transparencia/compras-y-contrataciones-publicas/relacion-de-estado-de-cuentas-de-suplidores/2025-2/octubre" TargetMode="External"/><Relationship Id="rId206" Type="http://schemas.openxmlformats.org/officeDocument/2006/relationships/hyperlink" Target="https://www.issffaa.mil.do/transparencia/index.php/finanzas/informes-financieros" TargetMode="External"/><Relationship Id="rId227" Type="http://schemas.openxmlformats.org/officeDocument/2006/relationships/hyperlink" Target="https://issffaa.mil.do/transparencia/comision-de-integridad-y-cumplimiento-normativo" TargetMode="Externa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estadisticas-y-balances-de-la-gestion-oai/2025-2/julio-septiembre" TargetMode="External"/><Relationship Id="rId129" Type="http://schemas.openxmlformats.org/officeDocument/2006/relationships/hyperlink" Target="https://issffaa.mil.do/categoria/servicios/centro-de-atencion-primaria-en-salud-cap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julio-septiembre" TargetMode="External"/><Relationship Id="rId161" Type="http://schemas.openxmlformats.org/officeDocument/2006/relationships/hyperlink" Target="https://issffaa.mil.do/transparencia/beneficiarios-de-asistencia-social/2025-2/noviembre" TargetMode="External"/><Relationship Id="rId182" Type="http://schemas.openxmlformats.org/officeDocument/2006/relationships/hyperlink" Target="https://issffaa.mil.do/transparencia/compras-y-contrataciones-publicas/relacion-de-compras-por-debajo-del-umbral" TargetMode="External"/><Relationship Id="rId217" Type="http://schemas.openxmlformats.org/officeDocument/2006/relationships/hyperlink" Target="https://issffaa.mil.do/transparencia/finanzas/informes-de-auditorias/2025-2/noviembre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1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plan-estrategico-institucional/plan-operativo-anual-poa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issffaa.mil.do/categoria/servicios/optica-issffaa" TargetMode="External"/><Relationship Id="rId151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72" Type="http://schemas.openxmlformats.org/officeDocument/2006/relationships/hyperlink" Target="http://digeig.gob.do/web/es/transparencia/compras-y-contrataciones-1/sorteos-de-obras/" TargetMode="External"/><Relationship Id="rId193" Type="http://schemas.openxmlformats.org/officeDocument/2006/relationships/hyperlink" Target="https://issffaa.mil.do/transparencia/compras-y-contrataciones-publicas/procesos-de-excepcion-indicados-en-el-reglamento-543-12" TargetMode="External"/><Relationship Id="rId207" Type="http://schemas.openxmlformats.org/officeDocument/2006/relationships/hyperlink" Target="https://issffaa.mil.do/transparencia/finanzas/informe-financiero/balence-general/2025-2" TargetMode="External"/><Relationship Id="rId228" Type="http://schemas.openxmlformats.org/officeDocument/2006/relationships/hyperlink" Target="https://issffaa.mil.do/transparencia/comision-de-integridad-y-cumplimiento-normativo/listado-de-miembros-y-medios-de-contactos" TargetMode="Externa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ponsable-de-libre-acceso-a-la-informacion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transparencia/plan-estrategico-institucional/plan-operativo-informes-poa" TargetMode="External"/><Relationship Id="rId141" Type="http://schemas.openxmlformats.org/officeDocument/2006/relationships/hyperlink" Target="https://issffaa.mil.do/transparencia/declaraciones-juradas-de-patrimonio-djp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dgcp.gob.do/servicios/registro-de-proveedores/" TargetMode="External"/><Relationship Id="rId183" Type="http://schemas.openxmlformats.org/officeDocument/2006/relationships/hyperlink" Target="https://issffaa.mil.do/transparencia/compras-y-contrataciones-publicas/relacion-de-compras-por-debajo-del-umbral/2025-2/noviembre" TargetMode="External"/><Relationship Id="rId218" Type="http://schemas.openxmlformats.org/officeDocument/2006/relationships/hyperlink" Target="http://digeig.gob.do/web/es/transparencia/finanzas/relacion-de-activos-fijos-de-la-institucion/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resolucion-de-informacion-clasificada" TargetMode="External"/><Relationship Id="rId131" Type="http://schemas.openxmlformats.org/officeDocument/2006/relationships/hyperlink" Target="https://issffaa.mil.do/categoria/servicios/cine-teatro-issffaa" TargetMode="External"/><Relationship Id="rId152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73" Type="http://schemas.openxmlformats.org/officeDocument/2006/relationships/hyperlink" Target="https://issffaa.mil.do/transparencia/compras-y-contrataciones-publicas/sorteo-de-obras" TargetMode="External"/><Relationship Id="rId194" Type="http://schemas.openxmlformats.org/officeDocument/2006/relationships/hyperlink" Target="https://issffaa.mil.do/transparencia/compras-y-contrataciones-publicas/procesos-de-excepcion-indicados-en-el-reglamento-543-12/2025-2/noviembre" TargetMode="External"/><Relationship Id="rId208" Type="http://schemas.openxmlformats.org/officeDocument/2006/relationships/hyperlink" Target="https://issffaa.mil.do/transparencia/finanzas/informe-financiero/balence-general/2025-2/noviembre" TargetMode="External"/><Relationship Id="rId229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8" Type="http://schemas.openxmlformats.org/officeDocument/2006/relationships/hyperlink" Target="mailto:rai@issffaa.mil.do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transparencia/plan-estrategico-institucional/plan-operativo-informes-poa/2025-2/abril-junio" TargetMode="External"/><Relationship Id="rId142" Type="http://schemas.openxmlformats.org/officeDocument/2006/relationships/hyperlink" Target="https://issffaa.mil.do/transparencia/declaraciones-juradas-de-patrimonio-djp/actuales-declaraciones-juradas-de-patrimonio" TargetMode="External"/><Relationship Id="rId163" Type="http://schemas.openxmlformats.org/officeDocument/2006/relationships/hyperlink" Target="https://issffaa.mil.do/transparencia/compras-y-contrataciones-publicas/como-registrarse-como-proveedor-del-estado" TargetMode="External"/><Relationship Id="rId184" Type="http://schemas.openxmlformats.org/officeDocument/2006/relationships/hyperlink" Target="https://issffaa.mil.do/transparencia/compras-y-contrataciones-publicas/micro-pequenas-y-medianas-empresas" TargetMode="External"/><Relationship Id="rId219" Type="http://schemas.openxmlformats.org/officeDocument/2006/relationships/hyperlink" Target="https://issffaa.mil.do/transparencia/finanzas/activos-fijos" TargetMode="External"/><Relationship Id="rId230" Type="http://schemas.openxmlformats.org/officeDocument/2006/relationships/hyperlink" Target="https://issffaa.mil.do/transparencia/comision-de-integridad-y-cumplimiento-normativo/compromiso-etico" TargetMode="Externa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resolucion-de-informacion-clasificada/2025-2/noviembre" TargetMode="External"/><Relationship Id="rId132" Type="http://schemas.openxmlformats.org/officeDocument/2006/relationships/hyperlink" Target="https://issffaa.mil.do/categoria/servicios/plan-de-seguro-de-vida" TargetMode="External"/><Relationship Id="rId153" Type="http://schemas.openxmlformats.org/officeDocument/2006/relationships/hyperlink" Target="http://digeig.gob.do/web/es/transparencia/recursos-humanos-1/jubilaciones%2C-pensiones-y-retiros/" TargetMode="External"/><Relationship Id="rId174" Type="http://schemas.openxmlformats.org/officeDocument/2006/relationships/hyperlink" Target="https://issffaa.mil.do/transparencia/compras-y-contrataciones-publicas/sorteo-de-obras/2025-2/noviembre" TargetMode="External"/><Relationship Id="rId195" Type="http://schemas.openxmlformats.org/officeDocument/2006/relationships/hyperlink" Target="https://comunidad.comprasdominicana.gob.do/STS/DGCP/Login.aspx" TargetMode="External"/><Relationship Id="rId209" Type="http://schemas.openxmlformats.org/officeDocument/2006/relationships/hyperlink" Target="https://issffaa.mil.do/transparencia/finanzas/informe-financiero/informes-financieros-2023/2025-2" TargetMode="External"/><Relationship Id="rId190" Type="http://schemas.openxmlformats.org/officeDocument/2006/relationships/hyperlink" Target="http://digeig.gob.do/web/es/transparencia/compras-y-contrataciones-1/estado-de-cuentas-de-suplidores/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https://issffaa.mil.do/transparencia/finanzas/activos-fijos/2025-2/enero-junio" TargetMode="External"/><Relationship Id="rId225" Type="http://schemas.openxmlformats.org/officeDocument/2006/relationships/hyperlink" Target="https://issffaa.mil.do/transparencia/datos-abiertos/nomina-datos-abiertos-2018-a-2020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transparencia/estadisticas-institucionales/2025-2/julio-septiembre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transparencia/plan-estrategico-institucional/memoria-institucional" TargetMode="External"/><Relationship Id="rId143" Type="http://schemas.openxmlformats.org/officeDocument/2006/relationships/hyperlink" Target="http://digeig.gob.do/web/es/transparencia/presupuesto/presupuesto-aprobado-del-ano/" TargetMode="External"/><Relationship Id="rId148" Type="http://schemas.openxmlformats.org/officeDocument/2006/relationships/hyperlink" Target="https://issffaa.mil.do/transparencia/presupuesto/ejecucion-del-presupuesto/2025-2/octubre" TargetMode="External"/><Relationship Id="rId164" Type="http://schemas.openxmlformats.org/officeDocument/2006/relationships/hyperlink" Target="http://digeig.gob.do/web/es/transparencia/compras-y-contrataciones-1/plan-anual-de-compras/" TargetMode="External"/><Relationship Id="rId169" Type="http://schemas.openxmlformats.org/officeDocument/2006/relationships/hyperlink" Target="http://digeig.gob.do/web/es/transparencia/compras-y-contrataciones-1/licitaciones-restringidas/" TargetMode="External"/><Relationship Id="rId185" Type="http://schemas.openxmlformats.org/officeDocument/2006/relationships/hyperlink" Target="https://issffaa.mil.do/transparencia/compras-y-contrataciones-publicas/micro-pequenas-y-medianas-empresas/2025-2/noviemb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compras-y-contrataciones-publicas/subasta-inversa" TargetMode="External"/><Relationship Id="rId210" Type="http://schemas.openxmlformats.org/officeDocument/2006/relationships/hyperlink" Target="https://issffaa.mil.do/transparencia/finanzas/informe-financiero/informes-financieros-2023/2025-2/octubre" TargetMode="External"/><Relationship Id="rId215" Type="http://schemas.openxmlformats.org/officeDocument/2006/relationships/hyperlink" Target="http://digeig.gob.do/web/es/transparencia/finanzas/informes-de-auditorias/" TargetMode="External"/><Relationship Id="rId236" Type="http://schemas.openxmlformats.org/officeDocument/2006/relationships/hyperlink" Target="callto:809-541-9339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231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documentos-disponibles-para-la-entrega" TargetMode="External"/><Relationship Id="rId133" Type="http://schemas.openxmlformats.org/officeDocument/2006/relationships/hyperlink" Target="https://issffaa.mil.do/categoria/servicios/plan-de-defuncion-familiar" TargetMode="External"/><Relationship Id="rId154" Type="http://schemas.openxmlformats.org/officeDocument/2006/relationships/hyperlink" Target="https://issffaa.mil.do/transparencia/recursos-humanos/jubilaciones-pensiones-y-retiros" TargetMode="External"/><Relationship Id="rId175" Type="http://schemas.openxmlformats.org/officeDocument/2006/relationships/hyperlink" Target="http://digeig.gob.do/web/es/transparencia/compras-y-contrataciones-1/comparaciones-de-precios/" TargetMode="External"/><Relationship Id="rId196" Type="http://schemas.openxmlformats.org/officeDocument/2006/relationships/hyperlink" Target="https://comunidad.comprasdominicana.gob.do/Public/Tendering/ContractNoticeManagement/Index" TargetMode="External"/><Relationship Id="rId200" Type="http://schemas.openxmlformats.org/officeDocument/2006/relationships/hyperlink" Target="https://issffaa.mil.do/transparencia/proyectos-y-programas/proyectos-y-programas-2025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221" Type="http://schemas.openxmlformats.org/officeDocument/2006/relationships/hyperlink" Target="https://issffaa.mil.do/transparencia/finanzas/relacion-de-inventario-de-almacen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wp.issffaa.mil.do/wp-content/uploads/2025/04/Memoria-Institucional-2024.pdf" TargetMode="External"/><Relationship Id="rId144" Type="http://schemas.openxmlformats.org/officeDocument/2006/relationships/hyperlink" Target="https://issffaa.mil.do/transparencia/presupuesto/presupuesto-aprobado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plan-anual-de-compras-y-contrataciones" TargetMode="External"/><Relationship Id="rId186" Type="http://schemas.openxmlformats.org/officeDocument/2006/relationships/hyperlink" Target="https://issffaa.mil.do/transparencia/compras-y-contrataciones-publicas/casos-de-seguridad-y-emergencia-nacional" TargetMode="External"/><Relationship Id="rId211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232" Type="http://schemas.openxmlformats.org/officeDocument/2006/relationships/hyperlink" Target="https://issffaa.mil.do/transparencia/consulta-publica/proceso-de-consultas-abiertas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s://issffaa.mil.do/transparencia/oficina-de-libre-acceso-a-la-informacion-oai/indice-de-documentos-disponibles-para-la-entrega/2025-2/noviembre" TargetMode="External"/><Relationship Id="rId134" Type="http://schemas.openxmlformats.org/officeDocument/2006/relationships/hyperlink" Target="https://issffaa.mil.do/categoria/servicios/farmacia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s://issffaa.mil.do/transparencia/recursos-humanos/jubilaciones-pensiones-y-retiros/2025-2/noviembre" TargetMode="External"/><Relationship Id="rId176" Type="http://schemas.openxmlformats.org/officeDocument/2006/relationships/hyperlink" Target="https://issffaa.mil.do/transparencia/compras-y-contrataciones-publicas/comparacion-de-precios" TargetMode="External"/><Relationship Id="rId197" Type="http://schemas.openxmlformats.org/officeDocument/2006/relationships/hyperlink" Target="http://digeig.gob.do/web/es/transparencia/proyectos-y-programas/descripcion-de-los-programas-y-proyectos/" TargetMode="External"/><Relationship Id="rId201" Type="http://schemas.openxmlformats.org/officeDocument/2006/relationships/hyperlink" Target="http://digeig.gob.do/web/es/transparencia/proyectos-y-programas/calendarios-de-ejecucion-de-programas-y-proyectos/" TargetMode="External"/><Relationship Id="rId222" Type="http://schemas.openxmlformats.org/officeDocument/2006/relationships/hyperlink" Target="https://issffaa.mil.do/transparencia/finanzas/relacion-de-inventario-de-almacen/2025-2/julio-septiembre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transparencia/publicaciones-oficiales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presupuesto/presupuesto-aprobado/2025-2" TargetMode="External"/><Relationship Id="rId166" Type="http://schemas.openxmlformats.org/officeDocument/2006/relationships/hyperlink" Target="http://digeig.gob.do/web/es/transparencia/compras-y-contrataciones-1/licitaciones-publicas/" TargetMode="External"/><Relationship Id="rId187" Type="http://schemas.openxmlformats.org/officeDocument/2006/relationships/hyperlink" Target="https://issffaa.mil.do/transparencia/compras-y-contrataciones-publicas/casos-de-seguridad-y-emergencia-nacional/2025-2/noviembr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233" Type="http://schemas.openxmlformats.org/officeDocument/2006/relationships/hyperlink" Target="https://issffaa.mil.do/transparencia/consulta-publica/proceso-de-consultas-abiertas/2025-2/noviembre" TargetMode="Externa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oficina-de-libre-acceso-a-la-informacion-oai/portal-unico-de-solicitud-de-informacion-publica-saip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categoria/servicios/supermercados-issffaa" TargetMode="External"/><Relationship Id="rId156" Type="http://schemas.openxmlformats.org/officeDocument/2006/relationships/hyperlink" Target="https://issffaa.mil.do/transparencia/recursos-humanos/nomina" TargetMode="External"/><Relationship Id="rId177" Type="http://schemas.openxmlformats.org/officeDocument/2006/relationships/hyperlink" Target="https://issffaa.mil.do/transparencia/compras-y-contrataciones-publicas/comparacion-de-precios/2025-2/noviembre" TargetMode="External"/><Relationship Id="rId198" Type="http://schemas.openxmlformats.org/officeDocument/2006/relationships/hyperlink" Target="https://issffaa.mil.do/transparencia/proyectos-y-programas/proyectos-y-programas-2025" TargetMode="External"/><Relationship Id="rId202" Type="http://schemas.openxmlformats.org/officeDocument/2006/relationships/hyperlink" Target="https://issffaa.mil.do/transparencia/proyectos-y-programas/proyectos-y-programas-2025" TargetMode="External"/><Relationship Id="rId223" Type="http://schemas.openxmlformats.org/officeDocument/2006/relationships/hyperlink" Target="javascript:;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transparencia/publicaciones-oficiales/revista-issffaa/2025-2/noviembre" TargetMode="External"/><Relationship Id="rId146" Type="http://schemas.openxmlformats.org/officeDocument/2006/relationships/hyperlink" Target="https://issffaa.mil.do/transparencia/presupuesto/presupuesto-aprobado/2025-2/programacion-indicativa-anual-fisica-financiera" TargetMode="External"/><Relationship Id="rId167" Type="http://schemas.openxmlformats.org/officeDocument/2006/relationships/hyperlink" Target="https://issffaa.mil.do/transparencia/compras-y-contrataciones-publicas/licitaciones-publicas-nacional-e-internacional" TargetMode="External"/><Relationship Id="rId188" Type="http://schemas.openxmlformats.org/officeDocument/2006/relationships/hyperlink" Target="https://issffaa.mil.do/transparencia/compras-y-contrataciones-publicas/casos-de-urgencia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13" Type="http://schemas.openxmlformats.org/officeDocument/2006/relationships/hyperlink" Target="https://issffaa.mil.do/transparencia/finanzas/relacion-de-ingresos-y-egresos" TargetMode="External"/><Relationship Id="rId234" Type="http://schemas.openxmlformats.org/officeDocument/2006/relationships/hyperlink" Target="https://issffaa.mil.do/transparencia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.mil.do/transparencia/oficina-de-libre-acceso-a-la-informacion-oai/indice-de-transparencia-estandarizado" TargetMode="External"/><Relationship Id="rId136" Type="http://schemas.openxmlformats.org/officeDocument/2006/relationships/hyperlink" Target="https://issffaa.mil.do/categoria/servicios/plan-de-sueldo-por-ano" TargetMode="External"/><Relationship Id="rId157" Type="http://schemas.openxmlformats.org/officeDocument/2006/relationships/hyperlink" Target="https://issffaa.mil.do/transparencia/recursos-humanos/nomina/2025-2/noviembre" TargetMode="External"/><Relationship Id="rId178" Type="http://schemas.openxmlformats.org/officeDocument/2006/relationships/hyperlink" Target="https://issffaa.mil.do/transparencia/compras-y-contrataciones-publicas/compras-menores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99" Type="http://schemas.openxmlformats.org/officeDocument/2006/relationships/hyperlink" Target="http://digeig.gob.do/web/es/transparencia/proyectos-y-programas/informes-de-seguimiento-a-los-programas-y-proyectos/" TargetMode="External"/><Relationship Id="rId203" Type="http://schemas.openxmlformats.org/officeDocument/2006/relationships/hyperlink" Target="https://issffaa.mil.do/transparencia/finanzas/estados-financieros" TargetMode="External"/><Relationship Id="rId19" Type="http://schemas.openxmlformats.org/officeDocument/2006/relationships/hyperlink" Target="https://issffaa.mil.do/transparencia/marco-legal-del-sistema-de-transparencia/leyes-2" TargetMode="External"/><Relationship Id="rId224" Type="http://schemas.openxmlformats.org/officeDocument/2006/relationships/hyperlink" Target="https://issffaa.mil.do/transparencia/datos-abiertos/estadisticas-oficina-acceso-a-la-informacion-oai-2018-2019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transparencia/estadisticas-institucionales/2025-2" TargetMode="External"/><Relationship Id="rId147" Type="http://schemas.openxmlformats.org/officeDocument/2006/relationships/hyperlink" Target="https://issffaa.mil.do/transparencia/presupuesto/ejecucion-del-presupuesto" TargetMode="External"/><Relationship Id="rId168" Type="http://schemas.openxmlformats.org/officeDocument/2006/relationships/hyperlink" Target="https://issffaa.mil.do/transparencia/compras-y-contrataciones-publicas/licitaciones-publicas-nacional-e-internacional/2025-2/noviembre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189" Type="http://schemas.openxmlformats.org/officeDocument/2006/relationships/hyperlink" Target="https://issffaa.mil.do/transparencia/compras-y-contrataciones-publicas/casos-de-urgencias/2025-2/noviembr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ssffaa.mil.do/transparencia/finanzas/relacion-de-ingresos-y-egresos/2025-2/octubre" TargetMode="External"/><Relationship Id="rId235" Type="http://schemas.openxmlformats.org/officeDocument/2006/relationships/hyperlink" Target="https://issffaa.mil.do/transparencia/consulta-publica/relacion-de-consultas-publicas/2025-2/noviembre" TargetMode="External"/><Relationship Id="rId116" Type="http://schemas.openxmlformats.org/officeDocument/2006/relationships/hyperlink" Target="https://issffaa.mil.do/transparencia/oficina-de-libre-acceso-a-la-informacion-oai/indice-de-transparencia-estandarizado/reporte-de-indice-de-transparencia-estandarizado-evaluaciones-portal-de-transparencia/reporte-2025/octubre" TargetMode="External"/><Relationship Id="rId137" Type="http://schemas.openxmlformats.org/officeDocument/2006/relationships/hyperlink" Target="https://issffaa.mil.do/categoria/servicios/plan-de-becas-universitarias" TargetMode="External"/><Relationship Id="rId158" Type="http://schemas.openxmlformats.org/officeDocument/2006/relationships/hyperlink" Target="https://map.gob.do/Concursa/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179" Type="http://schemas.openxmlformats.org/officeDocument/2006/relationships/hyperlink" Target="https://issffaa.mil.do/transparencia/compras-y-contrataciones-publicas/compras-menores/2025-2/noviem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45</Pages>
  <Words>9839</Words>
  <Characters>56088</Characters>
  <Application>Microsoft Office Word</Application>
  <DocSecurity>0</DocSecurity>
  <Lines>467</Lines>
  <Paragraphs>131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Agustin Aguero Ulloa</cp:lastModifiedBy>
  <cp:revision>7</cp:revision>
  <cp:lastPrinted>2025-05-13T19:52:00Z</cp:lastPrinted>
  <dcterms:created xsi:type="dcterms:W3CDTF">2025-12-20T19:45:00Z</dcterms:created>
  <dcterms:modified xsi:type="dcterms:W3CDTF">2025-12-20T21:36:00Z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